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97" w:rsidRPr="00972497" w:rsidRDefault="00972497" w:rsidP="00213CA8">
      <w:pPr>
        <w:spacing w:after="0"/>
        <w:ind w:firstLine="5954"/>
        <w:rPr>
          <w:rFonts w:ascii="Times New Roman" w:hAnsi="Times New Roman" w:cs="Times New Roman"/>
          <w:sz w:val="24"/>
          <w:szCs w:val="24"/>
        </w:rPr>
      </w:pPr>
      <w:r w:rsidRPr="0097249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ТВЕРЖДАЮ</w:t>
      </w:r>
    </w:p>
    <w:p w:rsidR="00972497" w:rsidRPr="00972497" w:rsidRDefault="00972497" w:rsidP="001D4FF4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 w:rsidRPr="00972497">
        <w:rPr>
          <w:rFonts w:ascii="Times New Roman" w:hAnsi="Times New Roman" w:cs="Times New Roman"/>
          <w:sz w:val="24"/>
          <w:szCs w:val="24"/>
        </w:rPr>
        <w:t>Директор МАУДО</w:t>
      </w:r>
    </w:p>
    <w:p w:rsidR="00972497" w:rsidRPr="00972497" w:rsidRDefault="00972497" w:rsidP="001D4FF4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 w:rsidRPr="00972497">
        <w:rPr>
          <w:rFonts w:ascii="Times New Roman" w:hAnsi="Times New Roman" w:cs="Times New Roman"/>
          <w:sz w:val="24"/>
          <w:szCs w:val="24"/>
        </w:rPr>
        <w:t>г. Набережные Челны</w:t>
      </w:r>
    </w:p>
    <w:p w:rsidR="00972497" w:rsidRPr="00972497" w:rsidRDefault="00972497" w:rsidP="001D4FF4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 w:rsidRPr="00972497">
        <w:rPr>
          <w:rFonts w:ascii="Times New Roman" w:hAnsi="Times New Roman" w:cs="Times New Roman"/>
          <w:sz w:val="24"/>
          <w:szCs w:val="24"/>
        </w:rPr>
        <w:t>«Детская хореографическая школа»</w:t>
      </w:r>
    </w:p>
    <w:p w:rsidR="001D4FF4" w:rsidRDefault="00972497" w:rsidP="001D4FF4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 w:rsidRPr="00972497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213CA8">
        <w:rPr>
          <w:rFonts w:ascii="Times New Roman" w:hAnsi="Times New Roman" w:cs="Times New Roman"/>
          <w:sz w:val="24"/>
          <w:szCs w:val="24"/>
        </w:rPr>
        <w:t>А</w:t>
      </w:r>
      <w:r w:rsidRPr="00972497">
        <w:rPr>
          <w:rFonts w:ascii="Times New Roman" w:hAnsi="Times New Roman" w:cs="Times New Roman"/>
          <w:sz w:val="24"/>
          <w:szCs w:val="24"/>
        </w:rPr>
        <w:t>.</w:t>
      </w:r>
      <w:r w:rsidR="00213CA8">
        <w:rPr>
          <w:rFonts w:ascii="Times New Roman" w:hAnsi="Times New Roman" w:cs="Times New Roman"/>
          <w:sz w:val="24"/>
          <w:szCs w:val="24"/>
        </w:rPr>
        <w:t>А</w:t>
      </w:r>
      <w:r w:rsidRPr="00972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13CA8">
        <w:rPr>
          <w:rFonts w:ascii="Times New Roman" w:hAnsi="Times New Roman" w:cs="Times New Roman"/>
          <w:sz w:val="24"/>
          <w:szCs w:val="24"/>
        </w:rPr>
        <w:t>Овчиннникова</w:t>
      </w:r>
      <w:proofErr w:type="spellEnd"/>
    </w:p>
    <w:p w:rsidR="001D4FF4" w:rsidRDefault="001D4FF4" w:rsidP="009724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D4FF4" w:rsidRDefault="001D4FF4" w:rsidP="009724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D4FF4" w:rsidRDefault="001D4FF4" w:rsidP="009724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D4FF4" w:rsidRDefault="001D4FF4" w:rsidP="009724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D4FF4" w:rsidRDefault="001D4FF4" w:rsidP="009724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D4FF4" w:rsidRDefault="001D4FF4" w:rsidP="009724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D4FF4" w:rsidRDefault="001D4FF4" w:rsidP="009724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D4FF4" w:rsidRPr="001D4FF4" w:rsidRDefault="001D4FF4" w:rsidP="0097249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4FF4" w:rsidRPr="001D4FF4" w:rsidRDefault="001D4FF4" w:rsidP="001D4F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</w:t>
      </w:r>
      <w:r w:rsidRPr="001D4FF4">
        <w:rPr>
          <w:rFonts w:ascii="Times New Roman" w:hAnsi="Times New Roman" w:cs="Times New Roman"/>
          <w:b/>
          <w:sz w:val="28"/>
          <w:szCs w:val="28"/>
        </w:rPr>
        <w:t xml:space="preserve">Т </w:t>
      </w:r>
    </w:p>
    <w:p w:rsidR="001D4FF4" w:rsidRPr="001D4FF4" w:rsidRDefault="001D4FF4" w:rsidP="001D4F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FF4">
        <w:rPr>
          <w:rFonts w:ascii="Times New Roman" w:hAnsi="Times New Roman" w:cs="Times New Roman"/>
          <w:b/>
          <w:sz w:val="28"/>
          <w:szCs w:val="28"/>
        </w:rPr>
        <w:t xml:space="preserve">о результатах </w:t>
      </w:r>
      <w:proofErr w:type="spellStart"/>
      <w:r w:rsidRPr="001D4FF4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1D4FF4" w:rsidRPr="001D4FF4" w:rsidRDefault="001D4FF4" w:rsidP="001D4F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FF4" w:rsidRPr="001D4FF4" w:rsidRDefault="001D4FF4" w:rsidP="001D4F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FF4">
        <w:rPr>
          <w:rFonts w:ascii="Times New Roman" w:hAnsi="Times New Roman" w:cs="Times New Roman"/>
          <w:b/>
          <w:sz w:val="28"/>
          <w:szCs w:val="28"/>
        </w:rPr>
        <w:t>муниципального автономного учреждения</w:t>
      </w:r>
    </w:p>
    <w:p w:rsidR="001D4FF4" w:rsidRPr="001D4FF4" w:rsidRDefault="001D4FF4" w:rsidP="001D4F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FF4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1D4FF4" w:rsidRPr="001D4FF4" w:rsidRDefault="001D4FF4" w:rsidP="001D4F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FF4">
        <w:rPr>
          <w:rFonts w:ascii="Times New Roman" w:hAnsi="Times New Roman" w:cs="Times New Roman"/>
          <w:b/>
          <w:sz w:val="28"/>
          <w:szCs w:val="28"/>
        </w:rPr>
        <w:t>города Набережные Челны</w:t>
      </w:r>
    </w:p>
    <w:p w:rsidR="001D4FF4" w:rsidRPr="001D4FF4" w:rsidRDefault="001D4FF4" w:rsidP="001D4F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FF4">
        <w:rPr>
          <w:rFonts w:ascii="Times New Roman" w:hAnsi="Times New Roman" w:cs="Times New Roman"/>
          <w:b/>
          <w:sz w:val="28"/>
          <w:szCs w:val="28"/>
        </w:rPr>
        <w:t>«Детская хореографическая школа»</w:t>
      </w:r>
    </w:p>
    <w:p w:rsidR="00B73C91" w:rsidRPr="00972497" w:rsidRDefault="001D4FF4" w:rsidP="001D4F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4FF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13CA8">
        <w:rPr>
          <w:rFonts w:ascii="Times New Roman" w:hAnsi="Times New Roman" w:cs="Times New Roman"/>
          <w:b/>
          <w:sz w:val="28"/>
          <w:szCs w:val="28"/>
        </w:rPr>
        <w:t xml:space="preserve">2024 </w:t>
      </w:r>
      <w:r w:rsidRPr="001D4FF4">
        <w:rPr>
          <w:rFonts w:ascii="Times New Roman" w:hAnsi="Times New Roman" w:cs="Times New Roman"/>
          <w:b/>
          <w:sz w:val="28"/>
          <w:szCs w:val="28"/>
        </w:rPr>
        <w:t>год</w:t>
      </w:r>
      <w:r w:rsidR="00B73C91" w:rsidRPr="00972497">
        <w:rPr>
          <w:rFonts w:ascii="Times New Roman" w:hAnsi="Times New Roman" w:cs="Times New Roman"/>
          <w:sz w:val="24"/>
          <w:szCs w:val="24"/>
        </w:rPr>
        <w:br w:type="page"/>
      </w:r>
    </w:p>
    <w:p w:rsidR="00B73C91" w:rsidRDefault="00B73C91" w:rsidP="003C4E57">
      <w:pPr>
        <w:pStyle w:val="aa"/>
        <w:numPr>
          <w:ilvl w:val="0"/>
          <w:numId w:val="13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0B73C91">
        <w:rPr>
          <w:rFonts w:ascii="Times New Roman" w:hAnsi="Times New Roman"/>
          <w:b/>
          <w:bCs/>
          <w:sz w:val="24"/>
          <w:szCs w:val="24"/>
        </w:rPr>
        <w:lastRenderedPageBreak/>
        <w:t>СВЕДЕНИЯ ОБ ОБРАЗОВАТЕЛЬНОЙ ОРГАНИЗАЦИИ</w:t>
      </w:r>
    </w:p>
    <w:p w:rsidR="00213CA8" w:rsidRPr="00213CA8" w:rsidRDefault="00213CA8" w:rsidP="00611574">
      <w:pPr>
        <w:pStyle w:val="aa"/>
        <w:autoSpaceDE w:val="0"/>
        <w:autoSpaceDN w:val="0"/>
        <w:adjustRightInd w:val="0"/>
        <w:ind w:left="0"/>
        <w:rPr>
          <w:rFonts w:ascii="Times New Roman" w:eastAsia="Times New Roman" w:hAnsi="Times New Roman"/>
          <w:bCs/>
          <w:sz w:val="24"/>
          <w:szCs w:val="24"/>
        </w:rPr>
      </w:pPr>
      <w:r w:rsidRPr="00213CA8">
        <w:rPr>
          <w:rFonts w:ascii="Times New Roman" w:eastAsia="Times New Roman" w:hAnsi="Times New Roman"/>
          <w:b/>
          <w:bCs/>
          <w:sz w:val="24"/>
          <w:szCs w:val="24"/>
        </w:rPr>
        <w:t xml:space="preserve">Наименование: </w:t>
      </w:r>
      <w:r w:rsidRPr="00213CA8">
        <w:rPr>
          <w:rFonts w:ascii="Times New Roman" w:eastAsia="Times New Roman" w:hAnsi="Times New Roman"/>
          <w:bCs/>
          <w:sz w:val="24"/>
          <w:szCs w:val="24"/>
        </w:rPr>
        <w:t>муниципальное автономное учреждение дополнительного образования города Набережные Челны «Детская хореографическая школа».</w:t>
      </w:r>
    </w:p>
    <w:p w:rsidR="00213CA8" w:rsidRPr="00213CA8" w:rsidRDefault="00213CA8" w:rsidP="00611574">
      <w:pPr>
        <w:pStyle w:val="aa"/>
        <w:autoSpaceDE w:val="0"/>
        <w:autoSpaceDN w:val="0"/>
        <w:adjustRightInd w:val="0"/>
        <w:ind w:left="0"/>
        <w:rPr>
          <w:rFonts w:ascii="Times New Roman" w:hAnsi="Times New Roman"/>
          <w:sz w:val="24"/>
          <w:szCs w:val="24"/>
        </w:rPr>
      </w:pPr>
      <w:r w:rsidRPr="00213CA8">
        <w:rPr>
          <w:rFonts w:ascii="Times New Roman" w:hAnsi="Times New Roman"/>
          <w:b/>
          <w:bCs/>
          <w:sz w:val="24"/>
          <w:szCs w:val="24"/>
        </w:rPr>
        <w:t xml:space="preserve">Почтовый адрес: </w:t>
      </w:r>
      <w:r w:rsidRPr="00213CA8">
        <w:rPr>
          <w:rFonts w:ascii="Times New Roman" w:eastAsia="Times New Roman" w:hAnsi="Times New Roman"/>
          <w:sz w:val="24"/>
          <w:szCs w:val="24"/>
        </w:rPr>
        <w:t xml:space="preserve">423815, Республика Татарстан, город Набережные Челны, проспект </w:t>
      </w:r>
      <w:proofErr w:type="spellStart"/>
      <w:r w:rsidRPr="00213CA8">
        <w:rPr>
          <w:rFonts w:ascii="Times New Roman" w:eastAsia="Times New Roman" w:hAnsi="Times New Roman"/>
          <w:sz w:val="24"/>
          <w:szCs w:val="24"/>
        </w:rPr>
        <w:t>Сююмбике</w:t>
      </w:r>
      <w:proofErr w:type="spellEnd"/>
      <w:r w:rsidRPr="00213CA8">
        <w:rPr>
          <w:rFonts w:ascii="Times New Roman" w:eastAsia="Times New Roman" w:hAnsi="Times New Roman"/>
          <w:sz w:val="24"/>
          <w:szCs w:val="24"/>
        </w:rPr>
        <w:t xml:space="preserve">, </w:t>
      </w:r>
      <w:r w:rsidRPr="00213CA8">
        <w:rPr>
          <w:rFonts w:ascii="Times New Roman" w:hAnsi="Times New Roman"/>
          <w:sz w:val="24"/>
          <w:szCs w:val="24"/>
        </w:rPr>
        <w:t>д.87 (49/16).</w:t>
      </w:r>
    </w:p>
    <w:p w:rsidR="00213CA8" w:rsidRPr="00213CA8" w:rsidRDefault="00213CA8" w:rsidP="00611574">
      <w:pPr>
        <w:spacing w:after="0"/>
        <w:ind w:left="22"/>
        <w:rPr>
          <w:rFonts w:ascii="Times New Roman" w:hAnsi="Times New Roman" w:cs="Times New Roman"/>
          <w:b/>
          <w:bCs/>
          <w:sz w:val="24"/>
          <w:szCs w:val="24"/>
        </w:rPr>
      </w:pPr>
      <w:r w:rsidRPr="00213CA8">
        <w:rPr>
          <w:rFonts w:ascii="Times New Roman" w:hAnsi="Times New Roman" w:cs="Times New Roman"/>
          <w:b/>
          <w:bCs/>
          <w:sz w:val="24"/>
          <w:szCs w:val="24"/>
        </w:rPr>
        <w:t>Контактные данные администрации:</w:t>
      </w:r>
    </w:p>
    <w:p w:rsidR="00213CA8" w:rsidRDefault="00213CA8" w:rsidP="00611574">
      <w:pPr>
        <w:spacing w:after="0"/>
        <w:ind w:left="22"/>
        <w:rPr>
          <w:rFonts w:ascii="Times New Roman" w:hAnsi="Times New Roman" w:cs="Times New Roman"/>
          <w:sz w:val="24"/>
          <w:szCs w:val="24"/>
        </w:rPr>
      </w:pPr>
      <w:r w:rsidRPr="00213CA8">
        <w:rPr>
          <w:rFonts w:ascii="Times New Roman" w:hAnsi="Times New Roman" w:cs="Times New Roman"/>
          <w:sz w:val="24"/>
          <w:szCs w:val="24"/>
        </w:rPr>
        <w:t>Директо</w:t>
      </w:r>
      <w:proofErr w:type="gramStart"/>
      <w:r w:rsidRPr="00213CA8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213CA8">
        <w:rPr>
          <w:rFonts w:ascii="Times New Roman" w:hAnsi="Times New Roman" w:cs="Times New Roman"/>
          <w:sz w:val="24"/>
          <w:szCs w:val="24"/>
        </w:rPr>
        <w:t xml:space="preserve"> Овчинникова </w:t>
      </w:r>
      <w:proofErr w:type="spellStart"/>
      <w:r w:rsidRPr="00213CA8">
        <w:rPr>
          <w:rFonts w:ascii="Times New Roman" w:hAnsi="Times New Roman" w:cs="Times New Roman"/>
          <w:sz w:val="24"/>
          <w:szCs w:val="24"/>
        </w:rPr>
        <w:t>Аляна</w:t>
      </w:r>
      <w:proofErr w:type="spellEnd"/>
      <w:r w:rsidR="005D3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CA8">
        <w:rPr>
          <w:rFonts w:ascii="Times New Roman" w:hAnsi="Times New Roman" w:cs="Times New Roman"/>
          <w:sz w:val="24"/>
          <w:szCs w:val="24"/>
        </w:rPr>
        <w:t>Альфировна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13CA8">
        <w:rPr>
          <w:rFonts w:ascii="Times New Roman" w:hAnsi="Times New Roman" w:cs="Times New Roman"/>
          <w:sz w:val="24"/>
          <w:szCs w:val="24"/>
        </w:rPr>
        <w:t>(8552) 56-90-42,  +7 917-282-01-03</w:t>
      </w:r>
    </w:p>
    <w:p w:rsidR="00213CA8" w:rsidRDefault="00213CA8" w:rsidP="00611574">
      <w:pPr>
        <w:spacing w:after="0"/>
        <w:ind w:left="2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</w:t>
      </w:r>
      <w:r w:rsidRPr="00213CA8">
        <w:rPr>
          <w:rFonts w:ascii="Times New Roman" w:eastAsia="Times New Roman" w:hAnsi="Times New Roman"/>
          <w:sz w:val="24"/>
          <w:szCs w:val="24"/>
        </w:rPr>
        <w:t>ам. директора по Х</w:t>
      </w:r>
      <w:proofErr w:type="gramStart"/>
      <w:r w:rsidRPr="00213CA8">
        <w:rPr>
          <w:rFonts w:ascii="Times New Roman" w:eastAsia="Times New Roman" w:hAnsi="Times New Roman"/>
          <w:sz w:val="24"/>
          <w:szCs w:val="24"/>
        </w:rPr>
        <w:t>Р-</w:t>
      </w:r>
      <w:proofErr w:type="gramEnd"/>
      <w:r w:rsidRPr="00213CA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13CA8">
        <w:rPr>
          <w:rFonts w:ascii="Times New Roman" w:eastAsia="Times New Roman" w:hAnsi="Times New Roman"/>
          <w:sz w:val="24"/>
          <w:szCs w:val="24"/>
        </w:rPr>
        <w:t>Мустафаева</w:t>
      </w:r>
      <w:proofErr w:type="spellEnd"/>
      <w:r w:rsidRPr="00213CA8">
        <w:rPr>
          <w:rFonts w:ascii="Times New Roman" w:eastAsia="Times New Roman" w:hAnsi="Times New Roman"/>
          <w:sz w:val="24"/>
          <w:szCs w:val="24"/>
        </w:rPr>
        <w:t xml:space="preserve"> Алёна </w:t>
      </w:r>
      <w:proofErr w:type="spellStart"/>
      <w:r w:rsidRPr="00213CA8">
        <w:rPr>
          <w:rFonts w:ascii="Times New Roman" w:eastAsia="Times New Roman" w:hAnsi="Times New Roman"/>
          <w:sz w:val="24"/>
          <w:szCs w:val="24"/>
        </w:rPr>
        <w:t>Генадьевна</w:t>
      </w:r>
      <w:proofErr w:type="spellEnd"/>
      <w:r w:rsidRPr="00213CA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(8552) 32-97-54, +7 906-123-92-05</w:t>
      </w:r>
    </w:p>
    <w:p w:rsidR="00213CA8" w:rsidRPr="00213CA8" w:rsidRDefault="00213CA8" w:rsidP="00611574">
      <w:pPr>
        <w:spacing w:after="0"/>
        <w:ind w:left="22"/>
        <w:rPr>
          <w:rFonts w:ascii="Times New Roman" w:hAnsi="Times New Roman" w:cs="Times New Roman"/>
          <w:sz w:val="24"/>
          <w:szCs w:val="24"/>
        </w:rPr>
      </w:pPr>
      <w:r w:rsidRPr="00213CA8">
        <w:rPr>
          <w:rFonts w:ascii="Times New Roman" w:eastAsia="Times New Roman" w:hAnsi="Times New Roman" w:cs="Times New Roman"/>
          <w:sz w:val="24"/>
          <w:szCs w:val="24"/>
        </w:rPr>
        <w:t xml:space="preserve">Главный бухгалтер </w:t>
      </w:r>
      <w:r w:rsidR="005D3A6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3C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3CA8">
        <w:rPr>
          <w:rFonts w:ascii="Times New Roman" w:hAnsi="Times New Roman" w:cs="Times New Roman"/>
          <w:sz w:val="24"/>
          <w:szCs w:val="24"/>
        </w:rPr>
        <w:t>Низамиева</w:t>
      </w:r>
      <w:proofErr w:type="spellEnd"/>
      <w:r w:rsidR="005D3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CA8">
        <w:rPr>
          <w:rFonts w:ascii="Times New Roman" w:hAnsi="Times New Roman" w:cs="Times New Roman"/>
          <w:sz w:val="24"/>
          <w:szCs w:val="24"/>
        </w:rPr>
        <w:t>Люция</w:t>
      </w:r>
      <w:proofErr w:type="spellEnd"/>
      <w:r w:rsidR="005D3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CA8">
        <w:rPr>
          <w:rFonts w:ascii="Times New Roman" w:hAnsi="Times New Roman" w:cs="Times New Roman"/>
          <w:sz w:val="24"/>
          <w:szCs w:val="24"/>
        </w:rPr>
        <w:t>Хакимхановна</w:t>
      </w:r>
      <w:proofErr w:type="spellEnd"/>
      <w:r w:rsidRPr="00213CA8">
        <w:rPr>
          <w:rFonts w:ascii="Times New Roman" w:hAnsi="Times New Roman" w:cs="Times New Roman"/>
          <w:sz w:val="24"/>
          <w:szCs w:val="24"/>
        </w:rPr>
        <w:t>, (8552) 56-66-68</w:t>
      </w:r>
    </w:p>
    <w:p w:rsidR="00213CA8" w:rsidRDefault="00213CA8" w:rsidP="00611574">
      <w:pPr>
        <w:ind w:left="22"/>
        <w:rPr>
          <w:rFonts w:ascii="Times New Roman" w:eastAsia="Times New Roman" w:hAnsi="Times New Roman" w:cs="Times New Roman"/>
          <w:sz w:val="24"/>
          <w:szCs w:val="24"/>
        </w:rPr>
      </w:pPr>
      <w:r w:rsidRPr="00213CA8">
        <w:rPr>
          <w:rFonts w:ascii="Times New Roman" w:eastAsia="Times New Roman" w:hAnsi="Times New Roman" w:cs="Times New Roman"/>
          <w:sz w:val="24"/>
          <w:szCs w:val="24"/>
        </w:rPr>
        <w:t xml:space="preserve">Специалист по кадрам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Шихарева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Ольга Олеговна, (8552) 56-68-65</w:t>
      </w:r>
    </w:p>
    <w:p w:rsidR="00611574" w:rsidRPr="00611574" w:rsidRDefault="00611574" w:rsidP="00FA0A65">
      <w:pPr>
        <w:spacing w:line="240" w:lineRule="auto"/>
        <w:rPr>
          <w:rStyle w:val="ad"/>
          <w:rFonts w:ascii="Times New Roman" w:hAnsi="Times New Roman" w:cs="Times New Roman"/>
          <w:color w:val="000000"/>
          <w:sz w:val="24"/>
          <w:szCs w:val="24"/>
        </w:rPr>
      </w:pPr>
      <w:r w:rsidRPr="00611574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Электронная почта:</w:t>
      </w:r>
      <w:hyperlink r:id="rId7" w:history="1">
        <w:r w:rsidRPr="00611574">
          <w:rPr>
            <w:rStyle w:val="ad"/>
            <w:rFonts w:ascii="Times New Roman" w:hAnsi="Times New Roman" w:cs="Times New Roman"/>
            <w:color w:val="000000"/>
            <w:sz w:val="24"/>
            <w:szCs w:val="24"/>
            <w:lang w:val="en-US"/>
          </w:rPr>
          <w:t>biserinki</w:t>
        </w:r>
        <w:r w:rsidRPr="00611574">
          <w:rPr>
            <w:rStyle w:val="ad"/>
            <w:rFonts w:ascii="Times New Roman" w:hAnsi="Times New Roman" w:cs="Times New Roman"/>
            <w:color w:val="000000"/>
            <w:sz w:val="24"/>
            <w:szCs w:val="24"/>
          </w:rPr>
          <w:t>@</w:t>
        </w:r>
        <w:r w:rsidRPr="00611574">
          <w:rPr>
            <w:rStyle w:val="ad"/>
            <w:rFonts w:ascii="Times New Roman" w:hAnsi="Times New Roman" w:cs="Times New Roman"/>
            <w:color w:val="000000"/>
            <w:sz w:val="24"/>
            <w:szCs w:val="24"/>
            <w:lang w:val="en-US"/>
          </w:rPr>
          <w:t>mail</w:t>
        </w:r>
        <w:r w:rsidRPr="00611574">
          <w:rPr>
            <w:rStyle w:val="ad"/>
            <w:rFonts w:ascii="Times New Roman" w:hAnsi="Times New Roman" w:cs="Times New Roman"/>
            <w:color w:val="000000"/>
            <w:sz w:val="24"/>
            <w:szCs w:val="24"/>
          </w:rPr>
          <w:t>.</w:t>
        </w:r>
        <w:r w:rsidRPr="00611574">
          <w:rPr>
            <w:rStyle w:val="ad"/>
            <w:rFonts w:ascii="Times New Roman" w:hAnsi="Times New Roman" w:cs="Times New Roman"/>
            <w:color w:val="000000"/>
            <w:sz w:val="24"/>
            <w:szCs w:val="24"/>
            <w:lang w:val="en-US"/>
          </w:rPr>
          <w:t>ru</w:t>
        </w:r>
      </w:hyperlink>
    </w:p>
    <w:p w:rsidR="00611574" w:rsidRPr="00611574" w:rsidRDefault="00611574" w:rsidP="00FA0A65">
      <w:pPr>
        <w:spacing w:line="240" w:lineRule="auto"/>
        <w:ind w:right="-10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u w:val="single"/>
        </w:rPr>
      </w:pPr>
      <w:r w:rsidRPr="00611574">
        <w:rPr>
          <w:rFonts w:ascii="Times New Roman" w:hAnsi="Times New Roman" w:cs="Times New Roman"/>
          <w:b/>
          <w:bCs/>
          <w:sz w:val="24"/>
          <w:szCs w:val="24"/>
        </w:rPr>
        <w:t>Сайты и страницы в соц</w:t>
      </w:r>
      <w:proofErr w:type="gramStart"/>
      <w:r w:rsidRPr="00611574">
        <w:rPr>
          <w:rFonts w:ascii="Times New Roman" w:hAnsi="Times New Roman" w:cs="Times New Roman"/>
          <w:b/>
          <w:bCs/>
          <w:sz w:val="24"/>
          <w:szCs w:val="24"/>
        </w:rPr>
        <w:t>.с</w:t>
      </w:r>
      <w:proofErr w:type="gramEnd"/>
      <w:r w:rsidRPr="00611574">
        <w:rPr>
          <w:rFonts w:ascii="Times New Roman" w:hAnsi="Times New Roman" w:cs="Times New Roman"/>
          <w:b/>
          <w:bCs/>
          <w:sz w:val="24"/>
          <w:szCs w:val="24"/>
        </w:rPr>
        <w:t>етях:</w:t>
      </w:r>
      <w:hyperlink r:id="rId8" w:history="1">
        <w:r w:rsidRPr="00611574">
          <w:rPr>
            <w:rStyle w:val="ad"/>
            <w:rFonts w:ascii="Times New Roman" w:hAnsi="Times New Roman" w:cs="Times New Roman"/>
            <w:sz w:val="24"/>
            <w:szCs w:val="24"/>
          </w:rPr>
          <w:t>https://edu.tatar.ru/n_chelny/org5869</w:t>
        </w:r>
      </w:hyperlink>
      <w:r w:rsidRPr="00611574">
        <w:rPr>
          <w:rStyle w:val="ad"/>
          <w:rFonts w:ascii="Times New Roman" w:hAnsi="Times New Roman" w:cs="Times New Roman"/>
          <w:sz w:val="24"/>
          <w:szCs w:val="24"/>
        </w:rPr>
        <w:t>,</w:t>
      </w:r>
      <w:hyperlink r:id="rId9" w:tgtFrame="_blank" w:history="1">
        <w:r w:rsidRPr="00611574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  <w:shd w:val="clear" w:color="auto" w:fill="FFFFFF"/>
          </w:rPr>
          <w:t>vk.com</w:t>
        </w:r>
        <w:r w:rsidRPr="00611574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›club6143391</w:t>
        </w:r>
      </w:hyperlink>
      <w:r w:rsidRPr="00611574"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  <w:t xml:space="preserve">, </w:t>
      </w:r>
      <w:hyperlink r:id="rId10" w:history="1">
        <w:r w:rsidRPr="00611574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https://t.me/choreographicschool2024</w:t>
        </w:r>
      </w:hyperlink>
    </w:p>
    <w:p w:rsidR="00611574" w:rsidRDefault="00611574" w:rsidP="00FA0A65">
      <w:pPr>
        <w:spacing w:line="240" w:lineRule="auto"/>
        <w:ind w:left="22"/>
        <w:rPr>
          <w:rFonts w:ascii="Times New Roman" w:eastAsia="Times New Roman" w:hAnsi="Times New Roman"/>
          <w:sz w:val="24"/>
          <w:szCs w:val="24"/>
        </w:rPr>
      </w:pPr>
      <w:r w:rsidRPr="00611574">
        <w:rPr>
          <w:rFonts w:ascii="Times New Roman" w:hAnsi="Times New Roman" w:cs="Times New Roman"/>
          <w:b/>
          <w:bCs/>
          <w:sz w:val="24"/>
          <w:szCs w:val="24"/>
        </w:rPr>
        <w:t>Год открытия:</w:t>
      </w:r>
      <w:r w:rsidRPr="009A15AA">
        <w:rPr>
          <w:rFonts w:ascii="Times New Roman" w:hAnsi="Times New Roman"/>
          <w:spacing w:val="-1"/>
          <w:sz w:val="24"/>
          <w:szCs w:val="24"/>
        </w:rPr>
        <w:t>2001</w:t>
      </w:r>
      <w:r w:rsidRPr="009A15AA">
        <w:rPr>
          <w:rFonts w:ascii="Times New Roman" w:eastAsia="Times New Roman" w:hAnsi="Times New Roman"/>
          <w:sz w:val="24"/>
          <w:szCs w:val="24"/>
        </w:rPr>
        <w:t xml:space="preserve"> г.</w:t>
      </w:r>
    </w:p>
    <w:p w:rsidR="00FA0A65" w:rsidRPr="00FA0A65" w:rsidRDefault="00FA0A65" w:rsidP="00FA0A65">
      <w:pPr>
        <w:spacing w:line="240" w:lineRule="auto"/>
        <w:ind w:left="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0A65">
        <w:rPr>
          <w:rFonts w:ascii="Times New Roman" w:hAnsi="Times New Roman" w:cs="Times New Roman"/>
          <w:b/>
          <w:bCs/>
          <w:sz w:val="24"/>
          <w:szCs w:val="24"/>
        </w:rPr>
        <w:t>Площадь здания (общая, полезная, отапливаемая):</w:t>
      </w:r>
      <w:r w:rsidRPr="00FA0A65">
        <w:rPr>
          <w:rFonts w:ascii="Times New Roman" w:hAnsi="Times New Roman" w:cs="Times New Roman"/>
          <w:spacing w:val="-1"/>
          <w:sz w:val="24"/>
          <w:szCs w:val="24"/>
        </w:rPr>
        <w:t>3225,5/ 2190,2/ 2190,2</w:t>
      </w:r>
    </w:p>
    <w:p w:rsidR="00611574" w:rsidRPr="00FA0A65" w:rsidRDefault="00FA0A65" w:rsidP="00FA0A65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A0A65">
        <w:rPr>
          <w:rFonts w:ascii="Times New Roman" w:hAnsi="Times New Roman" w:cs="Times New Roman"/>
          <w:b/>
          <w:bCs/>
          <w:sz w:val="24"/>
          <w:szCs w:val="24"/>
        </w:rPr>
        <w:t>Количество мест для учащихся</w:t>
      </w:r>
    </w:p>
    <w:p w:rsidR="00FA0A65" w:rsidRPr="00FA0A65" w:rsidRDefault="00FA0A65" w:rsidP="00FA0A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A65">
        <w:rPr>
          <w:rFonts w:ascii="Times New Roman" w:hAnsi="Times New Roman" w:cs="Times New Roman"/>
          <w:b/>
          <w:bCs/>
          <w:sz w:val="24"/>
          <w:szCs w:val="24"/>
        </w:rPr>
        <w:t>Наличие лицензии (номер, срок действия)</w:t>
      </w:r>
      <w:r>
        <w:rPr>
          <w:rFonts w:ascii="Times New Roman" w:hAnsi="Times New Roman" w:cs="Times New Roman"/>
          <w:sz w:val="24"/>
          <w:szCs w:val="24"/>
        </w:rPr>
        <w:t xml:space="preserve">Лицензия 16 Л01 № 0004114. </w:t>
      </w:r>
      <w:r w:rsidRPr="00FA0A65">
        <w:rPr>
          <w:rFonts w:ascii="Times New Roman" w:hAnsi="Times New Roman" w:cs="Times New Roman"/>
          <w:sz w:val="24"/>
          <w:szCs w:val="24"/>
        </w:rPr>
        <w:t>Регистрационный №8149 от 06.04.2016г., бессрочно</w:t>
      </w:r>
    </w:p>
    <w:p w:rsidR="00FA0A65" w:rsidRPr="00FA0A65" w:rsidRDefault="00FA0A65" w:rsidP="00FA0A65">
      <w:pPr>
        <w:spacing w:line="240" w:lineRule="auto"/>
        <w:ind w:left="22" w:hanging="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0A65">
        <w:rPr>
          <w:rFonts w:ascii="Times New Roman" w:hAnsi="Times New Roman" w:cs="Times New Roman"/>
          <w:b/>
          <w:bCs/>
          <w:sz w:val="24"/>
          <w:szCs w:val="24"/>
        </w:rPr>
        <w:t>Наличие лицензии на осуществление медицинской деятельности</w:t>
      </w:r>
      <w:r w:rsidR="008458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0A65">
        <w:rPr>
          <w:rFonts w:ascii="Times New Roman" w:hAnsi="Times New Roman" w:cs="Times New Roman"/>
          <w:sz w:val="24"/>
          <w:szCs w:val="24"/>
        </w:rPr>
        <w:t>№</w:t>
      </w:r>
      <w:r w:rsidR="0084586B">
        <w:rPr>
          <w:rFonts w:ascii="Times New Roman" w:hAnsi="Times New Roman" w:cs="Times New Roman"/>
          <w:sz w:val="24"/>
          <w:szCs w:val="24"/>
        </w:rPr>
        <w:t xml:space="preserve"> </w:t>
      </w:r>
      <w:r w:rsidRPr="00FA0A65">
        <w:rPr>
          <w:rFonts w:ascii="Times New Roman" w:hAnsi="Times New Roman" w:cs="Times New Roman"/>
          <w:sz w:val="24"/>
          <w:szCs w:val="24"/>
        </w:rPr>
        <w:t>ЛО-16-01-006364 от 28.11.2017г., бессрочно</w:t>
      </w:r>
    </w:p>
    <w:p w:rsidR="00FA0A65" w:rsidRPr="00FA0A65" w:rsidRDefault="00FA0A65" w:rsidP="00FA0A65">
      <w:pPr>
        <w:spacing w:line="240" w:lineRule="auto"/>
        <w:ind w:left="22" w:hanging="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0A65">
        <w:rPr>
          <w:rFonts w:ascii="Times New Roman" w:hAnsi="Times New Roman" w:cs="Times New Roman"/>
          <w:b/>
          <w:bCs/>
          <w:sz w:val="24"/>
          <w:szCs w:val="24"/>
        </w:rPr>
        <w:t>Форма собственности:</w:t>
      </w:r>
      <w:r w:rsidRPr="00FA0A65">
        <w:rPr>
          <w:rFonts w:ascii="Times New Roman" w:eastAsia="Times New Roman" w:hAnsi="Times New Roman" w:cs="Times New Roman"/>
          <w:bCs/>
          <w:sz w:val="24"/>
          <w:szCs w:val="24"/>
        </w:rPr>
        <w:t>муниципальная, в оперативном управлении (Постановление 002-285 от 27.11.2008)</w:t>
      </w:r>
    </w:p>
    <w:p w:rsidR="00FA0A65" w:rsidRPr="00FA0A65" w:rsidRDefault="00FA0A65" w:rsidP="00FA0A6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0A65">
        <w:rPr>
          <w:rFonts w:ascii="Times New Roman" w:hAnsi="Times New Roman" w:cs="Times New Roman"/>
          <w:b/>
          <w:bCs/>
          <w:sz w:val="24"/>
          <w:szCs w:val="24"/>
        </w:rPr>
        <w:t xml:space="preserve">Начальник управления культуры (Ф.И.О., телефон): </w:t>
      </w:r>
      <w:proofErr w:type="spellStart"/>
      <w:r w:rsidRPr="00FA0A65">
        <w:rPr>
          <w:rFonts w:ascii="Times New Roman" w:hAnsi="Times New Roman" w:cs="Times New Roman"/>
          <w:bCs/>
          <w:sz w:val="24"/>
          <w:szCs w:val="24"/>
        </w:rPr>
        <w:t>КарамиевРумильРауфович</w:t>
      </w:r>
      <w:proofErr w:type="spellEnd"/>
      <w:r w:rsidRPr="00FA0A65">
        <w:rPr>
          <w:rFonts w:ascii="Times New Roman" w:hAnsi="Times New Roman" w:cs="Times New Roman"/>
          <w:bCs/>
          <w:sz w:val="24"/>
          <w:szCs w:val="24"/>
        </w:rPr>
        <w:t>, (8552) 30-55-88</w:t>
      </w:r>
    </w:p>
    <w:p w:rsidR="00611574" w:rsidRPr="00FA0A65" w:rsidRDefault="00FA0A65" w:rsidP="00FA0A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A65">
        <w:rPr>
          <w:rFonts w:ascii="Times New Roman" w:hAnsi="Times New Roman" w:cs="Times New Roman"/>
          <w:b/>
          <w:bCs/>
          <w:sz w:val="24"/>
          <w:szCs w:val="24"/>
        </w:rPr>
        <w:t>Сведения о филиалах и структурных подразделениях школы с указанием адреса: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не </w:t>
      </w:r>
      <w:r w:rsidRPr="00FA0A65">
        <w:rPr>
          <w:rFonts w:ascii="Times New Roman" w:eastAsia="Times New Roman" w:hAnsi="Times New Roman" w:cs="Times New Roman"/>
          <w:bCs/>
          <w:sz w:val="24"/>
          <w:szCs w:val="24"/>
        </w:rPr>
        <w:t>имеет</w:t>
      </w:r>
    </w:p>
    <w:p w:rsidR="00FA0A65" w:rsidRPr="00FA0A65" w:rsidRDefault="00FA0A65" w:rsidP="00FA0A65">
      <w:pPr>
        <w:shd w:val="clear" w:color="auto" w:fill="FFFFFF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FA0A65">
        <w:rPr>
          <w:rFonts w:ascii="Times New Roman" w:hAnsi="Times New Roman"/>
          <w:b/>
          <w:bCs/>
          <w:sz w:val="24"/>
          <w:szCs w:val="24"/>
        </w:rPr>
        <w:t>2. КАДРОВОЕ ОБЕСПЕЧЕНИЕ</w:t>
      </w:r>
    </w:p>
    <w:p w:rsidR="00AF1D42" w:rsidRPr="00AF1D42" w:rsidRDefault="00AF1D42" w:rsidP="00AF1D42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1D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Количество сотрудников всего: </w:t>
      </w:r>
      <w:r w:rsidR="004575E8">
        <w:rPr>
          <w:rFonts w:ascii="Times New Roman" w:eastAsia="Calibri" w:hAnsi="Times New Roman" w:cs="Times New Roman"/>
          <w:b/>
          <w:bCs/>
          <w:sz w:val="24"/>
          <w:szCs w:val="24"/>
        </w:rPr>
        <w:t>47</w:t>
      </w:r>
      <w:r w:rsidRPr="00AF1D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(основ. 4</w:t>
      </w:r>
      <w:r w:rsidR="004575E8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AF1D42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AF1D42" w:rsidRPr="004575E8" w:rsidRDefault="00AF1D42" w:rsidP="00AF1D42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bCs/>
          <w:sz w:val="24"/>
          <w:szCs w:val="24"/>
        </w:rPr>
      </w:pPr>
      <w:r w:rsidRPr="004575E8">
        <w:rPr>
          <w:rFonts w:ascii="Times New Roman" w:eastAsia="Calibri" w:hAnsi="Times New Roman" w:cs="Times New Roman"/>
          <w:bCs/>
          <w:sz w:val="24"/>
          <w:szCs w:val="24"/>
        </w:rPr>
        <w:t>из них:</w:t>
      </w:r>
    </w:p>
    <w:p w:rsidR="00AF1D42" w:rsidRPr="004575E8" w:rsidRDefault="00AF1D42" w:rsidP="00AF1D42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bCs/>
          <w:sz w:val="24"/>
          <w:szCs w:val="24"/>
        </w:rPr>
      </w:pPr>
      <w:r w:rsidRPr="004575E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администрация: </w:t>
      </w:r>
      <w:r w:rsidR="004575E8" w:rsidRPr="004575E8">
        <w:rPr>
          <w:rFonts w:ascii="Times New Roman" w:eastAsia="Calibri" w:hAnsi="Times New Roman" w:cs="Times New Roman"/>
          <w:bCs/>
          <w:sz w:val="24"/>
          <w:szCs w:val="24"/>
        </w:rPr>
        <w:t>3</w:t>
      </w:r>
    </w:p>
    <w:p w:rsidR="00AF1D42" w:rsidRPr="004575E8" w:rsidRDefault="00AF1D42" w:rsidP="00AF1D42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4575E8">
        <w:rPr>
          <w:rFonts w:ascii="Times New Roman" w:eastAsia="Calibri" w:hAnsi="Times New Roman" w:cs="Times New Roman"/>
          <w:bCs/>
          <w:sz w:val="24"/>
          <w:szCs w:val="24"/>
        </w:rPr>
        <w:t>пед</w:t>
      </w:r>
      <w:proofErr w:type="spellEnd"/>
      <w:r w:rsidRPr="004575E8">
        <w:rPr>
          <w:rFonts w:ascii="Times New Roman" w:eastAsia="Calibri" w:hAnsi="Times New Roman" w:cs="Times New Roman"/>
          <w:bCs/>
          <w:sz w:val="24"/>
          <w:szCs w:val="24"/>
        </w:rPr>
        <w:t xml:space="preserve">. работники: </w:t>
      </w:r>
      <w:r w:rsidR="004575E8" w:rsidRPr="004575E8">
        <w:rPr>
          <w:rFonts w:ascii="Times New Roman" w:eastAsia="Calibri" w:hAnsi="Times New Roman" w:cs="Times New Roman"/>
          <w:bCs/>
          <w:sz w:val="24"/>
          <w:szCs w:val="24"/>
        </w:rPr>
        <w:t>26</w:t>
      </w:r>
      <w:r w:rsidRPr="004575E8">
        <w:rPr>
          <w:rFonts w:ascii="Times New Roman" w:eastAsia="Calibri" w:hAnsi="Times New Roman" w:cs="Times New Roman"/>
          <w:bCs/>
          <w:sz w:val="24"/>
          <w:szCs w:val="24"/>
        </w:rPr>
        <w:t xml:space="preserve"> (основ. </w:t>
      </w:r>
      <w:r w:rsidR="004575E8" w:rsidRPr="004575E8">
        <w:rPr>
          <w:rFonts w:ascii="Times New Roman" w:eastAsia="Calibri" w:hAnsi="Times New Roman" w:cs="Times New Roman"/>
          <w:bCs/>
          <w:sz w:val="24"/>
          <w:szCs w:val="24"/>
        </w:rPr>
        <w:t>22</w:t>
      </w:r>
      <w:r w:rsidRPr="004575E8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AF1D42" w:rsidRPr="004575E8" w:rsidRDefault="00AF1D42" w:rsidP="00AF1D42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bCs/>
          <w:sz w:val="24"/>
          <w:szCs w:val="24"/>
        </w:rPr>
      </w:pPr>
      <w:r w:rsidRPr="004575E8">
        <w:rPr>
          <w:rFonts w:ascii="Times New Roman" w:eastAsia="Calibri" w:hAnsi="Times New Roman" w:cs="Times New Roman"/>
          <w:bCs/>
          <w:sz w:val="24"/>
          <w:szCs w:val="24"/>
        </w:rPr>
        <w:t xml:space="preserve">учебно-вспомогательный персонал: </w:t>
      </w:r>
      <w:r w:rsidR="004575E8" w:rsidRPr="004575E8">
        <w:rPr>
          <w:rFonts w:ascii="Times New Roman" w:eastAsia="Calibri" w:hAnsi="Times New Roman" w:cs="Times New Roman"/>
          <w:bCs/>
          <w:sz w:val="24"/>
          <w:szCs w:val="24"/>
        </w:rPr>
        <w:t>6</w:t>
      </w:r>
    </w:p>
    <w:p w:rsidR="00AF1D42" w:rsidRPr="004575E8" w:rsidRDefault="00AF1D42" w:rsidP="00AF1D42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bCs/>
          <w:sz w:val="24"/>
          <w:szCs w:val="24"/>
        </w:rPr>
      </w:pPr>
      <w:r w:rsidRPr="004575E8">
        <w:rPr>
          <w:rFonts w:ascii="Times New Roman" w:eastAsia="Calibri" w:hAnsi="Times New Roman" w:cs="Times New Roman"/>
          <w:bCs/>
          <w:sz w:val="24"/>
          <w:szCs w:val="24"/>
        </w:rPr>
        <w:t>тех. персонал: 1</w:t>
      </w:r>
      <w:r w:rsidR="004D3DB1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4575E8">
        <w:rPr>
          <w:rFonts w:ascii="Times New Roman" w:eastAsia="Calibri" w:hAnsi="Times New Roman" w:cs="Times New Roman"/>
          <w:bCs/>
          <w:sz w:val="24"/>
          <w:szCs w:val="24"/>
        </w:rPr>
        <w:t xml:space="preserve"> (основ.1</w:t>
      </w:r>
      <w:r w:rsidR="004D3DB1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4575E8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AF1D42" w:rsidRPr="00C74DB9" w:rsidRDefault="00AF1D42" w:rsidP="00AF1D42">
      <w:pPr>
        <w:spacing w:after="0" w:line="240" w:lineRule="auto"/>
        <w:ind w:right="-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4DB9">
        <w:rPr>
          <w:rFonts w:ascii="Times New Roman" w:eastAsia="Calibri" w:hAnsi="Times New Roman" w:cs="Times New Roman"/>
          <w:b/>
          <w:bCs/>
          <w:sz w:val="24"/>
          <w:szCs w:val="24"/>
        </w:rPr>
        <w:t>Средняя заработная плата сотрудников по категориям за 2024 год:</w:t>
      </w:r>
    </w:p>
    <w:p w:rsidR="00AF1D42" w:rsidRPr="00C74DB9" w:rsidRDefault="00AF1D42" w:rsidP="00AF1D42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bCs/>
          <w:sz w:val="24"/>
          <w:szCs w:val="24"/>
        </w:rPr>
      </w:pPr>
      <w:r w:rsidRPr="00C74DB9">
        <w:rPr>
          <w:rFonts w:ascii="Times New Roman" w:eastAsia="Calibri" w:hAnsi="Times New Roman" w:cs="Times New Roman"/>
          <w:bCs/>
          <w:sz w:val="24"/>
          <w:szCs w:val="24"/>
        </w:rPr>
        <w:t>из них:</w:t>
      </w:r>
    </w:p>
    <w:p w:rsidR="00AF1D42" w:rsidRPr="00C74DB9" w:rsidRDefault="00AF1D42" w:rsidP="00AF1D42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bCs/>
          <w:sz w:val="24"/>
          <w:szCs w:val="24"/>
        </w:rPr>
      </w:pPr>
      <w:r w:rsidRPr="00C74DB9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администрация: </w:t>
      </w:r>
      <w:r w:rsidR="00C74DB9" w:rsidRPr="00C74DB9">
        <w:rPr>
          <w:rFonts w:ascii="Times New Roman" w:eastAsia="Calibri" w:hAnsi="Times New Roman" w:cs="Times New Roman"/>
          <w:bCs/>
          <w:sz w:val="24"/>
          <w:szCs w:val="24"/>
        </w:rPr>
        <w:t>63540</w:t>
      </w:r>
      <w:r w:rsidRPr="00C74DB9">
        <w:rPr>
          <w:rFonts w:ascii="Times New Roman" w:eastAsia="Calibri" w:hAnsi="Times New Roman" w:cs="Times New Roman"/>
          <w:bCs/>
          <w:sz w:val="24"/>
          <w:szCs w:val="24"/>
        </w:rPr>
        <w:t xml:space="preserve"> руб.</w:t>
      </w:r>
    </w:p>
    <w:p w:rsidR="00AF1D42" w:rsidRPr="00C74DB9" w:rsidRDefault="00AF1D42" w:rsidP="00AF1D42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C74DB9">
        <w:rPr>
          <w:rFonts w:ascii="Times New Roman" w:eastAsia="Calibri" w:hAnsi="Times New Roman" w:cs="Times New Roman"/>
          <w:bCs/>
          <w:sz w:val="24"/>
          <w:szCs w:val="24"/>
        </w:rPr>
        <w:t>пед</w:t>
      </w:r>
      <w:proofErr w:type="spellEnd"/>
      <w:r w:rsidRPr="00C74DB9">
        <w:rPr>
          <w:rFonts w:ascii="Times New Roman" w:eastAsia="Calibri" w:hAnsi="Times New Roman" w:cs="Times New Roman"/>
          <w:bCs/>
          <w:sz w:val="24"/>
          <w:szCs w:val="24"/>
        </w:rPr>
        <w:t xml:space="preserve">. работники: </w:t>
      </w:r>
      <w:r w:rsidR="00C74DB9" w:rsidRPr="00C74DB9">
        <w:rPr>
          <w:rFonts w:ascii="Times New Roman" w:eastAsia="Calibri" w:hAnsi="Times New Roman" w:cs="Times New Roman"/>
          <w:bCs/>
          <w:sz w:val="24"/>
          <w:szCs w:val="24"/>
        </w:rPr>
        <w:t>70670</w:t>
      </w:r>
      <w:r w:rsidRPr="00C74DB9">
        <w:rPr>
          <w:rFonts w:ascii="Times New Roman" w:eastAsia="Calibri" w:hAnsi="Times New Roman" w:cs="Times New Roman"/>
          <w:bCs/>
          <w:sz w:val="24"/>
          <w:szCs w:val="24"/>
        </w:rPr>
        <w:t xml:space="preserve"> руб.</w:t>
      </w:r>
    </w:p>
    <w:p w:rsidR="00AF1D42" w:rsidRPr="00C74DB9" w:rsidRDefault="00AF1D42" w:rsidP="00AF1D42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bCs/>
          <w:sz w:val="24"/>
          <w:szCs w:val="24"/>
        </w:rPr>
      </w:pPr>
      <w:r w:rsidRPr="00C74DB9">
        <w:rPr>
          <w:rFonts w:ascii="Times New Roman" w:eastAsia="Calibri" w:hAnsi="Times New Roman" w:cs="Times New Roman"/>
          <w:bCs/>
          <w:sz w:val="24"/>
          <w:szCs w:val="24"/>
        </w:rPr>
        <w:t>учебно-вспомогательный персонал: 4</w:t>
      </w:r>
      <w:r w:rsidR="00C74DB9" w:rsidRPr="00C74DB9">
        <w:rPr>
          <w:rFonts w:ascii="Times New Roman" w:eastAsia="Calibri" w:hAnsi="Times New Roman" w:cs="Times New Roman"/>
          <w:bCs/>
          <w:sz w:val="24"/>
          <w:szCs w:val="24"/>
        </w:rPr>
        <w:t>6560</w:t>
      </w:r>
      <w:r w:rsidRPr="00C74DB9">
        <w:rPr>
          <w:rFonts w:ascii="Times New Roman" w:eastAsia="Calibri" w:hAnsi="Times New Roman" w:cs="Times New Roman"/>
          <w:bCs/>
          <w:sz w:val="24"/>
          <w:szCs w:val="24"/>
        </w:rPr>
        <w:t xml:space="preserve"> руб.</w:t>
      </w:r>
    </w:p>
    <w:p w:rsidR="00AF1D42" w:rsidRPr="00AF1D42" w:rsidRDefault="00AF1D42" w:rsidP="00AF1D42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bCs/>
          <w:sz w:val="24"/>
          <w:szCs w:val="24"/>
        </w:rPr>
      </w:pPr>
      <w:r w:rsidRPr="00C74DB9">
        <w:rPr>
          <w:rFonts w:ascii="Times New Roman" w:eastAsia="Calibri" w:hAnsi="Times New Roman" w:cs="Times New Roman"/>
          <w:bCs/>
          <w:sz w:val="24"/>
          <w:szCs w:val="24"/>
        </w:rPr>
        <w:t>тех. персонал:</w:t>
      </w:r>
      <w:r w:rsidR="00C74DB9" w:rsidRPr="00C74DB9">
        <w:rPr>
          <w:rFonts w:ascii="Times New Roman" w:eastAsia="Calibri" w:hAnsi="Times New Roman" w:cs="Times New Roman"/>
          <w:bCs/>
          <w:sz w:val="24"/>
          <w:szCs w:val="24"/>
        </w:rPr>
        <w:t>30690</w:t>
      </w:r>
      <w:r w:rsidRPr="00C74DB9">
        <w:rPr>
          <w:rFonts w:ascii="Times New Roman" w:eastAsia="Calibri" w:hAnsi="Times New Roman" w:cs="Times New Roman"/>
          <w:bCs/>
          <w:sz w:val="24"/>
          <w:szCs w:val="24"/>
        </w:rPr>
        <w:t xml:space="preserve"> руб.</w:t>
      </w:r>
    </w:p>
    <w:p w:rsidR="00B73C91" w:rsidRPr="00FA0A65" w:rsidRDefault="00B73C91" w:rsidP="00FA0A65">
      <w:pPr>
        <w:rPr>
          <w:rFonts w:ascii="Times New Roman" w:eastAsiaTheme="majorEastAsia" w:hAnsi="Times New Roman"/>
          <w:bCs/>
          <w:color w:val="4F81BD" w:themeColor="accent1"/>
          <w:sz w:val="28"/>
          <w:szCs w:val="28"/>
        </w:rPr>
      </w:pPr>
    </w:p>
    <w:p w:rsidR="00B73C91" w:rsidRDefault="00B73C91" w:rsidP="00B73C91">
      <w:pPr>
        <w:shd w:val="clear" w:color="auto" w:fill="FFFFFF"/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A15AA">
        <w:rPr>
          <w:rFonts w:ascii="Times New Roman" w:hAnsi="Times New Roman"/>
          <w:b/>
          <w:bCs/>
          <w:sz w:val="24"/>
          <w:szCs w:val="24"/>
        </w:rPr>
        <w:lastRenderedPageBreak/>
        <w:t>Кадры по качественному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"/>
        <w:gridCol w:w="1435"/>
        <w:gridCol w:w="1397"/>
        <w:gridCol w:w="1032"/>
        <w:gridCol w:w="1577"/>
        <w:gridCol w:w="524"/>
        <w:gridCol w:w="504"/>
        <w:gridCol w:w="988"/>
        <w:gridCol w:w="601"/>
        <w:gridCol w:w="601"/>
        <w:gridCol w:w="601"/>
      </w:tblGrid>
      <w:tr w:rsidR="00AF1D42" w:rsidRPr="005D3A6E" w:rsidTr="00AF1D42">
        <w:trPr>
          <w:cantSplit/>
        </w:trPr>
        <w:tc>
          <w:tcPr>
            <w:tcW w:w="159" w:type="pct"/>
            <w:vMerge w:val="restart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42"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AF1D42" w:rsidRPr="005D3A6E" w:rsidRDefault="00AF1D42" w:rsidP="00AF1D42">
            <w:pPr>
              <w:spacing w:after="0" w:line="240" w:lineRule="auto"/>
              <w:ind w:left="-142"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AF1D42" w:rsidRPr="005D3A6E" w:rsidRDefault="00AF1D42" w:rsidP="00AF1D42">
            <w:pPr>
              <w:tabs>
                <w:tab w:val="left" w:pos="0"/>
              </w:tabs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27" w:type="pct"/>
            <w:vMerge w:val="restart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Отделение</w:t>
            </w:r>
          </w:p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(специальность)</w:t>
            </w:r>
          </w:p>
        </w:tc>
        <w:tc>
          <w:tcPr>
            <w:tcW w:w="708" w:type="pct"/>
            <w:vMerge w:val="restart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Общее</w:t>
            </w:r>
          </w:p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</w:p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преподавателей</w:t>
            </w:r>
          </w:p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(штат</w:t>
            </w:r>
            <w:proofErr w:type="gramStart"/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+ </w:t>
            </w:r>
            <w:proofErr w:type="gramStart"/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овм.)</w:t>
            </w:r>
          </w:p>
        </w:tc>
        <w:tc>
          <w:tcPr>
            <w:tcW w:w="526" w:type="pct"/>
            <w:vMerge w:val="restart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Педагоги,</w:t>
            </w:r>
          </w:p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имеющие</w:t>
            </w:r>
          </w:p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звания,</w:t>
            </w:r>
          </w:p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уч. степень (только штат),</w:t>
            </w:r>
          </w:p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единица,</w:t>
            </w:r>
          </w:p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от штатных</w:t>
            </w:r>
          </w:p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работников</w:t>
            </w:r>
          </w:p>
        </w:tc>
        <w:tc>
          <w:tcPr>
            <w:tcW w:w="797" w:type="pct"/>
            <w:vMerge w:val="restart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Педагоги, имеющие знак «За заслуги в культуре</w:t>
            </w:r>
            <w:proofErr w:type="gramStart"/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»(</w:t>
            </w:r>
            <w:proofErr w:type="gramEnd"/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только штат), единица,</w:t>
            </w:r>
          </w:p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от штатных</w:t>
            </w:r>
          </w:p>
          <w:p w:rsidR="00AF1D42" w:rsidRPr="005D3A6E" w:rsidRDefault="00AF1D42" w:rsidP="00AF1D42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работников</w:t>
            </w:r>
          </w:p>
        </w:tc>
        <w:tc>
          <w:tcPr>
            <w:tcW w:w="1032" w:type="pct"/>
            <w:gridSpan w:val="3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Квалификационные категории (только штат),</w:t>
            </w:r>
          </w:p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единица, %</w:t>
            </w:r>
          </w:p>
        </w:tc>
        <w:tc>
          <w:tcPr>
            <w:tcW w:w="1051" w:type="pct"/>
            <w:gridSpan w:val="3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Уровень</w:t>
            </w:r>
          </w:p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образования</w:t>
            </w:r>
          </w:p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(только штат),</w:t>
            </w:r>
          </w:p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единица, %</w:t>
            </w:r>
          </w:p>
        </w:tc>
      </w:tr>
      <w:tr w:rsidR="00AF1D42" w:rsidRPr="005D3A6E" w:rsidTr="00AF1D42">
        <w:trPr>
          <w:cantSplit/>
          <w:trHeight w:val="1489"/>
        </w:trPr>
        <w:tc>
          <w:tcPr>
            <w:tcW w:w="159" w:type="pct"/>
            <w:vMerge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pct"/>
            <w:vMerge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6" w:type="pct"/>
            <w:vMerge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7" w:type="pct"/>
            <w:vMerge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pct"/>
            <w:textDirection w:val="btLr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10" w:right="-12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257" w:type="pct"/>
            <w:textDirection w:val="btLr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9"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08" w:type="pct"/>
            <w:textDirection w:val="btLr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9" w:right="-5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соответствие</w:t>
            </w:r>
          </w:p>
          <w:p w:rsidR="00AF1D42" w:rsidRPr="005D3A6E" w:rsidRDefault="00AF1D42" w:rsidP="00AF1D42">
            <w:pPr>
              <w:spacing w:after="0" w:line="240" w:lineRule="auto"/>
              <w:ind w:left="-109" w:right="-5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занимаемой</w:t>
            </w:r>
          </w:p>
          <w:p w:rsidR="00AF1D42" w:rsidRPr="005D3A6E" w:rsidRDefault="00AF1D42" w:rsidP="00AF1D42">
            <w:pPr>
              <w:spacing w:after="0" w:line="240" w:lineRule="auto"/>
              <w:ind w:left="-109" w:right="-5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должности</w:t>
            </w:r>
          </w:p>
        </w:tc>
        <w:tc>
          <w:tcPr>
            <w:tcW w:w="303" w:type="pct"/>
            <w:textDirection w:val="btLr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9" w:right="-5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высшим</w:t>
            </w:r>
          </w:p>
        </w:tc>
        <w:tc>
          <w:tcPr>
            <w:tcW w:w="374" w:type="pct"/>
            <w:textDirection w:val="btLr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9" w:right="-5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со средним </w:t>
            </w:r>
            <w:proofErr w:type="gramStart"/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спец</w:t>
            </w:r>
            <w:proofErr w:type="gramEnd"/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74" w:type="pct"/>
            <w:textDirection w:val="btLr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9" w:right="-5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заочно</w:t>
            </w:r>
          </w:p>
        </w:tc>
      </w:tr>
      <w:tr w:rsidR="00AF1D42" w:rsidRPr="005D3A6E" w:rsidTr="00AF1D42">
        <w:trPr>
          <w:cantSplit/>
        </w:trPr>
        <w:tc>
          <w:tcPr>
            <w:tcW w:w="159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7" w:type="pct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6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97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7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57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9"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08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9"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03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9"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74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9"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74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9"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AF1D42" w:rsidRPr="005D3A6E" w:rsidTr="00AF1D42">
        <w:trPr>
          <w:cantSplit/>
        </w:trPr>
        <w:tc>
          <w:tcPr>
            <w:tcW w:w="159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7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8"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708" w:type="pct"/>
            <w:vAlign w:val="center"/>
          </w:tcPr>
          <w:p w:rsidR="00AF1D42" w:rsidRPr="005D3A6E" w:rsidRDefault="004575E8" w:rsidP="004575E8">
            <w:pPr>
              <w:spacing w:after="0" w:line="240" w:lineRule="auto"/>
              <w:ind w:left="-108"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  <w:r w:rsidR="00AF1D42"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6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8"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7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08"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7" w:type="pct"/>
            <w:vAlign w:val="center"/>
          </w:tcPr>
          <w:p w:rsidR="00AF1D42" w:rsidRPr="005D3A6E" w:rsidRDefault="00B55654" w:rsidP="00AF1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  <w:p w:rsidR="00AF1D42" w:rsidRPr="005D3A6E" w:rsidRDefault="00B55654" w:rsidP="00AF1D42">
            <w:pPr>
              <w:spacing w:after="0" w:line="240" w:lineRule="auto"/>
              <w:ind w:left="-108"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</w:t>
            </w:r>
          </w:p>
          <w:p w:rsidR="00AF1D42" w:rsidRPr="005D3A6E" w:rsidRDefault="00AF1D42" w:rsidP="00AF1D42">
            <w:pPr>
              <w:spacing w:after="0" w:line="240" w:lineRule="auto"/>
              <w:ind w:left="-108"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257" w:type="pct"/>
            <w:vAlign w:val="center"/>
          </w:tcPr>
          <w:p w:rsidR="00AF1D42" w:rsidRPr="005D3A6E" w:rsidRDefault="004575E8" w:rsidP="00AF1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  <w:p w:rsidR="00AF1D42" w:rsidRPr="005D3A6E" w:rsidRDefault="004575E8" w:rsidP="00AF1D42">
            <w:pPr>
              <w:spacing w:after="0" w:line="240" w:lineRule="auto"/>
              <w:ind w:left="-108"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="00AF1D42"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508" w:type="pct"/>
            <w:vAlign w:val="center"/>
          </w:tcPr>
          <w:p w:rsidR="00AF1D42" w:rsidRPr="005D3A6E" w:rsidRDefault="004575E8" w:rsidP="00AF1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  <w:p w:rsidR="00AF1D42" w:rsidRPr="005D3A6E" w:rsidRDefault="004575E8" w:rsidP="00AF1D42">
            <w:pPr>
              <w:spacing w:after="0" w:line="240" w:lineRule="auto"/>
              <w:ind w:left="-108"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  <w:r w:rsidR="00AF1D42"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03" w:type="pct"/>
            <w:vAlign w:val="center"/>
          </w:tcPr>
          <w:p w:rsidR="00AF1D42" w:rsidRPr="005D3A6E" w:rsidRDefault="004575E8" w:rsidP="00AF1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</w:t>
            </w:r>
          </w:p>
          <w:p w:rsidR="00AF1D42" w:rsidRPr="005D3A6E" w:rsidRDefault="004575E8" w:rsidP="00AF1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95</w:t>
            </w:r>
            <w:r w:rsidR="00AF1D42"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74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  <w:p w:rsidR="00AF1D42" w:rsidRPr="005D3A6E" w:rsidRDefault="004575E8" w:rsidP="00AF1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  <w:r w:rsidR="00AF1D42"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74" w:type="pct"/>
            <w:vAlign w:val="center"/>
          </w:tcPr>
          <w:p w:rsidR="00AF1D42" w:rsidRPr="005D3A6E" w:rsidRDefault="004575E8" w:rsidP="00AF1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  <w:p w:rsidR="00AF1D42" w:rsidRPr="005D3A6E" w:rsidRDefault="004575E8" w:rsidP="00AF1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  <w:r w:rsidR="00AF1D42"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</w:tbl>
    <w:p w:rsidR="00AF1D42" w:rsidRDefault="00AF1D42" w:rsidP="00B73C91">
      <w:pPr>
        <w:shd w:val="clear" w:color="auto" w:fill="FFFFFF"/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AF1D42" w:rsidRPr="00AF1D42" w:rsidRDefault="00AF1D42" w:rsidP="00AF1D4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AF1D42">
        <w:rPr>
          <w:rFonts w:ascii="Times New Roman" w:eastAsia="Times New Roman" w:hAnsi="Times New Roman" w:cs="Times New Roman"/>
          <w:lang w:eastAsia="ru-RU"/>
        </w:rPr>
        <w:t xml:space="preserve">- Сведения о сотрудниках, имеющих звание, уч. степень, знак: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161"/>
        <w:gridCol w:w="1709"/>
        <w:gridCol w:w="5176"/>
      </w:tblGrid>
      <w:tr w:rsidR="00AF1D42" w:rsidRPr="00AF1D42" w:rsidTr="00AF1D42">
        <w:tc>
          <w:tcPr>
            <w:tcW w:w="274" w:type="pct"/>
            <w:vAlign w:val="center"/>
          </w:tcPr>
          <w:p w:rsidR="00AF1D42" w:rsidRPr="00AF1D42" w:rsidRDefault="00AF1D42" w:rsidP="00AF1D42">
            <w:pPr>
              <w:tabs>
                <w:tab w:val="left" w:pos="5103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D4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129" w:type="pct"/>
            <w:vAlign w:val="center"/>
          </w:tcPr>
          <w:p w:rsidR="00AF1D42" w:rsidRPr="00AF1D42" w:rsidRDefault="00AF1D42" w:rsidP="00AF1D42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D42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893" w:type="pct"/>
            <w:vAlign w:val="center"/>
          </w:tcPr>
          <w:p w:rsidR="00AF1D42" w:rsidRPr="00AF1D42" w:rsidRDefault="00AF1D42" w:rsidP="00AF1D42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D42">
              <w:rPr>
                <w:rFonts w:ascii="Times New Roman" w:eastAsia="Times New Roman" w:hAnsi="Times New Roman" w:cs="Times New Roman"/>
                <w:lang w:eastAsia="ru-RU"/>
              </w:rPr>
              <w:t>Должность</w:t>
            </w:r>
          </w:p>
        </w:tc>
        <w:tc>
          <w:tcPr>
            <w:tcW w:w="2704" w:type="pct"/>
            <w:vAlign w:val="center"/>
          </w:tcPr>
          <w:p w:rsidR="00AF1D42" w:rsidRPr="00AF1D42" w:rsidRDefault="00AF1D42" w:rsidP="00AF1D42">
            <w:pPr>
              <w:tabs>
                <w:tab w:val="left" w:pos="5103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1D42">
              <w:rPr>
                <w:rFonts w:ascii="Times New Roman" w:eastAsia="Times New Roman" w:hAnsi="Times New Roman" w:cs="Times New Roman"/>
                <w:lang w:eastAsia="ru-RU"/>
              </w:rPr>
              <w:t xml:space="preserve">Вид </w:t>
            </w:r>
          </w:p>
        </w:tc>
      </w:tr>
      <w:tr w:rsidR="00AF1D42" w:rsidRPr="00AF1D42" w:rsidTr="00AF1D42">
        <w:trPr>
          <w:trHeight w:val="70"/>
        </w:trPr>
        <w:tc>
          <w:tcPr>
            <w:tcW w:w="274" w:type="pct"/>
          </w:tcPr>
          <w:p w:rsidR="00AF1D42" w:rsidRPr="00AF1D42" w:rsidRDefault="00AF1D42" w:rsidP="003C4E57">
            <w:pPr>
              <w:numPr>
                <w:ilvl w:val="0"/>
                <w:numId w:val="7"/>
              </w:num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pct"/>
          </w:tcPr>
          <w:p w:rsidR="00AF1D42" w:rsidRPr="00AF1D42" w:rsidRDefault="00AF1D42" w:rsidP="00AF1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93" w:type="pct"/>
          </w:tcPr>
          <w:p w:rsidR="00AF1D42" w:rsidRPr="00AF1D42" w:rsidRDefault="00AF1D42" w:rsidP="00AF1D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704" w:type="pct"/>
          </w:tcPr>
          <w:p w:rsidR="00AF1D42" w:rsidRPr="00AF1D42" w:rsidRDefault="00AF1D42" w:rsidP="00AF1D42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AF1D42" w:rsidRPr="00AF1D42" w:rsidRDefault="00AF1D42" w:rsidP="00AF1D4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AF1D42" w:rsidRPr="00AF1D42" w:rsidRDefault="00AF1D42" w:rsidP="00AF1D4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AF1D42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- Сведения о преподавателях, обучающихся заочно: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849"/>
        <w:gridCol w:w="1744"/>
        <w:gridCol w:w="5490"/>
      </w:tblGrid>
      <w:tr w:rsidR="00AF1D42" w:rsidRPr="005D3A6E" w:rsidTr="000079C8">
        <w:tc>
          <w:tcPr>
            <w:tcW w:w="255" w:type="pct"/>
            <w:vAlign w:val="center"/>
          </w:tcPr>
          <w:p w:rsidR="00AF1D42" w:rsidRPr="005D3A6E" w:rsidRDefault="00AF1D42" w:rsidP="00AF1D42">
            <w:pPr>
              <w:tabs>
                <w:tab w:val="left" w:pos="5103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966" w:type="pct"/>
            <w:vAlign w:val="center"/>
          </w:tcPr>
          <w:p w:rsidR="00AF1D42" w:rsidRPr="005D3A6E" w:rsidRDefault="00AF1D42" w:rsidP="00AF1D42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911" w:type="pct"/>
            <w:vAlign w:val="center"/>
          </w:tcPr>
          <w:p w:rsidR="00AF1D42" w:rsidRPr="005D3A6E" w:rsidRDefault="00AF1D42" w:rsidP="00AF1D42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868" w:type="pct"/>
            <w:vAlign w:val="center"/>
          </w:tcPr>
          <w:p w:rsidR="00AF1D42" w:rsidRPr="005D3A6E" w:rsidRDefault="00AF1D42" w:rsidP="00AF1D42">
            <w:pPr>
              <w:tabs>
                <w:tab w:val="left" w:pos="5103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 учебы, курс, год окончания</w:t>
            </w:r>
          </w:p>
        </w:tc>
      </w:tr>
      <w:tr w:rsidR="00AF1D42" w:rsidRPr="005D3A6E" w:rsidTr="000079C8">
        <w:trPr>
          <w:trHeight w:val="70"/>
        </w:trPr>
        <w:tc>
          <w:tcPr>
            <w:tcW w:w="255" w:type="pct"/>
            <w:vAlign w:val="center"/>
          </w:tcPr>
          <w:p w:rsidR="00AF1D42" w:rsidRPr="005D3A6E" w:rsidRDefault="00AF1D42" w:rsidP="003C4E57">
            <w:pPr>
              <w:numPr>
                <w:ilvl w:val="0"/>
                <w:numId w:val="8"/>
              </w:numPr>
              <w:tabs>
                <w:tab w:val="clear" w:pos="644"/>
                <w:tab w:val="num" w:pos="360"/>
                <w:tab w:val="left" w:pos="510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Садыкова А.Р.</w:t>
            </w:r>
          </w:p>
        </w:tc>
        <w:tc>
          <w:tcPr>
            <w:tcW w:w="911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2868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бюджетное образовательное учреждение высшего образования «Казанский государственный институт культуры», 2 курс, год окончания 2027</w:t>
            </w:r>
          </w:p>
        </w:tc>
      </w:tr>
      <w:tr w:rsidR="00AF1D42" w:rsidRPr="005D3A6E" w:rsidTr="000079C8">
        <w:trPr>
          <w:trHeight w:val="70"/>
        </w:trPr>
        <w:tc>
          <w:tcPr>
            <w:tcW w:w="255" w:type="pct"/>
            <w:vAlign w:val="center"/>
          </w:tcPr>
          <w:p w:rsidR="00AF1D42" w:rsidRPr="005D3A6E" w:rsidRDefault="00AF1D42" w:rsidP="003C4E57">
            <w:pPr>
              <w:numPr>
                <w:ilvl w:val="0"/>
                <w:numId w:val="8"/>
              </w:numPr>
              <w:tabs>
                <w:tab w:val="clear" w:pos="644"/>
                <w:tab w:val="num" w:pos="360"/>
                <w:tab w:val="left" w:pos="510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Магсумова Д.Р. </w:t>
            </w:r>
          </w:p>
        </w:tc>
        <w:tc>
          <w:tcPr>
            <w:tcW w:w="911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868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бюджетное образовательное учреждение высшего образования «Казанский государственный институт культуры», 1 курс, год окончания 2028</w:t>
            </w:r>
          </w:p>
        </w:tc>
      </w:tr>
      <w:tr w:rsidR="00AF1D42" w:rsidRPr="005D3A6E" w:rsidTr="000079C8">
        <w:trPr>
          <w:trHeight w:val="70"/>
        </w:trPr>
        <w:tc>
          <w:tcPr>
            <w:tcW w:w="255" w:type="pct"/>
            <w:vAlign w:val="center"/>
          </w:tcPr>
          <w:p w:rsidR="00AF1D42" w:rsidRPr="005D3A6E" w:rsidRDefault="00AF1D42" w:rsidP="003C4E57">
            <w:pPr>
              <w:numPr>
                <w:ilvl w:val="0"/>
                <w:numId w:val="8"/>
              </w:numPr>
              <w:tabs>
                <w:tab w:val="clear" w:pos="644"/>
                <w:tab w:val="num" w:pos="360"/>
                <w:tab w:val="left" w:pos="510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Гатауллин Р.И.</w:t>
            </w:r>
          </w:p>
        </w:tc>
        <w:tc>
          <w:tcPr>
            <w:tcW w:w="911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868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бюджетное образовательное учреждение высшего образования «Казанский государственный институт культуры», 1 курс, год окончания 2028</w:t>
            </w:r>
          </w:p>
        </w:tc>
      </w:tr>
    </w:tbl>
    <w:p w:rsidR="00B73C91" w:rsidRPr="009A15AA" w:rsidRDefault="00B73C91" w:rsidP="00B73C9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3C91" w:rsidRDefault="00B73C91" w:rsidP="00B73C91">
      <w:pPr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9A15AA">
        <w:rPr>
          <w:rFonts w:ascii="Times New Roman" w:hAnsi="Times New Roman"/>
          <w:b/>
          <w:sz w:val="24"/>
          <w:szCs w:val="24"/>
        </w:rPr>
        <w:t>2.2.Кадры по возрасту и вакансии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"/>
        <w:gridCol w:w="1013"/>
        <w:gridCol w:w="989"/>
        <w:gridCol w:w="990"/>
        <w:gridCol w:w="990"/>
        <w:gridCol w:w="1381"/>
        <w:gridCol w:w="3067"/>
        <w:gridCol w:w="826"/>
      </w:tblGrid>
      <w:tr w:rsidR="00AF1D42" w:rsidRPr="005D3A6E" w:rsidTr="000079C8">
        <w:trPr>
          <w:trHeight w:val="278"/>
        </w:trPr>
        <w:tc>
          <w:tcPr>
            <w:tcW w:w="169" w:type="pct"/>
            <w:vMerge w:val="restart"/>
            <w:vAlign w:val="center"/>
          </w:tcPr>
          <w:p w:rsidR="00AF1D42" w:rsidRPr="005D3A6E" w:rsidRDefault="00AF1D42" w:rsidP="00AF1D42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40" w:type="pct"/>
            <w:vMerge w:val="restar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Общее кол-во </w:t>
            </w:r>
            <w:proofErr w:type="spellStart"/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препод</w:t>
            </w:r>
            <w:proofErr w:type="spellEnd"/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244" w:type="pct"/>
            <w:gridSpan w:val="4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2047" w:type="pct"/>
            <w:gridSpan w:val="2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Потребность в кадрах</w:t>
            </w:r>
          </w:p>
        </w:tc>
      </w:tr>
      <w:tr w:rsidR="00AF1D42" w:rsidRPr="005D3A6E" w:rsidTr="000079C8">
        <w:trPr>
          <w:trHeight w:val="401"/>
        </w:trPr>
        <w:tc>
          <w:tcPr>
            <w:tcW w:w="169" w:type="pct"/>
            <w:vMerge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 25 лет</w:t>
            </w:r>
          </w:p>
        </w:tc>
        <w:tc>
          <w:tcPr>
            <w:tcW w:w="524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25 - 35 лет</w:t>
            </w:r>
          </w:p>
        </w:tc>
        <w:tc>
          <w:tcPr>
            <w:tcW w:w="524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35 - 55</w:t>
            </w:r>
          </w:p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(60 муж.)</w:t>
            </w:r>
          </w:p>
        </w:tc>
        <w:tc>
          <w:tcPr>
            <w:tcW w:w="672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Пенсионный</w:t>
            </w:r>
          </w:p>
        </w:tc>
        <w:tc>
          <w:tcPr>
            <w:tcW w:w="1609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438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ставок</w:t>
            </w:r>
          </w:p>
        </w:tc>
      </w:tr>
      <w:tr w:rsidR="00AF1D42" w:rsidRPr="005D3A6E" w:rsidTr="000079C8">
        <w:tc>
          <w:tcPr>
            <w:tcW w:w="169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pct"/>
            <w:vAlign w:val="center"/>
          </w:tcPr>
          <w:p w:rsidR="00AF1D42" w:rsidRPr="005D3A6E" w:rsidRDefault="004D3DB1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24 </w:t>
            </w:r>
          </w:p>
        </w:tc>
        <w:tc>
          <w:tcPr>
            <w:tcW w:w="524" w:type="pct"/>
            <w:vAlign w:val="center"/>
          </w:tcPr>
          <w:p w:rsidR="00AF1D42" w:rsidRPr="005D3A6E" w:rsidRDefault="004D3DB1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4" w:type="pct"/>
            <w:vAlign w:val="center"/>
          </w:tcPr>
          <w:p w:rsidR="00AF1D42" w:rsidRPr="005D3A6E" w:rsidRDefault="004D3DB1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2" w:type="pct"/>
            <w:vAlign w:val="center"/>
          </w:tcPr>
          <w:p w:rsidR="00AF1D42" w:rsidRPr="005D3A6E" w:rsidRDefault="004D3DB1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9" w:type="pct"/>
            <w:vAlign w:val="center"/>
          </w:tcPr>
          <w:p w:rsidR="00AF1D42" w:rsidRPr="005D3A6E" w:rsidRDefault="004D3DB1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438" w:type="pct"/>
            <w:vAlign w:val="center"/>
          </w:tcPr>
          <w:p w:rsidR="00AF1D42" w:rsidRPr="005D3A6E" w:rsidRDefault="00AF1D42" w:rsidP="00AF1D42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B73C91" w:rsidRPr="009A15AA" w:rsidRDefault="00B73C91" w:rsidP="00B73C91">
      <w:pPr>
        <w:spacing w:after="240"/>
        <w:rPr>
          <w:rFonts w:ascii="Times New Roman" w:hAnsi="Times New Roman"/>
          <w:sz w:val="24"/>
          <w:szCs w:val="24"/>
        </w:rPr>
      </w:pPr>
      <w:r w:rsidRPr="009A15AA">
        <w:rPr>
          <w:rFonts w:ascii="Times New Roman" w:hAnsi="Times New Roman"/>
          <w:sz w:val="24"/>
          <w:szCs w:val="24"/>
        </w:rPr>
        <w:t>Средний возраст: 41 лет</w:t>
      </w:r>
    </w:p>
    <w:p w:rsidR="00B73C91" w:rsidRDefault="00B73C91" w:rsidP="00B73C91">
      <w:pPr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9A15AA">
        <w:rPr>
          <w:rFonts w:ascii="Times New Roman" w:hAnsi="Times New Roman"/>
          <w:b/>
          <w:sz w:val="24"/>
          <w:szCs w:val="24"/>
        </w:rPr>
        <w:t>2.3. Повышение квалификации</w:t>
      </w:r>
    </w:p>
    <w:p w:rsidR="00AF1D42" w:rsidRPr="000079C8" w:rsidRDefault="00AF1D42" w:rsidP="000079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D42">
        <w:rPr>
          <w:rFonts w:ascii="Times New Roman" w:eastAsia="Calibri" w:hAnsi="Times New Roman" w:cs="Times New Roman"/>
          <w:sz w:val="24"/>
          <w:szCs w:val="24"/>
        </w:rPr>
        <w:t xml:space="preserve">За отчётный период прошли курсы повышения </w:t>
      </w:r>
      <w:proofErr w:type="gramStart"/>
      <w:r w:rsidRPr="00AF1D42">
        <w:rPr>
          <w:rFonts w:ascii="Times New Roman" w:eastAsia="Calibri" w:hAnsi="Times New Roman" w:cs="Times New Roman"/>
          <w:sz w:val="24"/>
          <w:szCs w:val="24"/>
        </w:rPr>
        <w:t>квалификации</w:t>
      </w:r>
      <w:proofErr w:type="gramEnd"/>
      <w:r w:rsidRPr="00AF1D42">
        <w:rPr>
          <w:rFonts w:ascii="Times New Roman" w:eastAsia="Calibri" w:hAnsi="Times New Roman" w:cs="Times New Roman"/>
          <w:sz w:val="24"/>
          <w:szCs w:val="24"/>
        </w:rPr>
        <w:t xml:space="preserve"> следующие преподаватели:</w:t>
      </w: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2128"/>
        <w:gridCol w:w="1872"/>
        <w:gridCol w:w="3657"/>
        <w:gridCol w:w="1503"/>
      </w:tblGrid>
      <w:tr w:rsidR="00B73C91" w:rsidRPr="005D3A6E" w:rsidTr="000079C8">
        <w:trPr>
          <w:trHeight w:val="435"/>
        </w:trPr>
        <w:tc>
          <w:tcPr>
            <w:tcW w:w="205" w:type="pct"/>
            <w:vAlign w:val="center"/>
          </w:tcPr>
          <w:p w:rsidR="00B73C91" w:rsidRPr="005D3A6E" w:rsidRDefault="00B73C91" w:rsidP="002216D1">
            <w:pPr>
              <w:spacing w:after="0" w:line="240" w:lineRule="auto"/>
              <w:ind w:left="-142" w:right="-108"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14" w:type="pct"/>
            <w:vAlign w:val="center"/>
          </w:tcPr>
          <w:p w:rsidR="00B73C91" w:rsidRPr="005D3A6E" w:rsidRDefault="00B73C91" w:rsidP="002216D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980" w:type="pct"/>
            <w:vAlign w:val="center"/>
          </w:tcPr>
          <w:p w:rsidR="00B73C91" w:rsidRPr="005D3A6E" w:rsidRDefault="00B73C91" w:rsidP="002216D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914" w:type="pct"/>
            <w:vAlign w:val="center"/>
          </w:tcPr>
          <w:p w:rsidR="00B73C91" w:rsidRPr="005D3A6E" w:rsidRDefault="00B73C91" w:rsidP="002216D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b/>
                <w:sz w:val="20"/>
                <w:szCs w:val="20"/>
              </w:rPr>
              <w:t>Где обучались</w:t>
            </w:r>
          </w:p>
        </w:tc>
        <w:tc>
          <w:tcPr>
            <w:tcW w:w="787" w:type="pct"/>
            <w:vAlign w:val="center"/>
          </w:tcPr>
          <w:p w:rsidR="00B73C91" w:rsidRPr="005D3A6E" w:rsidRDefault="00B73C91" w:rsidP="002216D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b/>
                <w:sz w:val="20"/>
                <w:szCs w:val="20"/>
              </w:rPr>
              <w:t>Год и месяц</w:t>
            </w:r>
          </w:p>
          <w:p w:rsidR="00B73C91" w:rsidRPr="005D3A6E" w:rsidRDefault="00B73C91" w:rsidP="002216D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b/>
                <w:sz w:val="20"/>
                <w:szCs w:val="20"/>
              </w:rPr>
              <w:t>обучения</w:t>
            </w:r>
          </w:p>
        </w:tc>
      </w:tr>
      <w:tr w:rsidR="00B73C91" w:rsidRPr="005D3A6E" w:rsidTr="000079C8">
        <w:trPr>
          <w:trHeight w:val="70"/>
        </w:trPr>
        <w:tc>
          <w:tcPr>
            <w:tcW w:w="205" w:type="pct"/>
            <w:vAlign w:val="center"/>
          </w:tcPr>
          <w:p w:rsidR="00B73C91" w:rsidRPr="005D3A6E" w:rsidRDefault="00B73C91" w:rsidP="003C4E57">
            <w:pPr>
              <w:pStyle w:val="aa"/>
              <w:numPr>
                <w:ilvl w:val="0"/>
                <w:numId w:val="15"/>
              </w:num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B73C91" w:rsidRPr="005D3A6E" w:rsidRDefault="002216D1" w:rsidP="002216D1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Черномырдина О.А.</w:t>
            </w:r>
          </w:p>
        </w:tc>
        <w:tc>
          <w:tcPr>
            <w:tcW w:w="980" w:type="pct"/>
          </w:tcPr>
          <w:p w:rsidR="00B73C91" w:rsidRPr="005D3A6E" w:rsidRDefault="002216D1" w:rsidP="002216D1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Концертмейстер</w:t>
            </w:r>
          </w:p>
        </w:tc>
        <w:tc>
          <w:tcPr>
            <w:tcW w:w="1914" w:type="pct"/>
          </w:tcPr>
          <w:p w:rsidR="00B73C91" w:rsidRPr="005D3A6E" w:rsidRDefault="002216D1" w:rsidP="002216D1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Пермское Государственное хореографическое училище, «Основные аспекты деятельности пианиста - концертмейстера балета на уроках хореографических дисциплин»,  36 ч.</w:t>
            </w:r>
          </w:p>
        </w:tc>
        <w:tc>
          <w:tcPr>
            <w:tcW w:w="787" w:type="pct"/>
          </w:tcPr>
          <w:p w:rsidR="00B73C91" w:rsidRPr="005D3A6E" w:rsidRDefault="002216D1" w:rsidP="002216D1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24.06-29.06.2024</w:t>
            </w:r>
          </w:p>
        </w:tc>
      </w:tr>
      <w:tr w:rsidR="00B73C91" w:rsidRPr="005D3A6E" w:rsidTr="000079C8">
        <w:trPr>
          <w:trHeight w:val="70"/>
        </w:trPr>
        <w:tc>
          <w:tcPr>
            <w:tcW w:w="205" w:type="pct"/>
            <w:vAlign w:val="center"/>
          </w:tcPr>
          <w:p w:rsidR="00B73C91" w:rsidRPr="005D3A6E" w:rsidRDefault="00B73C91" w:rsidP="003C4E57">
            <w:pPr>
              <w:pStyle w:val="aa"/>
              <w:numPr>
                <w:ilvl w:val="0"/>
                <w:numId w:val="15"/>
              </w:num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2216D1" w:rsidRPr="005D3A6E" w:rsidRDefault="002216D1" w:rsidP="0022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Овчинникова А.А.</w:t>
            </w:r>
          </w:p>
          <w:p w:rsidR="00B73C91" w:rsidRPr="005D3A6E" w:rsidRDefault="00B73C91" w:rsidP="002216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</w:tcPr>
          <w:p w:rsidR="002216D1" w:rsidRPr="005D3A6E" w:rsidRDefault="002216D1" w:rsidP="0022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педагог</w:t>
            </w:r>
          </w:p>
          <w:p w:rsidR="00B73C91" w:rsidRPr="005D3A6E" w:rsidRDefault="00B73C91" w:rsidP="002216D1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1914" w:type="pct"/>
          </w:tcPr>
          <w:p w:rsidR="00B73C91" w:rsidRPr="005D3A6E" w:rsidRDefault="002216D1" w:rsidP="002216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ФГБОУ </w:t>
            </w:r>
            <w:proofErr w:type="gram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</w:t>
            </w:r>
            <w:proofErr w:type="gram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«Санкт-Петербургский государственный институт культуры», Национальный проект «Культура». Федеральный проект «Творческие люди», 72 ч.</w:t>
            </w:r>
          </w:p>
        </w:tc>
        <w:tc>
          <w:tcPr>
            <w:tcW w:w="787" w:type="pct"/>
          </w:tcPr>
          <w:p w:rsidR="00B73C91" w:rsidRPr="005D3A6E" w:rsidRDefault="002216D1" w:rsidP="002216D1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июль 2024</w:t>
            </w:r>
          </w:p>
        </w:tc>
      </w:tr>
      <w:tr w:rsidR="00B73C91" w:rsidRPr="005D3A6E" w:rsidTr="000079C8">
        <w:trPr>
          <w:trHeight w:val="70"/>
        </w:trPr>
        <w:tc>
          <w:tcPr>
            <w:tcW w:w="205" w:type="pct"/>
            <w:vAlign w:val="center"/>
          </w:tcPr>
          <w:p w:rsidR="00B73C91" w:rsidRPr="005D3A6E" w:rsidRDefault="00B73C91" w:rsidP="003C4E57">
            <w:pPr>
              <w:pStyle w:val="aa"/>
              <w:numPr>
                <w:ilvl w:val="0"/>
                <w:numId w:val="15"/>
              </w:num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79075D" w:rsidRPr="005D3A6E" w:rsidRDefault="0079075D" w:rsidP="0079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  <w:p w:rsidR="0079075D" w:rsidRPr="005D3A6E" w:rsidRDefault="0079075D" w:rsidP="0079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Логинская А.С.</w:t>
            </w:r>
          </w:p>
          <w:p w:rsidR="0079075D" w:rsidRPr="005D3A6E" w:rsidRDefault="0079075D" w:rsidP="0079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Сарманаева Л.И.</w:t>
            </w:r>
          </w:p>
          <w:p w:rsidR="0079075D" w:rsidRPr="005D3A6E" w:rsidRDefault="0079075D" w:rsidP="0079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Н.В.</w:t>
            </w:r>
          </w:p>
          <w:p w:rsidR="0079075D" w:rsidRPr="005D3A6E" w:rsidRDefault="0079075D" w:rsidP="0079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Русинова А.Р.</w:t>
            </w:r>
          </w:p>
          <w:p w:rsidR="00B73C91" w:rsidRPr="005D3A6E" w:rsidRDefault="0079075D" w:rsidP="00790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Шалтина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980" w:type="pct"/>
          </w:tcPr>
          <w:p w:rsidR="00B73C91" w:rsidRPr="005D3A6E" w:rsidRDefault="00B73C91" w:rsidP="002216D1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1914" w:type="pct"/>
          </w:tcPr>
          <w:p w:rsidR="0079075D" w:rsidRPr="005D3A6E" w:rsidRDefault="0079075D" w:rsidP="00790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 непрерывного образования и </w:t>
            </w: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повышения квалификации творческих и управленческих кадров в сфере культуры ФГБПОУ «Пермское государственное хореографическое училище»</w:t>
            </w:r>
          </w:p>
          <w:p w:rsidR="00B73C91" w:rsidRPr="005D3A6E" w:rsidRDefault="0079075D" w:rsidP="00790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Тема: «</w:t>
            </w: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Здоровьесберегающие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технологии в системе развития хореографических способностей» 36 часов</w:t>
            </w:r>
          </w:p>
        </w:tc>
        <w:tc>
          <w:tcPr>
            <w:tcW w:w="787" w:type="pct"/>
          </w:tcPr>
          <w:p w:rsidR="00B73C91" w:rsidRPr="005D3A6E" w:rsidRDefault="0079075D" w:rsidP="002216D1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lastRenderedPageBreak/>
              <w:t xml:space="preserve">16.09.2024 – </w:t>
            </w:r>
            <w:r w:rsidRPr="005D3A6E">
              <w:rPr>
                <w:sz w:val="20"/>
                <w:szCs w:val="20"/>
              </w:rPr>
              <w:lastRenderedPageBreak/>
              <w:t>21.09.2024</w:t>
            </w:r>
          </w:p>
        </w:tc>
      </w:tr>
      <w:tr w:rsidR="0079075D" w:rsidRPr="005D3A6E" w:rsidTr="000079C8">
        <w:trPr>
          <w:trHeight w:val="70"/>
        </w:trPr>
        <w:tc>
          <w:tcPr>
            <w:tcW w:w="205" w:type="pct"/>
            <w:vAlign w:val="center"/>
          </w:tcPr>
          <w:p w:rsidR="0079075D" w:rsidRPr="005D3A6E" w:rsidRDefault="0079075D" w:rsidP="003C4E57">
            <w:pPr>
              <w:pStyle w:val="aa"/>
              <w:numPr>
                <w:ilvl w:val="0"/>
                <w:numId w:val="15"/>
              </w:num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79075D" w:rsidRPr="005D3A6E" w:rsidRDefault="0079075D" w:rsidP="007907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Мавлютова А.М.</w:t>
            </w:r>
          </w:p>
        </w:tc>
        <w:tc>
          <w:tcPr>
            <w:tcW w:w="980" w:type="pct"/>
          </w:tcPr>
          <w:p w:rsidR="0079075D" w:rsidRPr="005D3A6E" w:rsidRDefault="0079075D" w:rsidP="007907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Преподаватель, концертмейстер</w:t>
            </w:r>
          </w:p>
        </w:tc>
        <w:tc>
          <w:tcPr>
            <w:tcW w:w="1914" w:type="pct"/>
          </w:tcPr>
          <w:p w:rsidR="0079075D" w:rsidRPr="005D3A6E" w:rsidRDefault="0079075D" w:rsidP="007907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Учебный образовательный центр «</w:t>
            </w:r>
            <w:proofErr w:type="spell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» г. Москва «Создание методических материалов: ваш путь к успеху за полчаса»</w:t>
            </w:r>
          </w:p>
        </w:tc>
        <w:tc>
          <w:tcPr>
            <w:tcW w:w="787" w:type="pct"/>
          </w:tcPr>
          <w:p w:rsidR="0079075D" w:rsidRPr="005D3A6E" w:rsidRDefault="0079075D" w:rsidP="007907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21.11.2024</w:t>
            </w:r>
          </w:p>
        </w:tc>
      </w:tr>
      <w:tr w:rsidR="000A7327" w:rsidRPr="005D3A6E" w:rsidTr="00C74DB9">
        <w:trPr>
          <w:trHeight w:val="70"/>
        </w:trPr>
        <w:tc>
          <w:tcPr>
            <w:tcW w:w="205" w:type="pct"/>
            <w:vAlign w:val="center"/>
          </w:tcPr>
          <w:p w:rsidR="000A7327" w:rsidRPr="005D3A6E" w:rsidRDefault="000A7327" w:rsidP="003C4E57">
            <w:pPr>
              <w:pStyle w:val="aa"/>
              <w:numPr>
                <w:ilvl w:val="0"/>
                <w:numId w:val="15"/>
              </w:num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0A7327" w:rsidRPr="005D3A6E" w:rsidRDefault="000A7327" w:rsidP="00C74DB9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5D3A6E">
              <w:rPr>
                <w:rFonts w:ascii="Times New Roman" w:eastAsia="Calibri" w:hAnsi="Times New Roman"/>
                <w:sz w:val="20"/>
                <w:szCs w:val="20"/>
              </w:rPr>
              <w:t>Марданшина</w:t>
            </w:r>
            <w:proofErr w:type="spellEnd"/>
            <w:r w:rsidRPr="005D3A6E">
              <w:rPr>
                <w:rFonts w:ascii="Times New Roman" w:eastAsia="Calibri" w:hAnsi="Times New Roman"/>
                <w:sz w:val="20"/>
                <w:szCs w:val="20"/>
              </w:rPr>
              <w:t xml:space="preserve"> Н.К.</w:t>
            </w:r>
          </w:p>
        </w:tc>
        <w:tc>
          <w:tcPr>
            <w:tcW w:w="980" w:type="pct"/>
          </w:tcPr>
          <w:p w:rsidR="000A7327" w:rsidRPr="005D3A6E" w:rsidRDefault="000A7327" w:rsidP="00C74DB9">
            <w:pPr>
              <w:pStyle w:val="a8"/>
              <w:spacing w:line="276" w:lineRule="auto"/>
              <w:rPr>
                <w:sz w:val="20"/>
                <w:szCs w:val="20"/>
                <w:lang w:eastAsia="en-US"/>
              </w:rPr>
            </w:pPr>
            <w:r w:rsidRPr="005D3A6E">
              <w:rPr>
                <w:sz w:val="20"/>
                <w:szCs w:val="20"/>
                <w:lang w:eastAsia="en-US"/>
              </w:rPr>
              <w:t>Преподаватель</w:t>
            </w:r>
          </w:p>
        </w:tc>
        <w:tc>
          <w:tcPr>
            <w:tcW w:w="1914" w:type="pct"/>
          </w:tcPr>
          <w:p w:rsidR="000A7327" w:rsidRPr="005D3A6E" w:rsidRDefault="000A7327" w:rsidP="000A7327">
            <w:pPr>
              <w:pStyle w:val="a8"/>
              <w:rPr>
                <w:sz w:val="20"/>
                <w:szCs w:val="20"/>
                <w:lang w:eastAsia="en-US"/>
              </w:rPr>
            </w:pPr>
            <w:r w:rsidRPr="005D3A6E">
              <w:rPr>
                <w:sz w:val="20"/>
                <w:szCs w:val="20"/>
                <w:lang w:eastAsia="en-US"/>
              </w:rPr>
              <w:t>ООО «ЦЕНТР РАЗВИТИЯ ПЕДАГОГИКИ» г. Санкт-Петербург</w:t>
            </w:r>
          </w:p>
          <w:p w:rsidR="000A7327" w:rsidRPr="005D3A6E" w:rsidRDefault="000A7327" w:rsidP="000A7327">
            <w:pPr>
              <w:pStyle w:val="a8"/>
              <w:rPr>
                <w:sz w:val="20"/>
                <w:szCs w:val="20"/>
                <w:lang w:eastAsia="en-US"/>
              </w:rPr>
            </w:pPr>
            <w:r w:rsidRPr="005D3A6E">
              <w:rPr>
                <w:sz w:val="20"/>
                <w:szCs w:val="20"/>
                <w:lang w:eastAsia="en-US"/>
              </w:rPr>
              <w:t>«Преподавание фортепиано в ДМШ и ДШИ», 72 часа</w:t>
            </w:r>
          </w:p>
          <w:p w:rsidR="000A7327" w:rsidRPr="005D3A6E" w:rsidRDefault="000A7327" w:rsidP="000A7327">
            <w:pPr>
              <w:pStyle w:val="a8"/>
              <w:rPr>
                <w:sz w:val="20"/>
                <w:szCs w:val="20"/>
                <w:lang w:eastAsia="en-US"/>
              </w:rPr>
            </w:pPr>
            <w:r w:rsidRPr="005D3A6E">
              <w:rPr>
                <w:sz w:val="20"/>
                <w:szCs w:val="20"/>
                <w:lang w:eastAsia="en-US"/>
              </w:rPr>
              <w:t>Удостоверение о ПК 7827 01090178</w:t>
            </w:r>
          </w:p>
        </w:tc>
        <w:tc>
          <w:tcPr>
            <w:tcW w:w="787" w:type="pct"/>
          </w:tcPr>
          <w:p w:rsidR="000A7327" w:rsidRPr="005D3A6E" w:rsidRDefault="000A7327" w:rsidP="00C74DB9">
            <w:pPr>
              <w:pStyle w:val="a8"/>
              <w:spacing w:line="276" w:lineRule="auto"/>
              <w:rPr>
                <w:sz w:val="20"/>
                <w:szCs w:val="20"/>
                <w:lang w:eastAsia="en-US"/>
              </w:rPr>
            </w:pPr>
            <w:r w:rsidRPr="005D3A6E">
              <w:rPr>
                <w:sz w:val="20"/>
                <w:szCs w:val="20"/>
                <w:lang w:eastAsia="en-US"/>
              </w:rPr>
              <w:t>27.11-11.12.2024</w:t>
            </w:r>
          </w:p>
          <w:p w:rsidR="000A7327" w:rsidRPr="005D3A6E" w:rsidRDefault="000A7327" w:rsidP="00C74DB9">
            <w:pPr>
              <w:pStyle w:val="a8"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A7327" w:rsidRPr="005D3A6E" w:rsidRDefault="000A7327" w:rsidP="00C74DB9">
            <w:pPr>
              <w:pStyle w:val="a8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0A7327" w:rsidRPr="005D3A6E" w:rsidTr="000A7327">
        <w:trPr>
          <w:trHeight w:val="2512"/>
        </w:trPr>
        <w:tc>
          <w:tcPr>
            <w:tcW w:w="205" w:type="pct"/>
            <w:vAlign w:val="center"/>
          </w:tcPr>
          <w:p w:rsidR="000A7327" w:rsidRPr="005D3A6E" w:rsidRDefault="000A7327" w:rsidP="003C4E57">
            <w:pPr>
              <w:pStyle w:val="aa"/>
              <w:numPr>
                <w:ilvl w:val="0"/>
                <w:numId w:val="15"/>
              </w:num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4" w:type="pct"/>
          </w:tcPr>
          <w:p w:rsidR="000A7327" w:rsidRPr="005D3A6E" w:rsidRDefault="000A7327" w:rsidP="00C74DB9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/>
                <w:sz w:val="20"/>
                <w:szCs w:val="20"/>
              </w:rPr>
              <w:t>Мавлютова А.М.</w:t>
            </w:r>
          </w:p>
          <w:p w:rsidR="000A7327" w:rsidRPr="005D3A6E" w:rsidRDefault="000A7327" w:rsidP="000A7327">
            <w:pPr>
              <w:spacing w:after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80" w:type="pct"/>
          </w:tcPr>
          <w:p w:rsidR="000A7327" w:rsidRPr="005D3A6E" w:rsidRDefault="000A7327" w:rsidP="00C74DB9">
            <w:pPr>
              <w:pStyle w:val="a8"/>
              <w:spacing w:line="276" w:lineRule="auto"/>
              <w:rPr>
                <w:sz w:val="20"/>
                <w:szCs w:val="20"/>
                <w:lang w:eastAsia="en-US"/>
              </w:rPr>
            </w:pPr>
            <w:r w:rsidRPr="005D3A6E">
              <w:rPr>
                <w:sz w:val="20"/>
                <w:szCs w:val="20"/>
                <w:lang w:eastAsia="en-US"/>
              </w:rPr>
              <w:t>Преподаватель, концертмейстер</w:t>
            </w:r>
          </w:p>
          <w:p w:rsidR="000A7327" w:rsidRPr="005D3A6E" w:rsidRDefault="000A7327" w:rsidP="000A7327">
            <w:pPr>
              <w:pStyle w:val="a8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14" w:type="pct"/>
          </w:tcPr>
          <w:p w:rsidR="000A7327" w:rsidRPr="005D3A6E" w:rsidRDefault="000A7327" w:rsidP="000A7327">
            <w:pPr>
              <w:pStyle w:val="a8"/>
              <w:rPr>
                <w:sz w:val="20"/>
                <w:szCs w:val="20"/>
                <w:lang w:eastAsia="en-US"/>
              </w:rPr>
            </w:pPr>
            <w:r w:rsidRPr="005D3A6E">
              <w:rPr>
                <w:sz w:val="20"/>
                <w:szCs w:val="20"/>
                <w:lang w:eastAsia="en-US"/>
              </w:rPr>
              <w:t>ГБУ «</w:t>
            </w:r>
            <w:proofErr w:type="spellStart"/>
            <w:r w:rsidRPr="005D3A6E">
              <w:rPr>
                <w:sz w:val="20"/>
                <w:szCs w:val="20"/>
                <w:lang w:eastAsia="en-US"/>
              </w:rPr>
              <w:t>Таткультресурсцентр</w:t>
            </w:r>
            <w:proofErr w:type="spellEnd"/>
            <w:r w:rsidRPr="005D3A6E">
              <w:rPr>
                <w:sz w:val="20"/>
                <w:szCs w:val="20"/>
                <w:lang w:eastAsia="en-US"/>
              </w:rPr>
              <w:t>» по программе дополнительного профессионального образования «Актуальные проблемы сохранения национальных традиций при реализации дополнительных общеобразовательных программ в ДШИ» 32 часа, Казань, 2024</w:t>
            </w:r>
          </w:p>
          <w:p w:rsidR="000A7327" w:rsidRPr="005D3A6E" w:rsidRDefault="000A7327" w:rsidP="000A7327">
            <w:pPr>
              <w:pStyle w:val="a8"/>
              <w:rPr>
                <w:sz w:val="20"/>
                <w:szCs w:val="20"/>
                <w:lang w:eastAsia="en-US"/>
              </w:rPr>
            </w:pPr>
            <w:proofErr w:type="spellStart"/>
            <w:r w:rsidRPr="005D3A6E">
              <w:rPr>
                <w:sz w:val="20"/>
                <w:szCs w:val="20"/>
                <w:lang w:eastAsia="en-US"/>
              </w:rPr>
              <w:t>Рег</w:t>
            </w:r>
            <w:proofErr w:type="spellEnd"/>
            <w:r w:rsidRPr="005D3A6E">
              <w:rPr>
                <w:sz w:val="20"/>
                <w:szCs w:val="20"/>
                <w:lang w:eastAsia="en-US"/>
              </w:rPr>
              <w:t xml:space="preserve"> номер 5717 Удостоверение о ПК </w:t>
            </w:r>
            <w:proofErr w:type="spellStart"/>
            <w:proofErr w:type="gramStart"/>
            <w:r w:rsidRPr="005D3A6E">
              <w:rPr>
                <w:sz w:val="20"/>
                <w:szCs w:val="20"/>
                <w:lang w:eastAsia="en-US"/>
              </w:rPr>
              <w:t>ПК</w:t>
            </w:r>
            <w:proofErr w:type="spellEnd"/>
            <w:proofErr w:type="gramEnd"/>
            <w:r w:rsidRPr="005D3A6E">
              <w:rPr>
                <w:sz w:val="20"/>
                <w:szCs w:val="20"/>
                <w:lang w:eastAsia="en-US"/>
              </w:rPr>
              <w:t xml:space="preserve"> №1140789</w:t>
            </w:r>
          </w:p>
        </w:tc>
        <w:tc>
          <w:tcPr>
            <w:tcW w:w="787" w:type="pct"/>
          </w:tcPr>
          <w:p w:rsidR="000A7327" w:rsidRPr="005D3A6E" w:rsidRDefault="000A7327" w:rsidP="00C74DB9">
            <w:pPr>
              <w:pStyle w:val="a8"/>
              <w:spacing w:line="276" w:lineRule="auto"/>
              <w:rPr>
                <w:sz w:val="20"/>
                <w:szCs w:val="20"/>
                <w:lang w:eastAsia="en-US"/>
              </w:rPr>
            </w:pPr>
            <w:r w:rsidRPr="005D3A6E">
              <w:rPr>
                <w:sz w:val="20"/>
                <w:szCs w:val="20"/>
                <w:lang w:eastAsia="en-US"/>
              </w:rPr>
              <w:t>09.12.-12.12.2024</w:t>
            </w:r>
          </w:p>
        </w:tc>
      </w:tr>
      <w:tr w:rsidR="00B73C91" w:rsidRPr="005D3A6E" w:rsidTr="0079075D">
        <w:trPr>
          <w:trHeight w:val="70"/>
        </w:trPr>
        <w:tc>
          <w:tcPr>
            <w:tcW w:w="5000" w:type="pct"/>
            <w:gridSpan w:val="5"/>
            <w:vAlign w:val="center"/>
          </w:tcPr>
          <w:p w:rsidR="00B73C91" w:rsidRPr="005D3A6E" w:rsidRDefault="00B73C91" w:rsidP="005D3A6E">
            <w:pPr>
              <w:pStyle w:val="a8"/>
              <w:rPr>
                <w:sz w:val="20"/>
                <w:szCs w:val="20"/>
              </w:rPr>
            </w:pPr>
            <w:r w:rsidRPr="005D3A6E">
              <w:rPr>
                <w:b/>
                <w:sz w:val="20"/>
                <w:szCs w:val="20"/>
              </w:rPr>
              <w:t>Всего преподавателей –1</w:t>
            </w:r>
            <w:r w:rsidR="005D3A6E">
              <w:rPr>
                <w:b/>
                <w:sz w:val="20"/>
                <w:szCs w:val="20"/>
              </w:rPr>
              <w:t>0</w:t>
            </w:r>
            <w:r w:rsidRPr="005D3A6E">
              <w:rPr>
                <w:b/>
                <w:sz w:val="20"/>
                <w:szCs w:val="20"/>
              </w:rPr>
              <w:t xml:space="preserve"> (</w:t>
            </w:r>
            <w:r w:rsidR="005D3A6E">
              <w:rPr>
                <w:b/>
                <w:sz w:val="20"/>
                <w:szCs w:val="20"/>
              </w:rPr>
              <w:t>45</w:t>
            </w:r>
            <w:r w:rsidRPr="005D3A6E">
              <w:rPr>
                <w:b/>
                <w:sz w:val="20"/>
                <w:szCs w:val="20"/>
              </w:rPr>
              <w:t>%)</w:t>
            </w:r>
          </w:p>
        </w:tc>
      </w:tr>
    </w:tbl>
    <w:p w:rsidR="005D3A6E" w:rsidRDefault="005D3A6E" w:rsidP="005D3A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3A6E" w:rsidRPr="009A15AA" w:rsidRDefault="005D3A6E" w:rsidP="005D3A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</w:t>
      </w:r>
      <w:r w:rsidRPr="009A15AA">
        <w:rPr>
          <w:rFonts w:ascii="Times New Roman" w:hAnsi="Times New Roman"/>
          <w:b/>
          <w:sz w:val="24"/>
          <w:szCs w:val="24"/>
        </w:rPr>
        <w:t>. Результаты аттестации преподавателей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2699"/>
        <w:gridCol w:w="2377"/>
        <w:gridCol w:w="2071"/>
        <w:gridCol w:w="1966"/>
      </w:tblGrid>
      <w:tr w:rsidR="005D3A6E" w:rsidRPr="005D3A6E" w:rsidTr="005D3A6E">
        <w:trPr>
          <w:trHeight w:val="70"/>
        </w:trPr>
        <w:tc>
          <w:tcPr>
            <w:tcW w:w="239" w:type="pct"/>
            <w:vAlign w:val="center"/>
          </w:tcPr>
          <w:p w:rsidR="005D3A6E" w:rsidRPr="005D3A6E" w:rsidRDefault="005D3A6E" w:rsidP="005D3A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3A6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410" w:type="pct"/>
            <w:vAlign w:val="center"/>
          </w:tcPr>
          <w:p w:rsidR="005D3A6E" w:rsidRPr="005D3A6E" w:rsidRDefault="005D3A6E" w:rsidP="005D3A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3A6E">
              <w:rPr>
                <w:rFonts w:ascii="Times New Roman" w:hAnsi="Times New Roman"/>
                <w:b/>
                <w:sz w:val="20"/>
                <w:szCs w:val="20"/>
              </w:rPr>
              <w:t>Ф.И.О. преподавателя</w:t>
            </w:r>
          </w:p>
        </w:tc>
        <w:tc>
          <w:tcPr>
            <w:tcW w:w="1242" w:type="pct"/>
            <w:vAlign w:val="center"/>
          </w:tcPr>
          <w:p w:rsidR="005D3A6E" w:rsidRPr="005D3A6E" w:rsidRDefault="005D3A6E" w:rsidP="005D3A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3A6E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082" w:type="pct"/>
            <w:vAlign w:val="center"/>
          </w:tcPr>
          <w:p w:rsidR="005D3A6E" w:rsidRPr="005D3A6E" w:rsidRDefault="005D3A6E" w:rsidP="005D3A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3A6E">
              <w:rPr>
                <w:rFonts w:ascii="Times New Roman" w:hAnsi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1027" w:type="pct"/>
            <w:vAlign w:val="center"/>
          </w:tcPr>
          <w:p w:rsidR="005D3A6E" w:rsidRPr="005D3A6E" w:rsidRDefault="005D3A6E" w:rsidP="005D3A6E">
            <w:pPr>
              <w:spacing w:after="0" w:line="240" w:lineRule="auto"/>
              <w:ind w:left="-12" w:right="33"/>
              <w:rPr>
                <w:rFonts w:ascii="Times New Roman" w:hAnsi="Times New Roman"/>
                <w:b/>
                <w:sz w:val="20"/>
                <w:szCs w:val="20"/>
              </w:rPr>
            </w:pPr>
            <w:r w:rsidRPr="005D3A6E">
              <w:rPr>
                <w:rFonts w:ascii="Times New Roman" w:hAnsi="Times New Roman"/>
                <w:b/>
                <w:sz w:val="20"/>
                <w:szCs w:val="20"/>
              </w:rPr>
              <w:t>Дата присвоения</w:t>
            </w:r>
          </w:p>
        </w:tc>
      </w:tr>
      <w:tr w:rsidR="005D3A6E" w:rsidRPr="005D3A6E" w:rsidTr="005D3A6E">
        <w:trPr>
          <w:trHeight w:val="20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A6E" w:rsidRPr="005D3A6E" w:rsidRDefault="005D3A6E" w:rsidP="003C4E57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A6E" w:rsidRPr="005D3A6E" w:rsidRDefault="005D3A6E" w:rsidP="005D3A6E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Мавлютова А.М.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A6E" w:rsidRPr="005D3A6E" w:rsidRDefault="005D3A6E" w:rsidP="005D3A6E">
            <w:pPr>
              <w:pStyle w:val="a8"/>
              <w:ind w:left="11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A6E" w:rsidRPr="005D3A6E" w:rsidRDefault="005D3A6E" w:rsidP="005D3A6E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высшая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A6E" w:rsidRPr="005D3A6E" w:rsidRDefault="005D3A6E" w:rsidP="005D3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08.11.2024</w:t>
            </w:r>
          </w:p>
        </w:tc>
      </w:tr>
      <w:tr w:rsidR="005D3A6E" w:rsidRPr="005D3A6E" w:rsidTr="005D3A6E">
        <w:trPr>
          <w:trHeight w:val="20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A6E" w:rsidRPr="005D3A6E" w:rsidRDefault="005D3A6E" w:rsidP="003C4E57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A6E" w:rsidRPr="005D3A6E" w:rsidRDefault="005D3A6E" w:rsidP="005D3A6E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Филин Д.Ю.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A6E" w:rsidRPr="005D3A6E" w:rsidRDefault="005D3A6E" w:rsidP="005D3A6E">
            <w:pPr>
              <w:pStyle w:val="a8"/>
              <w:ind w:left="11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A6E" w:rsidRPr="005D3A6E" w:rsidRDefault="005D3A6E" w:rsidP="005D3A6E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высшая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A6E" w:rsidRPr="005D3A6E" w:rsidRDefault="005D3A6E" w:rsidP="005D3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30.12.2024</w:t>
            </w:r>
          </w:p>
        </w:tc>
      </w:tr>
    </w:tbl>
    <w:p w:rsidR="00705FF6" w:rsidRPr="00167760" w:rsidRDefault="00B73C91" w:rsidP="00167760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9A15AA">
        <w:rPr>
          <w:rFonts w:ascii="Times New Roman" w:hAnsi="Times New Roman"/>
          <w:b/>
          <w:sz w:val="24"/>
          <w:szCs w:val="24"/>
        </w:rPr>
        <w:t>2.5. Наг</w:t>
      </w:r>
      <w:r w:rsidR="00167760">
        <w:rPr>
          <w:rFonts w:ascii="Times New Roman" w:hAnsi="Times New Roman"/>
          <w:b/>
          <w:sz w:val="24"/>
          <w:szCs w:val="24"/>
        </w:rPr>
        <w:t xml:space="preserve">рады коллектива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"/>
        <w:gridCol w:w="2666"/>
        <w:gridCol w:w="5367"/>
        <w:gridCol w:w="1296"/>
      </w:tblGrid>
      <w:tr w:rsidR="00B73C91" w:rsidRPr="002A1C9C" w:rsidTr="00705FF6">
        <w:tc>
          <w:tcPr>
            <w:tcW w:w="126" w:type="pct"/>
            <w:vAlign w:val="center"/>
          </w:tcPr>
          <w:p w:rsidR="00B73C91" w:rsidRPr="002A1C9C" w:rsidRDefault="00B73C91" w:rsidP="00B73C9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93" w:type="pct"/>
            <w:vAlign w:val="center"/>
          </w:tcPr>
          <w:p w:rsidR="00B73C91" w:rsidRPr="002A1C9C" w:rsidRDefault="00B73C91" w:rsidP="00B73C91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2804" w:type="pct"/>
            <w:vAlign w:val="center"/>
          </w:tcPr>
          <w:p w:rsidR="00B73C91" w:rsidRPr="002A1C9C" w:rsidRDefault="00B73C91" w:rsidP="00B73C91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677" w:type="pct"/>
            <w:vAlign w:val="center"/>
          </w:tcPr>
          <w:p w:rsidR="00B73C91" w:rsidRPr="002A1C9C" w:rsidRDefault="00B73C91" w:rsidP="00B73C91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B73C91" w:rsidRPr="002A1C9C" w:rsidRDefault="00B73C91" w:rsidP="00B73C91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</w:tr>
      <w:tr w:rsidR="00705FF6" w:rsidRPr="002A1C9C" w:rsidTr="00705FF6">
        <w:trPr>
          <w:trHeight w:val="281"/>
        </w:trPr>
        <w:tc>
          <w:tcPr>
            <w:tcW w:w="126" w:type="pct"/>
            <w:vAlign w:val="center"/>
          </w:tcPr>
          <w:p w:rsidR="00705FF6" w:rsidRPr="002A1C9C" w:rsidRDefault="00705FF6" w:rsidP="003C4E57">
            <w:pPr>
              <w:numPr>
                <w:ilvl w:val="0"/>
                <w:numId w:val="10"/>
              </w:numPr>
              <w:spacing w:after="0" w:line="240" w:lineRule="auto"/>
              <w:ind w:left="-108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:rsidR="00705FF6" w:rsidRPr="002A1C9C" w:rsidRDefault="00705FF6" w:rsidP="00007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Мавлютова А.М.</w:t>
            </w:r>
          </w:p>
        </w:tc>
        <w:tc>
          <w:tcPr>
            <w:tcW w:w="2804" w:type="pct"/>
          </w:tcPr>
          <w:p w:rsidR="00705FF6" w:rsidRPr="002A1C9C" w:rsidRDefault="00705FF6" w:rsidP="00007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Премия Мэра г. Набережные Челны</w:t>
            </w:r>
          </w:p>
        </w:tc>
        <w:tc>
          <w:tcPr>
            <w:tcW w:w="677" w:type="pct"/>
          </w:tcPr>
          <w:p w:rsidR="00705FF6" w:rsidRPr="002A1C9C" w:rsidRDefault="00705FF6" w:rsidP="00007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22.03.2024</w:t>
            </w:r>
          </w:p>
        </w:tc>
      </w:tr>
      <w:tr w:rsidR="00B73C91" w:rsidRPr="002A1C9C" w:rsidTr="00705FF6">
        <w:trPr>
          <w:trHeight w:val="281"/>
        </w:trPr>
        <w:tc>
          <w:tcPr>
            <w:tcW w:w="126" w:type="pct"/>
            <w:vAlign w:val="center"/>
          </w:tcPr>
          <w:p w:rsidR="00B73C91" w:rsidRPr="002A1C9C" w:rsidRDefault="00B73C91" w:rsidP="003C4E57">
            <w:pPr>
              <w:numPr>
                <w:ilvl w:val="0"/>
                <w:numId w:val="10"/>
              </w:numPr>
              <w:spacing w:after="0" w:line="240" w:lineRule="auto"/>
              <w:ind w:left="-108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  <w:vAlign w:val="center"/>
          </w:tcPr>
          <w:p w:rsidR="00B73C91" w:rsidRPr="002A1C9C" w:rsidRDefault="00705FF6" w:rsidP="00B73C91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Сергеева Н.В.</w:t>
            </w:r>
          </w:p>
        </w:tc>
        <w:tc>
          <w:tcPr>
            <w:tcW w:w="2804" w:type="pct"/>
            <w:vAlign w:val="center"/>
          </w:tcPr>
          <w:p w:rsidR="00B73C91" w:rsidRPr="002A1C9C" w:rsidRDefault="00705FF6" w:rsidP="00B73C91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Доска почета лучших руководителей и педагогических работников образовательных учреждений «Лидеры образования Автозаводского района»</w:t>
            </w:r>
          </w:p>
        </w:tc>
        <w:tc>
          <w:tcPr>
            <w:tcW w:w="677" w:type="pct"/>
            <w:vAlign w:val="center"/>
          </w:tcPr>
          <w:p w:rsidR="00B73C91" w:rsidRPr="002A1C9C" w:rsidRDefault="00705FF6" w:rsidP="00B73C91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октябрь 2024</w:t>
            </w:r>
          </w:p>
        </w:tc>
      </w:tr>
      <w:tr w:rsidR="000079C8" w:rsidRPr="002A1C9C" w:rsidTr="000079C8">
        <w:trPr>
          <w:trHeight w:val="281"/>
        </w:trPr>
        <w:tc>
          <w:tcPr>
            <w:tcW w:w="5000" w:type="pct"/>
            <w:gridSpan w:val="4"/>
            <w:vAlign w:val="center"/>
          </w:tcPr>
          <w:p w:rsidR="000079C8" w:rsidRPr="002A1C9C" w:rsidRDefault="000079C8" w:rsidP="004D3DB1">
            <w:pPr>
              <w:pStyle w:val="a8"/>
              <w:rPr>
                <w:sz w:val="20"/>
                <w:szCs w:val="20"/>
              </w:rPr>
            </w:pPr>
            <w:r w:rsidRPr="002A1C9C">
              <w:rPr>
                <w:b/>
                <w:sz w:val="20"/>
                <w:szCs w:val="20"/>
              </w:rPr>
              <w:t xml:space="preserve">ВСЕГО:   </w:t>
            </w:r>
            <w:r w:rsidR="004D3DB1" w:rsidRPr="002A1C9C">
              <w:rPr>
                <w:b/>
                <w:sz w:val="20"/>
                <w:szCs w:val="20"/>
              </w:rPr>
              <w:t>2</w:t>
            </w:r>
            <w:r w:rsidRPr="002A1C9C">
              <w:rPr>
                <w:b/>
                <w:sz w:val="20"/>
                <w:szCs w:val="20"/>
              </w:rPr>
              <w:t xml:space="preserve"> чел. (</w:t>
            </w:r>
            <w:r w:rsidR="004D3DB1" w:rsidRPr="002A1C9C">
              <w:rPr>
                <w:b/>
                <w:sz w:val="20"/>
                <w:szCs w:val="20"/>
              </w:rPr>
              <w:t>9</w:t>
            </w:r>
            <w:r w:rsidRPr="002A1C9C">
              <w:rPr>
                <w:b/>
                <w:sz w:val="20"/>
                <w:szCs w:val="20"/>
              </w:rPr>
              <w:t>% от основного количества преподавателей</w:t>
            </w:r>
            <w:r w:rsidR="004D3DB1" w:rsidRPr="002A1C9C">
              <w:rPr>
                <w:b/>
                <w:sz w:val="20"/>
                <w:szCs w:val="20"/>
              </w:rPr>
              <w:t>)</w:t>
            </w:r>
          </w:p>
        </w:tc>
      </w:tr>
    </w:tbl>
    <w:p w:rsidR="00EF55C9" w:rsidRPr="008C32D1" w:rsidRDefault="00EF55C9" w:rsidP="005D3A6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32D1">
        <w:rPr>
          <w:rFonts w:ascii="Times New Roman" w:hAnsi="Times New Roman"/>
          <w:b/>
          <w:sz w:val="24"/>
          <w:szCs w:val="24"/>
        </w:rPr>
        <w:t xml:space="preserve">Выводы и рекомендации: </w:t>
      </w:r>
    </w:p>
    <w:p w:rsidR="00B73C91" w:rsidRPr="005D3A6E" w:rsidRDefault="00EF55C9" w:rsidP="005D3A6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32D1">
        <w:rPr>
          <w:rFonts w:ascii="Times New Roman" w:hAnsi="Times New Roman"/>
          <w:sz w:val="24"/>
          <w:szCs w:val="24"/>
        </w:rPr>
        <w:t>В школе сформирован квалифицированный педагогический коллектив: 100% штатных преподавателей систематически повышают свою квалификацию (не менее 1 раза в 5 лет по программам переподготовки в объеме от 72 часов), что обеспечивает повышение компетентности преподавателей, растет число преподавателей, имеющих высшую и первую квалификационные категории. Рекомендовать пр</w:t>
      </w:r>
      <w:r w:rsidR="005D3A6E">
        <w:rPr>
          <w:rFonts w:ascii="Times New Roman" w:hAnsi="Times New Roman"/>
          <w:sz w:val="24"/>
          <w:szCs w:val="24"/>
        </w:rPr>
        <w:t>ивлечение молодых специалистов.</w:t>
      </w:r>
    </w:p>
    <w:p w:rsidR="00B73C91" w:rsidRPr="005D3A6E" w:rsidRDefault="00B73C91" w:rsidP="001677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D3A6E">
        <w:rPr>
          <w:rFonts w:ascii="Times New Roman" w:hAnsi="Times New Roman"/>
          <w:b/>
          <w:sz w:val="24"/>
          <w:szCs w:val="24"/>
        </w:rPr>
        <w:t>3. Сведения об учащихся</w:t>
      </w:r>
    </w:p>
    <w:p w:rsidR="00B73C91" w:rsidRPr="005D3A6E" w:rsidRDefault="00B73C91" w:rsidP="00B73C91">
      <w:pPr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D3A6E">
        <w:rPr>
          <w:rFonts w:ascii="Times New Roman" w:hAnsi="Times New Roman"/>
          <w:b/>
          <w:sz w:val="24"/>
          <w:szCs w:val="24"/>
        </w:rPr>
        <w:t>3.1.</w:t>
      </w:r>
      <w:r w:rsidR="000079C8" w:rsidRPr="005D3A6E">
        <w:rPr>
          <w:b/>
          <w:bCs/>
          <w:sz w:val="24"/>
          <w:szCs w:val="24"/>
        </w:rPr>
        <w:t xml:space="preserve"> </w:t>
      </w:r>
      <w:r w:rsidR="000079C8" w:rsidRPr="005D3A6E">
        <w:rPr>
          <w:rFonts w:ascii="Times New Roman" w:hAnsi="Times New Roman" w:cs="Times New Roman"/>
          <w:b/>
          <w:bCs/>
          <w:sz w:val="24"/>
          <w:szCs w:val="24"/>
        </w:rPr>
        <w:t>Контингент учащихся на 01.12.2024 г. (бюджет)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"/>
        <w:gridCol w:w="3239"/>
        <w:gridCol w:w="1334"/>
        <w:gridCol w:w="1170"/>
        <w:gridCol w:w="1152"/>
        <w:gridCol w:w="1110"/>
        <w:gridCol w:w="1131"/>
        <w:gridCol w:w="17"/>
      </w:tblGrid>
      <w:tr w:rsidR="001D3006" w:rsidRPr="0084586B" w:rsidTr="001D3006">
        <w:trPr>
          <w:gridAfter w:val="1"/>
          <w:wAfter w:w="10" w:type="pct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42" w:right="-123" w:firstLine="14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№</w:t>
            </w:r>
          </w:p>
          <w:p w:rsidR="001D3006" w:rsidRPr="0084586B" w:rsidRDefault="001D3006" w:rsidP="000079C8">
            <w:pPr>
              <w:spacing w:after="0" w:line="240" w:lineRule="auto"/>
              <w:ind w:left="-292" w:right="-123" w:firstLine="14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/</w:t>
            </w:r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</w:t>
            </w:r>
          </w:p>
        </w:tc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Отделение (специальность)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42" w:right="39" w:firstLine="14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Кол-во</w:t>
            </w:r>
          </w:p>
          <w:p w:rsidR="001D3006" w:rsidRPr="0084586B" w:rsidRDefault="001D3006" w:rsidP="000079C8">
            <w:pPr>
              <w:spacing w:after="0" w:line="240" w:lineRule="auto"/>
              <w:ind w:right="39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учащихся (на начало года)</w:t>
            </w:r>
          </w:p>
        </w:tc>
        <w:tc>
          <w:tcPr>
            <w:tcW w:w="23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Из них</w:t>
            </w:r>
          </w:p>
        </w:tc>
      </w:tr>
      <w:tr w:rsidR="001D3006" w:rsidRPr="005D3A6E" w:rsidTr="001D3006"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42" w:right="-123" w:firstLine="14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 выпускных классах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57" w:right="-12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Вновь</w:t>
            </w:r>
          </w:p>
          <w:p w:rsidR="001D3006" w:rsidRPr="0084586B" w:rsidRDefault="001D3006" w:rsidP="000079C8">
            <w:pPr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vanish/>
                <w:color w:val="000000" w:themeColor="text1"/>
                <w:sz w:val="20"/>
                <w:szCs w:val="20"/>
              </w:rPr>
            </w:pPr>
            <w:proofErr w:type="gramStart"/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принятых</w:t>
            </w:r>
            <w:proofErr w:type="gramEnd"/>
          </w:p>
          <w:p w:rsidR="001D3006" w:rsidRPr="0084586B" w:rsidRDefault="001D3006" w:rsidP="000079C8">
            <w:pPr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Отсев</w:t>
            </w:r>
            <w:r w:rsidRPr="0084586B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</w:p>
          <w:p w:rsidR="001D3006" w:rsidRPr="0084586B" w:rsidRDefault="001D3006" w:rsidP="000079C8">
            <w:pPr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(кол-во и %)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Академ</w:t>
            </w:r>
            <w:proofErr w:type="spellEnd"/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</w:p>
          <w:p w:rsidR="001D3006" w:rsidRPr="0084586B" w:rsidRDefault="001D3006" w:rsidP="000079C8">
            <w:pPr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отпуск</w:t>
            </w:r>
          </w:p>
        </w:tc>
      </w:tr>
      <w:tr w:rsidR="001D3006" w:rsidRPr="0084586B" w:rsidTr="001D3006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42" w:right="-123" w:firstLine="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right="-12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right="-12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22" w:right="-123" w:firstLine="1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22" w:right="-123" w:firstLine="1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22" w:right="-123" w:firstLine="1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22" w:right="-123" w:firstLine="1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1D3006" w:rsidRPr="0084586B" w:rsidTr="001D3006">
        <w:trPr>
          <w:trHeight w:val="24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42" w:right="-123" w:firstLine="14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«Хореографическое творчество» (ФГТ)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right="-12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22" w:right="-123" w:firstLine="14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84586B">
            <w:pPr>
              <w:spacing w:after="0" w:line="240" w:lineRule="auto"/>
              <w:ind w:left="-122" w:right="-123" w:firstLine="14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22" w:right="-123" w:firstLine="14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22" w:right="-123" w:firstLine="14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1D3006" w:rsidRPr="005D3A6E" w:rsidTr="001D3006">
        <w:trPr>
          <w:trHeight w:val="248"/>
        </w:trPr>
        <w:tc>
          <w:tcPr>
            <w:tcW w:w="1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42" w:right="-123" w:firstLine="14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right="-12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B55654" w:rsidP="000079C8">
            <w:pPr>
              <w:spacing w:after="0" w:line="240" w:lineRule="auto"/>
              <w:ind w:left="-122" w:right="-123" w:firstLine="14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22" w:right="-123" w:firstLine="14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22" w:right="-123" w:firstLine="14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06" w:rsidRPr="0084586B" w:rsidRDefault="001D3006" w:rsidP="000079C8">
            <w:pPr>
              <w:spacing w:after="0" w:line="240" w:lineRule="auto"/>
              <w:ind w:left="-122" w:right="-123" w:firstLine="14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4586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0079C8" w:rsidRDefault="000079C8" w:rsidP="007270DD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right="-1"/>
        <w:rPr>
          <w:rFonts w:ascii="Times New Roman" w:hAnsi="Times New Roman"/>
          <w:b/>
          <w:bCs/>
          <w:sz w:val="20"/>
          <w:szCs w:val="20"/>
        </w:rPr>
      </w:pPr>
    </w:p>
    <w:p w:rsidR="007270DD" w:rsidRDefault="007270DD" w:rsidP="007270DD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right="-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*Причины отсева;</w:t>
      </w:r>
    </w:p>
    <w:p w:rsidR="007270DD" w:rsidRDefault="007270DD" w:rsidP="007270DD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по состоянию здоровья –</w:t>
      </w:r>
      <w:r w:rsidR="001D3006">
        <w:rPr>
          <w:rFonts w:ascii="Times New Roman" w:hAnsi="Times New Roman"/>
          <w:b/>
          <w:bCs/>
          <w:sz w:val="20"/>
          <w:szCs w:val="20"/>
        </w:rPr>
        <w:t>7</w:t>
      </w:r>
      <w:r>
        <w:rPr>
          <w:rFonts w:ascii="Times New Roman" w:hAnsi="Times New Roman"/>
          <w:b/>
          <w:bCs/>
          <w:sz w:val="20"/>
          <w:szCs w:val="20"/>
        </w:rPr>
        <w:t xml:space="preserve"> учащихся</w:t>
      </w:r>
    </w:p>
    <w:p w:rsidR="007270DD" w:rsidRDefault="007270DD" w:rsidP="007270DD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смена места жительства –2 учащихся</w:t>
      </w:r>
    </w:p>
    <w:p w:rsidR="001D3006" w:rsidRDefault="001D3006" w:rsidP="007270DD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по семейным обстоятельствам – 3 учащихся</w:t>
      </w:r>
    </w:p>
    <w:p w:rsidR="00B73C91" w:rsidRPr="003D63EF" w:rsidRDefault="00B73C91" w:rsidP="00B73C91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0"/>
          <w:szCs w:val="20"/>
        </w:rPr>
      </w:pPr>
    </w:p>
    <w:p w:rsidR="00B73C91" w:rsidRPr="009A15AA" w:rsidRDefault="00B73C91" w:rsidP="00B73C91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4"/>
          <w:szCs w:val="24"/>
        </w:rPr>
      </w:pPr>
      <w:r w:rsidRPr="009A15AA">
        <w:rPr>
          <w:rFonts w:ascii="Times New Roman" w:hAnsi="Times New Roman"/>
          <w:b/>
          <w:bCs/>
          <w:sz w:val="24"/>
          <w:szCs w:val="24"/>
        </w:rPr>
        <w:t>3.2. Количество учащихся в хозрасчетных группах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4963"/>
        <w:gridCol w:w="4151"/>
      </w:tblGrid>
      <w:tr w:rsidR="00B73C91" w:rsidRPr="00B55654" w:rsidTr="00B73C91">
        <w:trPr>
          <w:trHeight w:val="72"/>
          <w:tblHeader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B55654" w:rsidRDefault="00B73C91" w:rsidP="00B73C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B5565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B55654" w:rsidRDefault="00B73C91" w:rsidP="00B73C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B55654">
              <w:rPr>
                <w:rFonts w:ascii="Times New Roman" w:hAnsi="Times New Roman"/>
                <w:b/>
                <w:sz w:val="24"/>
                <w:szCs w:val="24"/>
              </w:rPr>
              <w:t>Отделение (названия групп)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B55654" w:rsidRDefault="00B73C91" w:rsidP="00B73C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B55654">
              <w:rPr>
                <w:rFonts w:ascii="Times New Roman" w:hAnsi="Times New Roman"/>
                <w:b/>
                <w:sz w:val="24"/>
                <w:szCs w:val="24"/>
              </w:rPr>
              <w:t>Кол-во учащихся</w:t>
            </w:r>
          </w:p>
        </w:tc>
      </w:tr>
      <w:tr w:rsidR="00B73C91" w:rsidRPr="00B55654" w:rsidTr="00B73C91">
        <w:trPr>
          <w:trHeight w:val="7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B55654" w:rsidRDefault="00B73C91" w:rsidP="00B73C9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B5565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B55654" w:rsidRDefault="00B73C91" w:rsidP="00B73C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654">
              <w:rPr>
                <w:rFonts w:ascii="Times New Roman" w:hAnsi="Times New Roman"/>
                <w:sz w:val="20"/>
                <w:szCs w:val="20"/>
              </w:rPr>
              <w:t>Дополнительная образовательная программа «Подготовка к классическому танцу»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B55654" w:rsidRDefault="001D3006" w:rsidP="00B73C9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B55654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B73C91" w:rsidRPr="00B55654" w:rsidTr="00B73C91">
        <w:trPr>
          <w:trHeight w:val="7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B55654" w:rsidRDefault="00B73C91" w:rsidP="00B73C9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B5565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B55654" w:rsidRDefault="00B73C91" w:rsidP="00B73C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654">
              <w:rPr>
                <w:rFonts w:ascii="Times New Roman" w:hAnsi="Times New Roman"/>
                <w:sz w:val="20"/>
                <w:szCs w:val="20"/>
              </w:rPr>
              <w:t>Дополнительная образовательная программа «Техника женского танца»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B55654" w:rsidRDefault="001D3006" w:rsidP="00B73C9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B55654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B73C91" w:rsidRPr="009A15AA" w:rsidTr="00B73C91">
        <w:trPr>
          <w:trHeight w:val="7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B55654" w:rsidRDefault="00B73C91" w:rsidP="00B73C9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B5565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B55654" w:rsidRDefault="00B73C91" w:rsidP="00B73C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654">
              <w:rPr>
                <w:rFonts w:ascii="Times New Roman" w:hAnsi="Times New Roman"/>
                <w:sz w:val="20"/>
                <w:szCs w:val="20"/>
              </w:rPr>
              <w:t>Дополнительная образовательная программа «Техника мужского танца»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3D63EF" w:rsidRDefault="001D3006" w:rsidP="00B73C91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B55654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</w:tbl>
    <w:p w:rsidR="00B73C91" w:rsidRPr="009A15AA" w:rsidRDefault="00B73C91" w:rsidP="00B73C91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9A15AA">
        <w:rPr>
          <w:rFonts w:ascii="Times New Roman" w:hAnsi="Times New Roman"/>
          <w:b/>
          <w:bCs/>
          <w:sz w:val="24"/>
          <w:szCs w:val="24"/>
        </w:rPr>
        <w:t>Не обучаются по дополнительным образовательным программам:</w:t>
      </w:r>
    </w:p>
    <w:p w:rsidR="00B73C91" w:rsidRPr="009A15AA" w:rsidRDefault="00B73C91" w:rsidP="00B73C91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4"/>
          <w:szCs w:val="24"/>
        </w:rPr>
      </w:pPr>
      <w:r w:rsidRPr="009A15AA">
        <w:rPr>
          <w:rFonts w:ascii="Times New Roman" w:hAnsi="Times New Roman"/>
          <w:bCs/>
          <w:sz w:val="24"/>
          <w:szCs w:val="24"/>
        </w:rPr>
        <w:t xml:space="preserve">- </w:t>
      </w:r>
      <w:r w:rsidR="001D3006">
        <w:rPr>
          <w:rFonts w:ascii="Times New Roman" w:hAnsi="Times New Roman"/>
          <w:bCs/>
          <w:sz w:val="24"/>
          <w:szCs w:val="24"/>
        </w:rPr>
        <w:t>9</w:t>
      </w:r>
      <w:r w:rsidRPr="009A15AA">
        <w:rPr>
          <w:rFonts w:ascii="Times New Roman" w:hAnsi="Times New Roman"/>
          <w:bCs/>
          <w:sz w:val="24"/>
          <w:szCs w:val="24"/>
        </w:rPr>
        <w:t xml:space="preserve"> учащи</w:t>
      </w:r>
      <w:r w:rsidR="001D3006">
        <w:rPr>
          <w:rFonts w:ascii="Times New Roman" w:hAnsi="Times New Roman"/>
          <w:bCs/>
          <w:sz w:val="24"/>
          <w:szCs w:val="24"/>
        </w:rPr>
        <w:t>х</w:t>
      </w:r>
      <w:r w:rsidRPr="009A15AA">
        <w:rPr>
          <w:rFonts w:ascii="Times New Roman" w:hAnsi="Times New Roman"/>
          <w:bCs/>
          <w:sz w:val="24"/>
          <w:szCs w:val="24"/>
        </w:rPr>
        <w:t>ся с ОВЗ</w:t>
      </w:r>
    </w:p>
    <w:p w:rsidR="00B73C91" w:rsidRPr="009A15AA" w:rsidRDefault="00B73C91" w:rsidP="00B73C91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Cs/>
          <w:sz w:val="24"/>
          <w:szCs w:val="24"/>
        </w:rPr>
      </w:pPr>
      <w:r w:rsidRPr="009A15AA">
        <w:rPr>
          <w:rFonts w:ascii="Times New Roman" w:hAnsi="Times New Roman"/>
          <w:bCs/>
          <w:sz w:val="24"/>
          <w:szCs w:val="24"/>
        </w:rPr>
        <w:t>-2</w:t>
      </w:r>
      <w:r w:rsidR="001D3006">
        <w:rPr>
          <w:rFonts w:ascii="Times New Roman" w:hAnsi="Times New Roman"/>
          <w:bCs/>
          <w:sz w:val="24"/>
          <w:szCs w:val="24"/>
        </w:rPr>
        <w:t>8</w:t>
      </w:r>
      <w:r w:rsidRPr="009A15AA">
        <w:rPr>
          <w:rFonts w:ascii="Times New Roman" w:hAnsi="Times New Roman"/>
          <w:bCs/>
          <w:sz w:val="24"/>
          <w:szCs w:val="24"/>
        </w:rPr>
        <w:t xml:space="preserve"> учащихся группы РПО</w:t>
      </w:r>
    </w:p>
    <w:p w:rsidR="00B73C91" w:rsidRPr="009A15AA" w:rsidRDefault="00B73C91" w:rsidP="00B73C91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</w:p>
    <w:p w:rsidR="00B73C91" w:rsidRPr="009A15AA" w:rsidRDefault="00B73C91" w:rsidP="00B73C91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9A15AA">
        <w:rPr>
          <w:rFonts w:ascii="Times New Roman" w:hAnsi="Times New Roman"/>
          <w:b/>
          <w:sz w:val="24"/>
          <w:szCs w:val="24"/>
        </w:rPr>
        <w:t>3.3. Успеваемость по школе по состоянию на отчетную дату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1907"/>
        <w:gridCol w:w="1470"/>
        <w:gridCol w:w="1386"/>
        <w:gridCol w:w="1497"/>
        <w:gridCol w:w="1439"/>
        <w:gridCol w:w="1455"/>
      </w:tblGrid>
      <w:tr w:rsidR="00B73C91" w:rsidRPr="001D3006" w:rsidTr="000315B4">
        <w:trPr>
          <w:cantSplit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1D3006" w:rsidRDefault="00B73C91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1D3006" w:rsidRDefault="00B73C91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1D3006" w:rsidRDefault="00B73C91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Общая</w:t>
            </w:r>
          </w:p>
          <w:p w:rsidR="00B73C91" w:rsidRPr="001D3006" w:rsidRDefault="00B73C91" w:rsidP="00B73C91">
            <w:pPr>
              <w:spacing w:after="0" w:line="240" w:lineRule="auto"/>
              <w:ind w:left="-142"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успеваемость, %</w:t>
            </w:r>
          </w:p>
        </w:tc>
        <w:tc>
          <w:tcPr>
            <w:tcW w:w="30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1D3006" w:rsidRDefault="00B73C91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Качественный анализ</w:t>
            </w:r>
          </w:p>
        </w:tc>
      </w:tr>
      <w:tr w:rsidR="00B73C91" w:rsidRPr="001D3006" w:rsidTr="000315B4">
        <w:trPr>
          <w:cantSplit/>
          <w:trHeight w:val="70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1D3006" w:rsidRDefault="00B73C91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1D3006" w:rsidRDefault="00B73C91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1D3006" w:rsidRDefault="00B73C91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1D3006" w:rsidRDefault="00B73C91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Отлично, %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1D3006" w:rsidRDefault="00B73C91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Хорошо,</w:t>
            </w:r>
          </w:p>
          <w:p w:rsidR="00B73C91" w:rsidRPr="001D3006" w:rsidRDefault="00B73C91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1D3006" w:rsidRDefault="00B73C91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Удовл</w:t>
            </w:r>
            <w:proofErr w:type="spellEnd"/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.,</w:t>
            </w:r>
          </w:p>
          <w:p w:rsidR="00B73C91" w:rsidRPr="001D3006" w:rsidRDefault="00B73C91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91" w:rsidRPr="001D3006" w:rsidRDefault="00B73C91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Аттестовано*</w:t>
            </w:r>
          </w:p>
          <w:p w:rsidR="00B73C91" w:rsidRPr="001D3006" w:rsidRDefault="00B73C91" w:rsidP="00B73C91">
            <w:pPr>
              <w:spacing w:after="0" w:line="240" w:lineRule="auto"/>
              <w:ind w:left="-90" w:right="-1"/>
              <w:rPr>
                <w:rFonts w:ascii="Times New Roman" w:hAnsi="Times New Roman"/>
                <w:b/>
                <w:sz w:val="20"/>
                <w:szCs w:val="20"/>
              </w:rPr>
            </w:pPr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0315B4" w:rsidRPr="001D3006" w:rsidTr="000315B4">
        <w:trPr>
          <w:trHeight w:val="9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B4" w:rsidRPr="001D3006" w:rsidRDefault="000315B4" w:rsidP="00B73C91">
            <w:pPr>
              <w:spacing w:after="0" w:line="240" w:lineRule="auto"/>
              <w:ind w:left="-142" w:right="-108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B4" w:rsidRPr="001D3006" w:rsidRDefault="000315B4" w:rsidP="00B73C91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Хореографическое отделение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B4" w:rsidRPr="001D3006" w:rsidRDefault="000315B4" w:rsidP="00FB4A63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B4" w:rsidRPr="001D3006" w:rsidRDefault="000315B4" w:rsidP="00FB4A63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96</w:t>
            </w:r>
          </w:p>
          <w:p w:rsidR="000315B4" w:rsidRPr="001D3006" w:rsidRDefault="000315B4" w:rsidP="00FB4A63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31,2%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B4" w:rsidRPr="001D3006" w:rsidRDefault="000315B4" w:rsidP="00FB4A63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160</w:t>
            </w:r>
          </w:p>
          <w:p w:rsidR="000315B4" w:rsidRPr="001D3006" w:rsidRDefault="000315B4" w:rsidP="00FB4A63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52,1%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B4" w:rsidRPr="001D3006" w:rsidRDefault="000315B4" w:rsidP="00FB4A63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4</w:t>
            </w:r>
            <w:r w:rsidR="001D3006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0315B4" w:rsidRPr="001D3006" w:rsidRDefault="000315B4" w:rsidP="001D3006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1</w:t>
            </w:r>
            <w:r w:rsidR="001D3006">
              <w:rPr>
                <w:rFonts w:ascii="Times New Roman" w:hAnsi="Times New Roman"/>
                <w:sz w:val="20"/>
                <w:szCs w:val="20"/>
              </w:rPr>
              <w:t>4</w:t>
            </w:r>
            <w:r w:rsidRPr="001D3006">
              <w:rPr>
                <w:rFonts w:ascii="Times New Roman" w:hAnsi="Times New Roman"/>
                <w:sz w:val="20"/>
                <w:szCs w:val="20"/>
              </w:rPr>
              <w:t>,6%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B4" w:rsidRPr="001D3006" w:rsidRDefault="000315B4" w:rsidP="00FB4A63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315B4" w:rsidRPr="009A15AA" w:rsidTr="000315B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B4" w:rsidRPr="001D3006" w:rsidRDefault="000315B4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B4" w:rsidRPr="001D3006" w:rsidRDefault="000315B4" w:rsidP="00B73C91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B4" w:rsidRPr="001D3006" w:rsidRDefault="000315B4" w:rsidP="00FB4A63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  <w:r w:rsidRPr="001D3006">
              <w:rPr>
                <w:rFonts w:ascii="Times New Roman" w:hAnsi="Times New Roman"/>
                <w:b/>
                <w:sz w:val="20"/>
                <w:szCs w:val="20"/>
              </w:rPr>
              <w:t>100%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B4" w:rsidRPr="001D3006" w:rsidRDefault="000315B4" w:rsidP="00FB4A63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96</w:t>
            </w:r>
          </w:p>
          <w:p w:rsidR="000315B4" w:rsidRPr="001D3006" w:rsidRDefault="000315B4" w:rsidP="00FB4A63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31,2%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B4" w:rsidRPr="001D3006" w:rsidRDefault="000315B4" w:rsidP="00FB4A63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160</w:t>
            </w:r>
          </w:p>
          <w:p w:rsidR="000315B4" w:rsidRPr="001D3006" w:rsidRDefault="000315B4" w:rsidP="00FB4A63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52,1%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B4" w:rsidRPr="001D3006" w:rsidRDefault="000315B4" w:rsidP="00FB4A63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4</w:t>
            </w:r>
            <w:r w:rsidR="001D3006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0315B4" w:rsidRPr="001D3006" w:rsidRDefault="000315B4" w:rsidP="001D3006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1</w:t>
            </w:r>
            <w:r w:rsidR="001D3006">
              <w:rPr>
                <w:rFonts w:ascii="Times New Roman" w:hAnsi="Times New Roman"/>
                <w:sz w:val="20"/>
                <w:szCs w:val="20"/>
              </w:rPr>
              <w:t>4</w:t>
            </w:r>
            <w:r w:rsidRPr="001D3006">
              <w:rPr>
                <w:rFonts w:ascii="Times New Roman" w:hAnsi="Times New Roman"/>
                <w:sz w:val="20"/>
                <w:szCs w:val="20"/>
              </w:rPr>
              <w:t>,6%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B4" w:rsidRPr="003D63EF" w:rsidRDefault="000315B4" w:rsidP="00FB4A63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</w:rPr>
            </w:pPr>
            <w:r w:rsidRPr="001D300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73C91" w:rsidRPr="009A15AA" w:rsidRDefault="00B73C91" w:rsidP="00B73C91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9A15AA">
        <w:rPr>
          <w:rFonts w:ascii="Times New Roman" w:hAnsi="Times New Roman"/>
          <w:sz w:val="24"/>
          <w:szCs w:val="24"/>
        </w:rPr>
        <w:t>*</w:t>
      </w:r>
      <w:r w:rsidRPr="009A15AA">
        <w:rPr>
          <w:rFonts w:ascii="Times New Roman" w:eastAsia="Times New Roman" w:hAnsi="Times New Roman"/>
          <w:bCs/>
          <w:sz w:val="24"/>
          <w:szCs w:val="24"/>
        </w:rPr>
        <w:t>академический отпуск.</w:t>
      </w:r>
    </w:p>
    <w:p w:rsidR="00B73C91" w:rsidRDefault="00B73C91" w:rsidP="001D3006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A15AA">
        <w:rPr>
          <w:rFonts w:ascii="Times New Roman" w:eastAsia="Times New Roman" w:hAnsi="Times New Roman"/>
          <w:bCs/>
          <w:sz w:val="24"/>
          <w:szCs w:val="24"/>
        </w:rPr>
        <w:t>Учащиеся, пропустившие по не зависящим от них обстоятельствам (болезнь) две трети учебного времени, могут быть не аттестованы. Вопрос об аттестации таких учащихся решается в индивидуальном порядке директором школы, заместителем директора по УВР по согласованию с родителями (законными представителями) учащегося. Отметка за обучение может быть выставлена после успешной сдачи контрольного урока.</w:t>
      </w:r>
    </w:p>
    <w:p w:rsidR="00B73C91" w:rsidRPr="009A15AA" w:rsidRDefault="00B73C91" w:rsidP="00B73C91">
      <w:pPr>
        <w:spacing w:after="0" w:line="240" w:lineRule="auto"/>
        <w:ind w:firstLine="426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73C91" w:rsidRPr="009A15AA" w:rsidRDefault="00B73C91" w:rsidP="00B73C91">
      <w:pPr>
        <w:spacing w:after="0"/>
        <w:ind w:firstLine="426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15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3.4. </w:t>
      </w:r>
      <w:proofErr w:type="spellStart"/>
      <w:r w:rsidRPr="009A15AA">
        <w:rPr>
          <w:rFonts w:ascii="Times New Roman" w:eastAsia="Times New Roman" w:hAnsi="Times New Roman"/>
          <w:b/>
          <w:sz w:val="24"/>
          <w:szCs w:val="24"/>
          <w:lang w:eastAsia="ru-RU"/>
        </w:rPr>
        <w:t>Профориентационная</w:t>
      </w:r>
      <w:proofErr w:type="spellEnd"/>
      <w:r w:rsidRPr="009A15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работа</w:t>
      </w:r>
    </w:p>
    <w:p w:rsidR="00B73C91" w:rsidRPr="00490456" w:rsidRDefault="00B73C91" w:rsidP="00B73C91">
      <w:pPr>
        <w:spacing w:after="0" w:line="240" w:lineRule="auto"/>
        <w:ind w:firstLine="426"/>
        <w:outlineLvl w:val="0"/>
        <w:rPr>
          <w:rFonts w:ascii="Times New Roman" w:hAnsi="Times New Roman"/>
          <w:bCs/>
          <w:sz w:val="24"/>
          <w:szCs w:val="24"/>
        </w:rPr>
      </w:pPr>
      <w:r w:rsidRPr="009A15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Формы </w:t>
      </w:r>
      <w:proofErr w:type="spellStart"/>
      <w:r w:rsidRPr="009A15AA">
        <w:rPr>
          <w:rFonts w:ascii="Times New Roman" w:eastAsia="Times New Roman" w:hAnsi="Times New Roman"/>
          <w:b/>
          <w:sz w:val="24"/>
          <w:szCs w:val="24"/>
          <w:lang w:eastAsia="ru-RU"/>
        </w:rPr>
        <w:t>профориентационной</w:t>
      </w:r>
      <w:proofErr w:type="spellEnd"/>
      <w:r w:rsidRPr="009A15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работы с учащимися</w:t>
      </w:r>
    </w:p>
    <w:p w:rsidR="00550BA4" w:rsidRPr="003C3A78" w:rsidRDefault="00550BA4" w:rsidP="00550BA4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3C3A78">
        <w:rPr>
          <w:rFonts w:ascii="Times New Roman" w:hAnsi="Times New Roman"/>
          <w:sz w:val="24"/>
          <w:szCs w:val="24"/>
        </w:rPr>
        <w:t xml:space="preserve">Создание условий, для успешной профориентации обучающихся является приоритетной задачей в Детской хореографической школе. </w:t>
      </w:r>
    </w:p>
    <w:p w:rsidR="00550BA4" w:rsidRPr="003C3A78" w:rsidRDefault="00550BA4" w:rsidP="00550BA4">
      <w:pPr>
        <w:pStyle w:val="a8"/>
        <w:ind w:firstLine="426"/>
        <w:jc w:val="both"/>
      </w:pPr>
      <w:r w:rsidRPr="003C3A78">
        <w:t>Школа разработала систему мероприятий по профессиональной ориентации учащихся, которая включает в себя:</w:t>
      </w:r>
    </w:p>
    <w:p w:rsidR="00550BA4" w:rsidRPr="003C3A78" w:rsidRDefault="00550BA4" w:rsidP="00550BA4">
      <w:pPr>
        <w:pStyle w:val="a8"/>
        <w:ind w:firstLine="426"/>
        <w:jc w:val="both"/>
      </w:pPr>
      <w:r w:rsidRPr="003C3A78">
        <w:t>- подготовку выпускников к выбору профессии с учетом творческих способностей личности;</w:t>
      </w:r>
    </w:p>
    <w:p w:rsidR="00550BA4" w:rsidRPr="003C3A78" w:rsidRDefault="00550BA4" w:rsidP="00550BA4">
      <w:pPr>
        <w:pStyle w:val="a8"/>
        <w:ind w:firstLine="426"/>
        <w:jc w:val="both"/>
      </w:pPr>
      <w:r w:rsidRPr="003C3A78">
        <w:t xml:space="preserve">- оказание помощи выпускникам в подготовке к вступительным экзаменам в </w:t>
      </w:r>
      <w:proofErr w:type="spellStart"/>
      <w:r w:rsidRPr="003C3A78">
        <w:t>ССУЗы</w:t>
      </w:r>
      <w:proofErr w:type="spellEnd"/>
      <w:r w:rsidRPr="003C3A78">
        <w:t xml:space="preserve"> и ВУЗы;</w:t>
      </w:r>
    </w:p>
    <w:p w:rsidR="00550BA4" w:rsidRPr="003C3A78" w:rsidRDefault="00550BA4" w:rsidP="00550BA4">
      <w:pPr>
        <w:pStyle w:val="a8"/>
        <w:ind w:firstLine="426"/>
        <w:jc w:val="both"/>
      </w:pPr>
      <w:r w:rsidRPr="003C3A78">
        <w:t>- прохождение сценической практики в ансамбле танца «Бисеринки».</w:t>
      </w:r>
    </w:p>
    <w:p w:rsidR="00550BA4" w:rsidRPr="003C3A78" w:rsidRDefault="00550BA4" w:rsidP="00550BA4">
      <w:pPr>
        <w:pStyle w:val="a8"/>
        <w:ind w:firstLine="426"/>
        <w:jc w:val="both"/>
      </w:pPr>
      <w:r w:rsidRPr="003C3A78">
        <w:t>В течение учебного года:</w:t>
      </w:r>
    </w:p>
    <w:p w:rsidR="00550BA4" w:rsidRPr="003C3A78" w:rsidRDefault="00550BA4" w:rsidP="00550BA4">
      <w:pPr>
        <w:pStyle w:val="a8"/>
        <w:ind w:firstLine="426"/>
        <w:jc w:val="both"/>
      </w:pPr>
      <w:r w:rsidRPr="003C3A78">
        <w:t>- лучшие учащиеся школы принимают участие в конкурсах и фестивалях республиканского, всероссийского и международного уровней, где имеют возможность быть увиденными ведущими специалистами престижных учебных заведений, возможность получить консультацию.</w:t>
      </w:r>
    </w:p>
    <w:p w:rsidR="00550BA4" w:rsidRPr="003C3A78" w:rsidRDefault="00550BA4" w:rsidP="00550BA4">
      <w:pPr>
        <w:pStyle w:val="a8"/>
        <w:ind w:firstLine="426"/>
        <w:jc w:val="both"/>
      </w:pPr>
      <w:r w:rsidRPr="003C3A78">
        <w:t>- проводится индивидуальная работа с родителями учащихся, имеющих ярко выраженные хореографические способности.</w:t>
      </w:r>
    </w:p>
    <w:p w:rsidR="00550BA4" w:rsidRPr="00561281" w:rsidRDefault="00550BA4" w:rsidP="00561281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61281">
        <w:rPr>
          <w:rFonts w:ascii="Times New Roman" w:hAnsi="Times New Roman" w:cs="Times New Roman"/>
          <w:sz w:val="24"/>
          <w:szCs w:val="24"/>
        </w:rPr>
        <w:lastRenderedPageBreak/>
        <w:t xml:space="preserve">Следует отметить взаимосвязь между школой и учреждениями профессионального образования. Студенты </w:t>
      </w:r>
      <w:proofErr w:type="spellStart"/>
      <w:r w:rsidRPr="00561281">
        <w:rPr>
          <w:rFonts w:ascii="Times New Roman" w:hAnsi="Times New Roman" w:cs="Times New Roman"/>
          <w:sz w:val="24"/>
          <w:szCs w:val="24"/>
        </w:rPr>
        <w:t>Набережночелнинского</w:t>
      </w:r>
      <w:proofErr w:type="spellEnd"/>
      <w:r w:rsidRPr="00561281">
        <w:rPr>
          <w:rFonts w:ascii="Times New Roman" w:hAnsi="Times New Roman" w:cs="Times New Roman"/>
          <w:sz w:val="24"/>
          <w:szCs w:val="24"/>
        </w:rPr>
        <w:t xml:space="preserve"> колледжа иску</w:t>
      </w:r>
      <w:proofErr w:type="gramStart"/>
      <w:r w:rsidRPr="00561281">
        <w:rPr>
          <w:rFonts w:ascii="Times New Roman" w:hAnsi="Times New Roman" w:cs="Times New Roman"/>
          <w:sz w:val="24"/>
          <w:szCs w:val="24"/>
        </w:rPr>
        <w:t>сств пр</w:t>
      </w:r>
      <w:proofErr w:type="gramEnd"/>
      <w:r w:rsidRPr="00561281">
        <w:rPr>
          <w:rFonts w:ascii="Times New Roman" w:hAnsi="Times New Roman" w:cs="Times New Roman"/>
          <w:sz w:val="24"/>
          <w:szCs w:val="24"/>
        </w:rPr>
        <w:t xml:space="preserve">оходят педагогическую практику с учащимися  школы: </w:t>
      </w:r>
      <w:r w:rsidR="00224537" w:rsidRPr="00561281">
        <w:rPr>
          <w:rFonts w:ascii="Times New Roman" w:hAnsi="Times New Roman" w:cs="Times New Roman"/>
          <w:sz w:val="24"/>
          <w:szCs w:val="24"/>
        </w:rPr>
        <w:t xml:space="preserve">Абдурахманов </w:t>
      </w:r>
      <w:proofErr w:type="spellStart"/>
      <w:r w:rsidR="00224537" w:rsidRPr="00561281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="00224537" w:rsidRPr="00561281">
        <w:rPr>
          <w:rFonts w:ascii="Times New Roman" w:hAnsi="Times New Roman" w:cs="Times New Roman"/>
          <w:sz w:val="24"/>
          <w:szCs w:val="24"/>
        </w:rPr>
        <w:t>,</w:t>
      </w:r>
      <w:r w:rsidR="00561281">
        <w:rPr>
          <w:rFonts w:ascii="Times New Roman" w:hAnsi="Times New Roman" w:cs="Times New Roman"/>
          <w:sz w:val="24"/>
          <w:szCs w:val="24"/>
        </w:rPr>
        <w:t xml:space="preserve"> Новикова Ульяна.</w:t>
      </w:r>
      <w:r w:rsidR="00561281" w:rsidRPr="005612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BA4" w:rsidRPr="00C8113C" w:rsidRDefault="00550BA4" w:rsidP="00550BA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060FD">
        <w:rPr>
          <w:rFonts w:ascii="Times New Roman" w:hAnsi="Times New Roman"/>
          <w:b/>
          <w:sz w:val="24"/>
          <w:szCs w:val="24"/>
        </w:rPr>
        <w:t xml:space="preserve">3.5 </w:t>
      </w:r>
      <w:r w:rsidRPr="00C8113C">
        <w:rPr>
          <w:rFonts w:ascii="Times New Roman" w:hAnsi="Times New Roman"/>
          <w:b/>
          <w:sz w:val="24"/>
          <w:szCs w:val="24"/>
        </w:rPr>
        <w:t>Сведения о выпускниках 2023/2024 учебного года, поступивших в специальные учебные заведения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523"/>
        <w:gridCol w:w="1506"/>
        <w:gridCol w:w="1634"/>
        <w:gridCol w:w="1772"/>
        <w:gridCol w:w="2630"/>
      </w:tblGrid>
      <w:tr w:rsidR="00550BA4" w:rsidRPr="004575E8" w:rsidTr="00224537">
        <w:trPr>
          <w:trHeight w:val="368"/>
          <w:tblHeader/>
        </w:trPr>
        <w:tc>
          <w:tcPr>
            <w:tcW w:w="263" w:type="pct"/>
            <w:shd w:val="clear" w:color="auto" w:fill="auto"/>
            <w:vAlign w:val="center"/>
          </w:tcPr>
          <w:p w:rsidR="00550BA4" w:rsidRPr="004575E8" w:rsidRDefault="00550BA4" w:rsidP="00C74DB9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4575E8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4575E8">
              <w:rPr>
                <w:b/>
                <w:sz w:val="20"/>
                <w:szCs w:val="20"/>
              </w:rPr>
              <w:t>п</w:t>
            </w:r>
            <w:proofErr w:type="gramEnd"/>
            <w:r w:rsidRPr="004575E8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0BA4" w:rsidRPr="004575E8" w:rsidRDefault="00550BA4" w:rsidP="00C74DB9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4575E8">
              <w:rPr>
                <w:b/>
                <w:sz w:val="20"/>
                <w:szCs w:val="20"/>
              </w:rPr>
              <w:t>Год выпуска / количество выпускников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0BA4" w:rsidRPr="004575E8" w:rsidRDefault="00550BA4" w:rsidP="00C74DB9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4575E8">
              <w:rPr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4575E8">
              <w:rPr>
                <w:b/>
                <w:sz w:val="20"/>
                <w:szCs w:val="20"/>
              </w:rPr>
              <w:t>поступивших</w:t>
            </w:r>
            <w:proofErr w:type="gramEnd"/>
          </w:p>
        </w:tc>
        <w:tc>
          <w:tcPr>
            <w:tcW w:w="8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0BA4" w:rsidRPr="004575E8" w:rsidRDefault="00550BA4" w:rsidP="00C74DB9">
            <w:pPr>
              <w:pStyle w:val="a8"/>
              <w:ind w:firstLine="84"/>
              <w:jc w:val="center"/>
              <w:rPr>
                <w:b/>
                <w:sz w:val="20"/>
                <w:szCs w:val="20"/>
              </w:rPr>
            </w:pPr>
            <w:r w:rsidRPr="004575E8">
              <w:rPr>
                <w:b/>
                <w:sz w:val="20"/>
                <w:szCs w:val="20"/>
              </w:rPr>
              <w:t>Ф.И.О. поступивших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0BA4" w:rsidRPr="004575E8" w:rsidRDefault="00550BA4" w:rsidP="00C74DB9">
            <w:pPr>
              <w:pStyle w:val="a8"/>
              <w:ind w:hanging="15"/>
              <w:jc w:val="center"/>
              <w:rPr>
                <w:b/>
                <w:sz w:val="20"/>
                <w:szCs w:val="20"/>
              </w:rPr>
            </w:pPr>
            <w:r w:rsidRPr="004575E8">
              <w:rPr>
                <w:b/>
                <w:sz w:val="20"/>
                <w:szCs w:val="20"/>
              </w:rPr>
              <w:t>Класс преподавателя, специальность</w:t>
            </w:r>
          </w:p>
        </w:tc>
        <w:tc>
          <w:tcPr>
            <w:tcW w:w="13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0BA4" w:rsidRPr="004575E8" w:rsidRDefault="00550BA4" w:rsidP="00C74DB9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4575E8">
              <w:rPr>
                <w:b/>
                <w:sz w:val="20"/>
                <w:szCs w:val="20"/>
              </w:rPr>
              <w:t>ВУЗ, ССУЗ, отделение</w:t>
            </w:r>
          </w:p>
        </w:tc>
      </w:tr>
      <w:tr w:rsidR="00224537" w:rsidRPr="004575E8" w:rsidTr="00224537">
        <w:trPr>
          <w:trHeight w:val="442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537" w:rsidRPr="004575E8" w:rsidRDefault="00224537" w:rsidP="003C4E57">
            <w:pPr>
              <w:pStyle w:val="a8"/>
              <w:numPr>
                <w:ilvl w:val="0"/>
                <w:numId w:val="5"/>
              </w:numPr>
              <w:ind w:right="-249"/>
              <w:rPr>
                <w:sz w:val="20"/>
                <w:szCs w:val="20"/>
              </w:rPr>
            </w:pPr>
          </w:p>
        </w:tc>
        <w:tc>
          <w:tcPr>
            <w:tcW w:w="7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224537" w:rsidP="00C74DB9">
            <w:pPr>
              <w:pStyle w:val="a8"/>
              <w:ind w:right="70"/>
              <w:jc w:val="center"/>
              <w:rPr>
                <w:sz w:val="20"/>
                <w:szCs w:val="20"/>
              </w:rPr>
            </w:pPr>
          </w:p>
          <w:p w:rsidR="00224537" w:rsidRPr="004575E8" w:rsidRDefault="00224537" w:rsidP="00C74DB9">
            <w:pPr>
              <w:pStyle w:val="a8"/>
              <w:ind w:right="70"/>
              <w:jc w:val="center"/>
              <w:rPr>
                <w:sz w:val="20"/>
                <w:szCs w:val="20"/>
              </w:rPr>
            </w:pPr>
          </w:p>
          <w:p w:rsidR="00224537" w:rsidRPr="004575E8" w:rsidRDefault="00224537" w:rsidP="00C74DB9">
            <w:pPr>
              <w:pStyle w:val="a8"/>
              <w:ind w:right="70"/>
              <w:jc w:val="center"/>
              <w:rPr>
                <w:sz w:val="20"/>
                <w:szCs w:val="20"/>
              </w:rPr>
            </w:pPr>
            <w:r w:rsidRPr="004575E8">
              <w:rPr>
                <w:sz w:val="20"/>
                <w:szCs w:val="20"/>
              </w:rPr>
              <w:t>2024</w:t>
            </w:r>
          </w:p>
          <w:p w:rsidR="00224537" w:rsidRPr="004575E8" w:rsidRDefault="00224537" w:rsidP="00C74DB9">
            <w:pPr>
              <w:pStyle w:val="a8"/>
              <w:ind w:right="70"/>
              <w:jc w:val="center"/>
              <w:rPr>
                <w:sz w:val="20"/>
                <w:szCs w:val="20"/>
              </w:rPr>
            </w:pPr>
            <w:r w:rsidRPr="004575E8">
              <w:rPr>
                <w:sz w:val="20"/>
                <w:szCs w:val="20"/>
              </w:rPr>
              <w:t>(14)</w:t>
            </w:r>
          </w:p>
          <w:p w:rsidR="00224537" w:rsidRPr="004575E8" w:rsidRDefault="00224537" w:rsidP="00C74DB9">
            <w:pPr>
              <w:pStyle w:val="a8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224537" w:rsidP="00C74DB9">
            <w:pPr>
              <w:pStyle w:val="a8"/>
              <w:ind w:left="-284" w:right="-249"/>
              <w:rPr>
                <w:sz w:val="20"/>
                <w:szCs w:val="20"/>
              </w:rPr>
            </w:pPr>
            <w:r w:rsidRPr="004575E8">
              <w:rPr>
                <w:sz w:val="20"/>
                <w:szCs w:val="20"/>
              </w:rPr>
              <w:t>3</w:t>
            </w:r>
          </w:p>
          <w:p w:rsidR="00224537" w:rsidRPr="004575E8" w:rsidRDefault="00224537" w:rsidP="00224537">
            <w:pPr>
              <w:rPr>
                <w:sz w:val="20"/>
                <w:szCs w:val="20"/>
                <w:lang w:eastAsia="ru-RU"/>
              </w:rPr>
            </w:pPr>
          </w:p>
          <w:p w:rsidR="00224537" w:rsidRPr="004575E8" w:rsidRDefault="00224537" w:rsidP="00224537">
            <w:pPr>
              <w:jc w:val="center"/>
              <w:rPr>
                <w:sz w:val="20"/>
                <w:szCs w:val="20"/>
                <w:lang w:eastAsia="ru-RU"/>
              </w:rPr>
            </w:pPr>
            <w:r w:rsidRPr="004575E8">
              <w:rPr>
                <w:sz w:val="20"/>
                <w:szCs w:val="20"/>
                <w:lang w:eastAsia="ru-RU"/>
              </w:rPr>
              <w:t>3</w:t>
            </w:r>
          </w:p>
          <w:p w:rsidR="00224537" w:rsidRPr="004575E8" w:rsidRDefault="00224537" w:rsidP="002245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575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(21%)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224537" w:rsidP="00C74DB9">
            <w:pPr>
              <w:pStyle w:val="a8"/>
              <w:jc w:val="center"/>
              <w:rPr>
                <w:sz w:val="20"/>
                <w:szCs w:val="20"/>
              </w:rPr>
            </w:pPr>
            <w:r w:rsidRPr="004575E8">
              <w:rPr>
                <w:sz w:val="20"/>
                <w:szCs w:val="20"/>
              </w:rPr>
              <w:t>Емельянов Даниил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1D3006" w:rsidP="00C74DB9">
            <w:pPr>
              <w:pStyle w:val="a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Фахретдинова</w:t>
            </w:r>
            <w:proofErr w:type="spellEnd"/>
            <w:r>
              <w:rPr>
                <w:sz w:val="20"/>
                <w:szCs w:val="20"/>
              </w:rPr>
              <w:t xml:space="preserve"> Э.Р.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224537" w:rsidP="00C74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575E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ГАПОУ «Набережночелнинский колледж искусств»</w:t>
            </w:r>
          </w:p>
        </w:tc>
      </w:tr>
      <w:tr w:rsidR="00224537" w:rsidRPr="004575E8" w:rsidTr="00224537">
        <w:trPr>
          <w:trHeight w:val="442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537" w:rsidRPr="004575E8" w:rsidRDefault="00224537" w:rsidP="003C4E57">
            <w:pPr>
              <w:pStyle w:val="a8"/>
              <w:numPr>
                <w:ilvl w:val="0"/>
                <w:numId w:val="5"/>
              </w:numPr>
              <w:ind w:right="-249"/>
              <w:rPr>
                <w:sz w:val="20"/>
                <w:szCs w:val="20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224537" w:rsidP="00C74DB9">
            <w:pPr>
              <w:pStyle w:val="a8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224537" w:rsidP="00C74DB9">
            <w:pPr>
              <w:pStyle w:val="a8"/>
              <w:ind w:left="-284" w:right="-249"/>
              <w:rPr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224537" w:rsidP="00C74DB9">
            <w:pPr>
              <w:pStyle w:val="a8"/>
              <w:jc w:val="center"/>
              <w:rPr>
                <w:sz w:val="20"/>
                <w:szCs w:val="20"/>
              </w:rPr>
            </w:pPr>
            <w:r w:rsidRPr="004575E8">
              <w:rPr>
                <w:sz w:val="20"/>
                <w:szCs w:val="20"/>
                <w:shd w:val="clear" w:color="auto" w:fill="FFFFFF"/>
              </w:rPr>
              <w:t>Сергеева Элина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224537" w:rsidP="00C74DB9">
            <w:pPr>
              <w:pStyle w:val="a8"/>
              <w:jc w:val="center"/>
              <w:rPr>
                <w:sz w:val="20"/>
                <w:szCs w:val="20"/>
              </w:rPr>
            </w:pPr>
            <w:proofErr w:type="spellStart"/>
            <w:r w:rsidRPr="004575E8">
              <w:rPr>
                <w:sz w:val="20"/>
                <w:szCs w:val="20"/>
              </w:rPr>
              <w:t>Фахретд</w:t>
            </w:r>
            <w:r w:rsidR="001D3006">
              <w:rPr>
                <w:sz w:val="20"/>
                <w:szCs w:val="20"/>
              </w:rPr>
              <w:t>инова</w:t>
            </w:r>
            <w:proofErr w:type="spellEnd"/>
            <w:r w:rsidR="001D3006">
              <w:rPr>
                <w:sz w:val="20"/>
                <w:szCs w:val="20"/>
              </w:rPr>
              <w:t xml:space="preserve"> Э.Р.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224537" w:rsidP="00C74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575E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ГАПОУ</w:t>
            </w:r>
            <w:r w:rsidRPr="004575E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 w:rsidRPr="004575E8">
              <w:rPr>
                <w:rStyle w:val="af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</w:rPr>
              <w:t>Елабужский</w:t>
            </w:r>
            <w:proofErr w:type="spellEnd"/>
            <w:r w:rsidRPr="004575E8">
              <w:rPr>
                <w:rStyle w:val="af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</w:rPr>
              <w:t xml:space="preserve"> колледж культуры и искусств»</w:t>
            </w:r>
          </w:p>
        </w:tc>
      </w:tr>
      <w:tr w:rsidR="00224537" w:rsidRPr="004575E8" w:rsidTr="00224537">
        <w:trPr>
          <w:trHeight w:val="442"/>
        </w:trPr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537" w:rsidRPr="004575E8" w:rsidRDefault="00224537" w:rsidP="003C4E57">
            <w:pPr>
              <w:pStyle w:val="a8"/>
              <w:numPr>
                <w:ilvl w:val="0"/>
                <w:numId w:val="5"/>
              </w:numPr>
              <w:ind w:right="-249"/>
              <w:rPr>
                <w:sz w:val="20"/>
                <w:szCs w:val="20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224537" w:rsidP="00C74DB9">
            <w:pPr>
              <w:pStyle w:val="a8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224537" w:rsidP="00C74DB9">
            <w:pPr>
              <w:pStyle w:val="a8"/>
              <w:ind w:left="-284" w:right="-249"/>
              <w:rPr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224537" w:rsidP="00C74DB9">
            <w:pPr>
              <w:pStyle w:val="a8"/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4575E8">
              <w:rPr>
                <w:sz w:val="20"/>
                <w:szCs w:val="20"/>
                <w:shd w:val="clear" w:color="auto" w:fill="FFFFFF"/>
              </w:rPr>
              <w:t>Ибатуллина</w:t>
            </w:r>
            <w:proofErr w:type="spellEnd"/>
            <w:r w:rsidRPr="004575E8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575E8">
              <w:rPr>
                <w:sz w:val="20"/>
                <w:szCs w:val="20"/>
                <w:shd w:val="clear" w:color="auto" w:fill="FFFFFF"/>
              </w:rPr>
              <w:t>Зилия</w:t>
            </w:r>
            <w:proofErr w:type="spellEnd"/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1D3006" w:rsidP="00C74DB9">
            <w:pPr>
              <w:pStyle w:val="a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Фахретдинова</w:t>
            </w:r>
            <w:proofErr w:type="spellEnd"/>
            <w:r>
              <w:rPr>
                <w:sz w:val="20"/>
                <w:szCs w:val="20"/>
              </w:rPr>
              <w:t xml:space="preserve"> Э.Р.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37" w:rsidRPr="004575E8" w:rsidRDefault="00224537" w:rsidP="00224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5E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ГАПОУ</w:t>
            </w:r>
            <w:r w:rsidRPr="004575E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 w:rsidRPr="004575E8">
              <w:rPr>
                <w:rStyle w:val="af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</w:rPr>
              <w:t>Елабужский</w:t>
            </w:r>
            <w:proofErr w:type="spellEnd"/>
            <w:r w:rsidRPr="004575E8">
              <w:rPr>
                <w:rStyle w:val="af4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</w:rPr>
              <w:t xml:space="preserve"> колледж культуры и искусств»</w:t>
            </w:r>
          </w:p>
        </w:tc>
      </w:tr>
    </w:tbl>
    <w:p w:rsidR="00224537" w:rsidRPr="0006039E" w:rsidRDefault="00224537" w:rsidP="00C74DB9">
      <w:pPr>
        <w:framePr w:hSpace="180" w:wrap="around" w:vAnchor="text" w:hAnchor="margin" w:xAlign="center" w:y="82"/>
        <w:spacing w:after="0" w:line="240" w:lineRule="auto"/>
        <w:ind w:left="142" w:right="132"/>
        <w:jc w:val="both"/>
        <w:rPr>
          <w:rFonts w:ascii="Times New Roman" w:hAnsi="Times New Roman" w:cs="Times New Roman"/>
          <w:sz w:val="20"/>
          <w:shd w:val="clear" w:color="auto" w:fill="FFFFFF"/>
        </w:rPr>
      </w:pPr>
    </w:p>
    <w:p w:rsidR="003D536E" w:rsidRPr="005D3A6E" w:rsidRDefault="003D536E" w:rsidP="00550BA4">
      <w:pPr>
        <w:tabs>
          <w:tab w:val="num" w:pos="42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B73C91" w:rsidRPr="005D3A6E" w:rsidRDefault="00B73C91" w:rsidP="00167760">
      <w:pPr>
        <w:tabs>
          <w:tab w:val="num" w:pos="42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D3A6E">
        <w:rPr>
          <w:rFonts w:ascii="Times New Roman" w:hAnsi="Times New Roman"/>
          <w:b/>
          <w:sz w:val="24"/>
          <w:szCs w:val="24"/>
        </w:rPr>
        <w:t>4. Учебно-педагогическая работа</w:t>
      </w:r>
    </w:p>
    <w:p w:rsidR="00B73C91" w:rsidRPr="005D3A6E" w:rsidRDefault="00B73C91" w:rsidP="00B73C91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D3A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4.1 </w:t>
      </w:r>
      <w:r w:rsidR="00167760" w:rsidRPr="005D3A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Образовательные </w:t>
      </w:r>
      <w:r w:rsidRPr="005D3A6E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2108"/>
        <w:gridCol w:w="5392"/>
        <w:gridCol w:w="1359"/>
      </w:tblGrid>
      <w:tr w:rsidR="00550BA4" w:rsidRPr="005D3A6E" w:rsidTr="00C74DB9">
        <w:trPr>
          <w:trHeight w:val="4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b/>
                <w:sz w:val="20"/>
                <w:szCs w:val="20"/>
              </w:rPr>
            </w:pPr>
            <w:r w:rsidRPr="005D3A6E">
              <w:rPr>
                <w:b/>
                <w:sz w:val="20"/>
                <w:szCs w:val="20"/>
              </w:rPr>
              <w:t>№</w:t>
            </w:r>
          </w:p>
          <w:p w:rsidR="00550BA4" w:rsidRPr="005D3A6E" w:rsidRDefault="00550BA4" w:rsidP="00C74DB9">
            <w:pPr>
              <w:pStyle w:val="a8"/>
              <w:ind w:right="-10400"/>
              <w:rPr>
                <w:b/>
                <w:sz w:val="20"/>
                <w:szCs w:val="20"/>
              </w:rPr>
            </w:pPr>
            <w:proofErr w:type="gramStart"/>
            <w:r w:rsidRPr="005D3A6E">
              <w:rPr>
                <w:b/>
                <w:sz w:val="20"/>
                <w:szCs w:val="20"/>
              </w:rPr>
              <w:t>п</w:t>
            </w:r>
            <w:proofErr w:type="gramEnd"/>
            <w:r w:rsidRPr="005D3A6E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ind w:firstLine="567"/>
              <w:rPr>
                <w:b/>
                <w:sz w:val="20"/>
                <w:szCs w:val="20"/>
              </w:rPr>
            </w:pPr>
            <w:r w:rsidRPr="005D3A6E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ind w:firstLine="567"/>
              <w:rPr>
                <w:b/>
                <w:sz w:val="20"/>
                <w:szCs w:val="20"/>
              </w:rPr>
            </w:pPr>
            <w:r w:rsidRPr="005D3A6E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b/>
                <w:sz w:val="20"/>
                <w:szCs w:val="20"/>
              </w:rPr>
            </w:pPr>
            <w:r w:rsidRPr="005D3A6E">
              <w:rPr>
                <w:b/>
                <w:sz w:val="20"/>
                <w:szCs w:val="20"/>
              </w:rPr>
              <w:t>Полнота</w:t>
            </w:r>
          </w:p>
          <w:p w:rsidR="00550BA4" w:rsidRPr="005D3A6E" w:rsidRDefault="00550BA4" w:rsidP="00C74DB9">
            <w:pPr>
              <w:pStyle w:val="a8"/>
              <w:rPr>
                <w:b/>
                <w:sz w:val="20"/>
                <w:szCs w:val="20"/>
              </w:rPr>
            </w:pPr>
            <w:r w:rsidRPr="005D3A6E">
              <w:rPr>
                <w:b/>
                <w:sz w:val="20"/>
                <w:szCs w:val="20"/>
              </w:rPr>
              <w:t>Реализации программ</w:t>
            </w:r>
          </w:p>
        </w:tc>
      </w:tr>
      <w:tr w:rsidR="00550BA4" w:rsidRPr="005D3A6E" w:rsidTr="00C74DB9">
        <w:trPr>
          <w:trHeight w:val="77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Классический танец</w:t>
            </w:r>
          </w:p>
        </w:tc>
        <w:tc>
          <w:tcPr>
            <w:tcW w:w="2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>Детская хореографическая школа продолжает обучение:</w:t>
            </w:r>
          </w:p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-по программам и типовым учебным планам МКРТ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5D3A6E">
                <w:rPr>
                  <w:rFonts w:ascii="Times New Roman" w:hAnsi="Times New Roman"/>
                  <w:color w:val="000000"/>
                  <w:sz w:val="20"/>
                  <w:szCs w:val="20"/>
                </w:rPr>
                <w:t>2002 г</w:t>
              </w:r>
            </w:smartTag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>.;</w:t>
            </w:r>
          </w:p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-по методическому пособию, написанному профессором кафедры хореографии Государственной академии славянской культуры Г.Н. </w:t>
            </w:r>
            <w:proofErr w:type="spellStart"/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>Прибыловым</w:t>
            </w:r>
            <w:proofErr w:type="spellEnd"/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>-по типовым программам, по которым были составлены учебные творческие планы МКРФ по художественному образованию г. Москва 2003г. и Главного Управления Культуры исполкома Моссовета (приказ №152 от 04.05.90)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492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2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Ритмика и танец</w:t>
            </w:r>
          </w:p>
        </w:tc>
        <w:tc>
          <w:tcPr>
            <w:tcW w:w="2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Музыкальная грамота и слушание музыки</w:t>
            </w:r>
          </w:p>
        </w:tc>
        <w:tc>
          <w:tcPr>
            <w:tcW w:w="2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19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История хореографического искусства</w:t>
            </w:r>
          </w:p>
        </w:tc>
        <w:tc>
          <w:tcPr>
            <w:tcW w:w="2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7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Гимнастика</w:t>
            </w:r>
          </w:p>
        </w:tc>
        <w:tc>
          <w:tcPr>
            <w:tcW w:w="2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847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Ритмика и танец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Рабочая программа по учебным предметам «Ритмика», «Танец» дополнительной предпрофессиональной общеобразовательной программы «Хореографическое творчество» в области хореографического искусства.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631"/>
        </w:trPr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 xml:space="preserve">Рабочая программа «Ритмика и танец», </w:t>
            </w:r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ИНПО, г. Набережные Челны, 2009. Разработчики: </w:t>
            </w:r>
            <w:proofErr w:type="spellStart"/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>Нурмухаметова</w:t>
            </w:r>
            <w:proofErr w:type="spellEnd"/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Л.Э., </w:t>
            </w:r>
            <w:proofErr w:type="spellStart"/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>Фахретдинова</w:t>
            </w:r>
            <w:proofErr w:type="spellEnd"/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Э.Р., Фролова Т.А.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1005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Классический танец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Программа учебного предмета «Классический танец» дополнительной предпрофессиональной общеобразовательной программы «Хореографическое творчество» в области хореографического искусства.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77"/>
        </w:trPr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Рабочая  программа учебного предмета «Классический танец», разработчик Фролова Т.А.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273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Программа учебного предмета «Народно-сценический танец» дополнительной предпрофессиональной общеобразовательной программы «Хореографическое творчество» в области хореографического искусства.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262"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 xml:space="preserve">Рабочая программа по предмету «Народно-сценический танец», </w:t>
            </w:r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>ИНПО, г. Набережные Челны, 2012.</w:t>
            </w:r>
          </w:p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Разработчики: </w:t>
            </w:r>
            <w:proofErr w:type="spellStart"/>
            <w:r w:rsidRPr="005D3A6E">
              <w:rPr>
                <w:rFonts w:ascii="Times New Roman" w:hAnsi="Times New Roman"/>
                <w:sz w:val="20"/>
                <w:szCs w:val="20"/>
              </w:rPr>
              <w:t>Нурмухаметова</w:t>
            </w:r>
            <w:proofErr w:type="spellEnd"/>
            <w:r w:rsidRPr="005D3A6E">
              <w:rPr>
                <w:rFonts w:ascii="Times New Roman" w:hAnsi="Times New Roman"/>
                <w:sz w:val="20"/>
                <w:szCs w:val="20"/>
              </w:rPr>
              <w:t xml:space="preserve"> Л.Э., Фролова Т.А., </w:t>
            </w:r>
            <w:proofErr w:type="spellStart"/>
            <w:r w:rsidRPr="005D3A6E">
              <w:rPr>
                <w:rFonts w:ascii="Times New Roman" w:hAnsi="Times New Roman"/>
                <w:sz w:val="20"/>
                <w:szCs w:val="20"/>
              </w:rPr>
              <w:t>Фахретдинова</w:t>
            </w:r>
            <w:proofErr w:type="spellEnd"/>
            <w:r w:rsidRPr="005D3A6E">
              <w:rPr>
                <w:rFonts w:ascii="Times New Roman" w:hAnsi="Times New Roman"/>
                <w:sz w:val="20"/>
                <w:szCs w:val="20"/>
              </w:rPr>
              <w:t xml:space="preserve"> Э.Р., Нестеренко О.Б.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747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Музыкальная грамота и слушание музыки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Программа учебного предмета «Слушание музыки», дополнительной предпрофессиональной общеобразовательной программы «Хореографическое творчество» в области хореографического искусства.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165"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 xml:space="preserve">Рабочая программа по предмету «Слушание музыки», разработчик Мавлютова А.М., </w:t>
            </w:r>
            <w:proofErr w:type="spellStart"/>
            <w:r w:rsidRPr="005D3A6E">
              <w:rPr>
                <w:rFonts w:ascii="Times New Roman" w:hAnsi="Times New Roman"/>
                <w:sz w:val="20"/>
                <w:szCs w:val="20"/>
              </w:rPr>
              <w:t>Фасхутдинова</w:t>
            </w:r>
            <w:proofErr w:type="spellEnd"/>
            <w:r w:rsidRPr="005D3A6E">
              <w:rPr>
                <w:rFonts w:ascii="Times New Roman" w:hAnsi="Times New Roman"/>
                <w:sz w:val="20"/>
                <w:szCs w:val="20"/>
              </w:rPr>
              <w:t xml:space="preserve"> Э.С.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1050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История хореографического искусства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Программа учебного предмета «История хореографического искусства» дополнительной предпрофессиональной общеобразовательной программы «Хореографическое творчество» в области хореографического искусства.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523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 xml:space="preserve">Рабочая программа по предмету «История хореографического искусства», разработчик </w:t>
            </w:r>
            <w:proofErr w:type="spellStart"/>
            <w:r w:rsidRPr="005D3A6E">
              <w:rPr>
                <w:rFonts w:ascii="Times New Roman" w:hAnsi="Times New Roman"/>
                <w:sz w:val="20"/>
                <w:szCs w:val="20"/>
              </w:rPr>
              <w:t>Фасхутдинова</w:t>
            </w:r>
            <w:proofErr w:type="spellEnd"/>
            <w:r w:rsidRPr="005D3A6E">
              <w:rPr>
                <w:rFonts w:ascii="Times New Roman" w:hAnsi="Times New Roman"/>
                <w:sz w:val="20"/>
                <w:szCs w:val="20"/>
              </w:rPr>
              <w:t xml:space="preserve"> Э.С.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435"/>
        </w:trPr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3C4E57">
            <w:pPr>
              <w:pStyle w:val="a8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Рабочая программа по предмету «История танца», ИНПО, г. Набережные Челны, 2012, </w:t>
            </w:r>
            <w:r w:rsidRPr="005D3A6E">
              <w:rPr>
                <w:rFonts w:ascii="Times New Roman" w:hAnsi="Times New Roman"/>
                <w:sz w:val="20"/>
                <w:szCs w:val="20"/>
              </w:rPr>
              <w:t>Быкова Г.</w:t>
            </w:r>
            <w:proofErr w:type="gramStart"/>
            <w:r w:rsidRPr="005D3A6E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525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12.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Актёрское мастерство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Рабочая программа по предмету «Актёрское мастерство», разработчик Филин Д.Ю.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472"/>
        </w:trPr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 xml:space="preserve">Рабочая программа по предмету «Актёрское мастерство», разработчик </w:t>
            </w:r>
            <w:proofErr w:type="spellStart"/>
            <w:r w:rsidRPr="005D3A6E">
              <w:rPr>
                <w:rFonts w:ascii="Times New Roman" w:hAnsi="Times New Roman"/>
                <w:sz w:val="20"/>
                <w:szCs w:val="20"/>
              </w:rPr>
              <w:t>Заббарова</w:t>
            </w:r>
            <w:proofErr w:type="spellEnd"/>
            <w:r w:rsidRPr="005D3A6E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472"/>
        </w:trPr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 xml:space="preserve">13. 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Современный танец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Рабочая программа по предмету «Современный танец», разработчик Овчинникова А.А.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A4" w:rsidRPr="005D3A6E" w:rsidRDefault="00550BA4" w:rsidP="00C74DB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472"/>
        </w:trPr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14.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Подготовка концертных номеров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Программа учебного предмета «Подготовка концертных номеров» дополнительной предпрофессиональной образовательной программы «Хореографическое творчество» в области хореографического искусства.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7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b/>
                <w:sz w:val="20"/>
                <w:szCs w:val="20"/>
              </w:rPr>
              <w:t>Рабочие программы по предметам по выбору</w:t>
            </w:r>
          </w:p>
        </w:tc>
      </w:tr>
      <w:tr w:rsidR="00550BA4" w:rsidRPr="005D3A6E" w:rsidTr="00C74DB9">
        <w:trPr>
          <w:trHeight w:val="16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 xml:space="preserve">Рабочая программа по предмету «Фортепиано», разработчик </w:t>
            </w:r>
            <w:proofErr w:type="spellStart"/>
            <w:r w:rsidRPr="005D3A6E">
              <w:rPr>
                <w:rFonts w:ascii="Times New Roman" w:hAnsi="Times New Roman"/>
                <w:sz w:val="20"/>
                <w:szCs w:val="20"/>
              </w:rPr>
              <w:t>Марданшина</w:t>
            </w:r>
            <w:proofErr w:type="spellEnd"/>
            <w:r w:rsidRPr="005D3A6E">
              <w:rPr>
                <w:rFonts w:ascii="Times New Roman" w:hAnsi="Times New Roman"/>
                <w:sz w:val="20"/>
                <w:szCs w:val="20"/>
              </w:rPr>
              <w:t xml:space="preserve"> Н.К.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550BA4" w:rsidRPr="005D3A6E" w:rsidTr="00C74DB9">
        <w:trPr>
          <w:trHeight w:val="16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  <w:tc>
          <w:tcPr>
            <w:tcW w:w="2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550B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Рабочая программа по предмету «Гитара», разработчик Черномырдина О.А.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BA4" w:rsidRPr="005D3A6E" w:rsidRDefault="00550BA4" w:rsidP="00C74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3A6E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</w:tbl>
    <w:p w:rsidR="00B73C91" w:rsidRPr="005D3A6E" w:rsidRDefault="00B73C91" w:rsidP="005D3A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3A6E">
        <w:rPr>
          <w:rFonts w:ascii="Times New Roman" w:hAnsi="Times New Roman" w:cs="Times New Roman"/>
          <w:sz w:val="24"/>
          <w:szCs w:val="24"/>
        </w:rPr>
        <w:t xml:space="preserve">В Детской хореографической школе разработана </w:t>
      </w:r>
      <w:hyperlink r:id="rId11" w:history="1">
        <w:r w:rsidRPr="005D3A6E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адаптированная рабочая программа для детей с ОВЗ (слабовидящие) по предмету "Ритмика и танец"</w:t>
        </w:r>
      </w:hyperlink>
      <w:r w:rsidRPr="005D3A6E">
        <w:rPr>
          <w:rFonts w:ascii="Times New Roman" w:hAnsi="Times New Roman" w:cs="Times New Roman"/>
          <w:sz w:val="24"/>
          <w:szCs w:val="24"/>
        </w:rPr>
        <w:t>. Полнота реализации программы 100%.</w:t>
      </w:r>
    </w:p>
    <w:p w:rsidR="00B73C91" w:rsidRPr="005D3A6E" w:rsidRDefault="00B73C91" w:rsidP="00271AA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3A6E">
        <w:rPr>
          <w:rFonts w:ascii="Times New Roman" w:hAnsi="Times New Roman" w:cs="Times New Roman"/>
          <w:sz w:val="24"/>
          <w:szCs w:val="24"/>
        </w:rPr>
        <w:t>В Детской хореографической школе реализуются дополнительные общеразвивающие программы «Техника женского танца. Техника мужского танца», «Подготовка к классическому танцу». Полнота реализации программ 100%.</w:t>
      </w:r>
    </w:p>
    <w:p w:rsidR="00EF55C9" w:rsidRPr="005D3A6E" w:rsidRDefault="00EF55C9" w:rsidP="005D3A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3A6E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EF55C9" w:rsidRPr="005D3A6E" w:rsidRDefault="00EF55C9" w:rsidP="005D3A6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3A6E">
        <w:rPr>
          <w:rFonts w:ascii="Times New Roman" w:hAnsi="Times New Roman" w:cs="Times New Roman"/>
          <w:sz w:val="24"/>
          <w:szCs w:val="24"/>
        </w:rPr>
        <w:t xml:space="preserve">Ведение образовательной деятельности и организация образовательного процесса осуществляется в соответствии с Уставом и лицензией </w:t>
      </w:r>
      <w:proofErr w:type="gramStart"/>
      <w:r w:rsidRPr="005D3A6E">
        <w:rPr>
          <w:rFonts w:ascii="Times New Roman" w:hAnsi="Times New Roman" w:cs="Times New Roman"/>
          <w:sz w:val="24"/>
          <w:szCs w:val="24"/>
        </w:rPr>
        <w:t>на право осуществлении</w:t>
      </w:r>
      <w:proofErr w:type="gramEnd"/>
      <w:r w:rsidRPr="005D3A6E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деятельности.</w:t>
      </w:r>
    </w:p>
    <w:p w:rsidR="00550BA4" w:rsidRPr="00561281" w:rsidRDefault="00550BA4" w:rsidP="00EF55C9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</w:p>
    <w:p w:rsidR="00550BA4" w:rsidRPr="0084586B" w:rsidRDefault="00550BA4" w:rsidP="00561281">
      <w:pPr>
        <w:spacing w:after="0"/>
        <w:ind w:firstLine="709"/>
        <w:rPr>
          <w:rFonts w:ascii="Times New Roman" w:hAnsi="Times New Roman" w:cs="Times New Roman"/>
          <w:b/>
        </w:rPr>
      </w:pPr>
      <w:r w:rsidRPr="0084586B">
        <w:rPr>
          <w:rFonts w:ascii="Times New Roman" w:hAnsi="Times New Roman" w:cs="Times New Roman"/>
          <w:b/>
        </w:rPr>
        <w:t>4.2 Особенности работы преподавателей школы</w:t>
      </w:r>
    </w:p>
    <w:p w:rsidR="0084586B" w:rsidRPr="0084586B" w:rsidRDefault="0084586B" w:rsidP="00845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86B">
        <w:rPr>
          <w:rFonts w:ascii="Times New Roman" w:hAnsi="Times New Roman" w:cs="Times New Roman"/>
          <w:sz w:val="24"/>
          <w:szCs w:val="24"/>
        </w:rPr>
        <w:t>Преподаватели ДХШ</w:t>
      </w:r>
      <w:r w:rsidRPr="0084586B">
        <w:rPr>
          <w:rFonts w:ascii="Times New Roman" w:hAnsi="Times New Roman" w:cs="Times New Roman"/>
          <w:sz w:val="24"/>
          <w:szCs w:val="24"/>
        </w:rPr>
        <w:t xml:space="preserve"> ориентированы на решение нескольких групп взаимосвязанных задач: </w:t>
      </w:r>
    </w:p>
    <w:p w:rsidR="0084586B" w:rsidRPr="0084586B" w:rsidRDefault="0084586B" w:rsidP="00845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86B">
        <w:rPr>
          <w:rFonts w:ascii="Times New Roman" w:hAnsi="Times New Roman" w:cs="Times New Roman"/>
          <w:sz w:val="24"/>
          <w:szCs w:val="24"/>
        </w:rPr>
        <w:t>- наличие специальных знаний, умений и навыков</w:t>
      </w:r>
      <w:r w:rsidRPr="0084586B">
        <w:rPr>
          <w:rFonts w:ascii="Times New Roman" w:hAnsi="Times New Roman" w:cs="Times New Roman"/>
          <w:sz w:val="24"/>
          <w:szCs w:val="24"/>
        </w:rPr>
        <w:t xml:space="preserve"> в области хореографии</w:t>
      </w:r>
      <w:r w:rsidRPr="0084586B">
        <w:rPr>
          <w:rFonts w:ascii="Times New Roman" w:hAnsi="Times New Roman" w:cs="Times New Roman"/>
          <w:sz w:val="24"/>
          <w:szCs w:val="24"/>
        </w:rPr>
        <w:t xml:space="preserve">, позволяющих использовать на уроке полноценный и разнообразный показ; </w:t>
      </w:r>
    </w:p>
    <w:p w:rsidR="0084586B" w:rsidRPr="0084586B" w:rsidRDefault="0084586B" w:rsidP="00845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86B">
        <w:rPr>
          <w:rFonts w:ascii="Times New Roman" w:hAnsi="Times New Roman" w:cs="Times New Roman"/>
          <w:sz w:val="24"/>
          <w:szCs w:val="24"/>
        </w:rPr>
        <w:t xml:space="preserve">- знания по возрастной психологии и межкультурным коммуникациям, обеспечивающие психологическую совместимость в работе с детьми нового времени, их родителями; </w:t>
      </w:r>
    </w:p>
    <w:p w:rsidR="0084586B" w:rsidRPr="0084586B" w:rsidRDefault="0084586B" w:rsidP="00845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86B">
        <w:rPr>
          <w:rFonts w:ascii="Times New Roman" w:hAnsi="Times New Roman" w:cs="Times New Roman"/>
          <w:sz w:val="24"/>
          <w:szCs w:val="24"/>
        </w:rPr>
        <w:t>- современные технологические знания, позволяющие свободно ориентироваться в информационном пространстве, умение находить информацию и пользоваться ею;</w:t>
      </w:r>
    </w:p>
    <w:p w:rsidR="0084586B" w:rsidRPr="0084586B" w:rsidRDefault="0084586B" w:rsidP="00845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86B">
        <w:rPr>
          <w:rFonts w:ascii="Times New Roman" w:hAnsi="Times New Roman" w:cs="Times New Roman"/>
          <w:sz w:val="24"/>
          <w:szCs w:val="24"/>
        </w:rPr>
        <w:t xml:space="preserve"> - способность </w:t>
      </w:r>
      <w:r w:rsidRPr="0084586B">
        <w:rPr>
          <w:rFonts w:ascii="Times New Roman" w:hAnsi="Times New Roman" w:cs="Times New Roman"/>
          <w:sz w:val="24"/>
          <w:szCs w:val="24"/>
        </w:rPr>
        <w:t>преподавателя</w:t>
      </w:r>
      <w:r w:rsidRPr="0084586B">
        <w:rPr>
          <w:rFonts w:ascii="Times New Roman" w:hAnsi="Times New Roman" w:cs="Times New Roman"/>
          <w:sz w:val="24"/>
          <w:szCs w:val="24"/>
        </w:rPr>
        <w:t xml:space="preserve"> психологически переключаться на работу с разными учениками, «вживаться» в многочисленные роли, вставать на место ученика, быстро умет</w:t>
      </w:r>
      <w:r w:rsidRPr="0084586B">
        <w:rPr>
          <w:rFonts w:ascii="Times New Roman" w:hAnsi="Times New Roman" w:cs="Times New Roman"/>
          <w:sz w:val="24"/>
          <w:szCs w:val="24"/>
        </w:rPr>
        <w:t>ь схватывать и усваивать новое.</w:t>
      </w:r>
    </w:p>
    <w:p w:rsidR="0084586B" w:rsidRPr="0084586B" w:rsidRDefault="0084586B" w:rsidP="0084586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4586B">
        <w:rPr>
          <w:rFonts w:ascii="Times New Roman" w:hAnsi="Times New Roman" w:cs="Times New Roman"/>
        </w:rPr>
        <w:t>П</w:t>
      </w:r>
      <w:r w:rsidRPr="0084586B">
        <w:rPr>
          <w:rFonts w:ascii="Times New Roman" w:hAnsi="Times New Roman" w:cs="Times New Roman"/>
        </w:rPr>
        <w:t>реподаватели школы ведут активную  методическую работу. Принимают  участие в конференциях, семинарах, мастер-классах. Одним из приоритетных направлений работы преподавателей  является регулярное размещение статей в сборниках научно-педагогических конференций, образовательных журналах, интернет – порталах, презентации сборников для юных музыкантов.</w:t>
      </w:r>
    </w:p>
    <w:p w:rsidR="00550BA4" w:rsidRPr="0084586B" w:rsidRDefault="00550BA4" w:rsidP="0056128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4586B">
        <w:rPr>
          <w:rFonts w:ascii="Times New Roman" w:hAnsi="Times New Roman" w:cs="Times New Roman"/>
        </w:rPr>
        <w:lastRenderedPageBreak/>
        <w:t>Одной из главнейших задач профессиональной деятельности преподавателя школы является воспитание детей и юношества,</w:t>
      </w:r>
      <w:r w:rsidRPr="0084586B">
        <w:rPr>
          <w:rFonts w:ascii="Times New Roman" w:hAnsi="Times New Roman" w:cs="Times New Roman"/>
          <w:i/>
          <w:iCs/>
        </w:rPr>
        <w:t> </w:t>
      </w:r>
      <w:r w:rsidRPr="0084586B">
        <w:rPr>
          <w:rFonts w:ascii="Times New Roman" w:hAnsi="Times New Roman" w:cs="Times New Roman"/>
        </w:rPr>
        <w:t xml:space="preserve">подготовка подрастающего поколения к жизни на основе приобщения их к ценностям не только музыкальной, но и общечеловеческой культуры. Поэтому преподаватели  школы ведут  внеклассную работу: классные часы,  </w:t>
      </w:r>
      <w:r w:rsidR="0084586B" w:rsidRPr="0084586B">
        <w:rPr>
          <w:rFonts w:ascii="Times New Roman" w:hAnsi="Times New Roman" w:cs="Times New Roman"/>
        </w:rPr>
        <w:t xml:space="preserve"> </w:t>
      </w:r>
      <w:r w:rsidRPr="0084586B">
        <w:rPr>
          <w:rFonts w:ascii="Times New Roman" w:hAnsi="Times New Roman" w:cs="Times New Roman"/>
        </w:rPr>
        <w:t>творчески</w:t>
      </w:r>
      <w:r w:rsidR="0084586B" w:rsidRPr="0084586B">
        <w:rPr>
          <w:rFonts w:ascii="Times New Roman" w:hAnsi="Times New Roman" w:cs="Times New Roman"/>
        </w:rPr>
        <w:t>е вечера, конкурсы и фестивали</w:t>
      </w:r>
      <w:r w:rsidRPr="0084586B">
        <w:rPr>
          <w:rFonts w:ascii="Times New Roman" w:hAnsi="Times New Roman" w:cs="Times New Roman"/>
        </w:rPr>
        <w:t xml:space="preserve">, конкурсы рисунков и многое другое. </w:t>
      </w:r>
    </w:p>
    <w:p w:rsidR="00550BA4" w:rsidRDefault="00550BA4" w:rsidP="00561281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61281" w:rsidRPr="00271AA2" w:rsidRDefault="00561281" w:rsidP="0056128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Итог контроля качества работы преподавателей</w:t>
      </w:r>
    </w:p>
    <w:p w:rsidR="00561281" w:rsidRPr="00271AA2" w:rsidRDefault="00561281" w:rsidP="00271A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AA2">
        <w:rPr>
          <w:rFonts w:ascii="Times New Roman" w:eastAsia="Calibri" w:hAnsi="Times New Roman" w:cs="Times New Roman"/>
          <w:sz w:val="24"/>
          <w:szCs w:val="24"/>
        </w:rPr>
        <w:t xml:space="preserve">Все  зачёты, прослушивания, экзамены проходят по запланированному графику, который утверждается на первом педагогическом совете в августе. Выступление каждого учащегося фиксируется в книге зачётов и экзаменов. На  отделениях выработаны чёткие требования по каждому инструменту к техническим зачётам и академическим концертам, разработаны критерии оценивания учащихся на зачётах, проводится детальный и персональный  анализ выступлений учащихся.  Уровень музыкального развития каждого ученика можно проследить по индивидуальным планам, которые ведутся с момента поступления воспитанников в школу до их выпуска. На выпускные экзамены приглашаются кураторы различных отделений </w:t>
      </w:r>
      <w:proofErr w:type="spellStart"/>
      <w:r w:rsidRPr="00271AA2">
        <w:rPr>
          <w:rFonts w:ascii="Times New Roman" w:eastAsia="Calibri" w:hAnsi="Times New Roman" w:cs="Times New Roman"/>
          <w:sz w:val="24"/>
          <w:szCs w:val="24"/>
        </w:rPr>
        <w:t>Набережночелнинского</w:t>
      </w:r>
      <w:proofErr w:type="spellEnd"/>
      <w:r w:rsidRPr="00271AA2">
        <w:rPr>
          <w:rFonts w:ascii="Times New Roman" w:eastAsia="Calibri" w:hAnsi="Times New Roman" w:cs="Times New Roman"/>
          <w:sz w:val="24"/>
          <w:szCs w:val="24"/>
        </w:rPr>
        <w:t xml:space="preserve"> колледжа искусств.</w:t>
      </w:r>
    </w:p>
    <w:p w:rsidR="00561281" w:rsidRPr="00271AA2" w:rsidRDefault="00561281" w:rsidP="00271A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A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 теоретических дисциплин составляют календарно-тематические планы на каждую четверть.</w:t>
      </w:r>
    </w:p>
    <w:p w:rsidR="00561281" w:rsidRPr="00271AA2" w:rsidRDefault="00561281" w:rsidP="00271A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A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 результаты зачётов, оценки за четверть и год заносятся в общешкольную ведомость. Заведующие отделениями по итогам работы за четверть и год составляют отчёты, где проводится анализ зачётов и экзаменов, выполнения учебного плана. </w:t>
      </w:r>
    </w:p>
    <w:p w:rsidR="00561281" w:rsidRPr="00271AA2" w:rsidRDefault="00561281" w:rsidP="00271A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A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Отчёты заведующих отделениями ведутся в печатном и электронном виде. В печатном  виде оформляются папки по отделениям.</w:t>
      </w:r>
    </w:p>
    <w:p w:rsidR="00271AA2" w:rsidRPr="00271AA2" w:rsidRDefault="00271AA2" w:rsidP="00271A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плану осуществляется </w:t>
      </w:r>
      <w:proofErr w:type="spellStart"/>
      <w:r w:rsidRPr="00271AA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271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по следующим </w:t>
      </w:r>
      <w:r w:rsidRPr="00271A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формам:</w:t>
      </w:r>
    </w:p>
    <w:p w:rsidR="00271AA2" w:rsidRPr="00271AA2" w:rsidRDefault="00271AA2" w:rsidP="00271A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ронтальны</w:t>
      </w:r>
      <w:proofErr w:type="gramStart"/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остояние преподавания отдельных предметов 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классах;</w:t>
      </w:r>
    </w:p>
    <w:p w:rsidR="00271AA2" w:rsidRPr="00271AA2" w:rsidRDefault="00271AA2" w:rsidP="00271A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ематически</w:t>
      </w:r>
      <w:proofErr w:type="gramStart"/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всего коллектива над какой-либо проблемой. Уровень знаний и умений учащихся по какой-либо теме какого-то предмета. Состояние работы классных руководителей в каком-либо направлении и т. п.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71AA2" w:rsidRPr="00271AA2" w:rsidRDefault="00271AA2" w:rsidP="00271A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ерсональны</w:t>
      </w:r>
      <w:proofErr w:type="gramStart"/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родуктивность преподавательской деятельности, методический уровень 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преподавателя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целом или какой-либо стороны его деятельности и т. п.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71AA2" w:rsidRPr="00271AA2" w:rsidRDefault="00271AA2" w:rsidP="00271A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бзорный</w:t>
      </w:r>
      <w:proofErr w:type="gramEnd"/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остояние школьной документации. Состояние трудовой дисциплины 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преподавателей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учебно-технического оборудования и т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.п.</w:t>
      </w:r>
    </w:p>
    <w:p w:rsidR="00561281" w:rsidRPr="00271AA2" w:rsidRDefault="00561281" w:rsidP="00271A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плану осуществляется </w:t>
      </w:r>
      <w:proofErr w:type="spellStart"/>
      <w:r w:rsidRPr="00271AA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271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по следующим направлениям:</w:t>
      </w:r>
    </w:p>
    <w:p w:rsidR="00271AA2" w:rsidRPr="00271AA2" w:rsidRDefault="00271AA2" w:rsidP="00271A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осещение уроков, внеклассных мероприятий и т. п. с последующим анализом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71AA2" w:rsidRPr="00271AA2" w:rsidRDefault="00271AA2" w:rsidP="00271A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документации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классными журналами, дневниками учащихся, планами урока, личными делами школьников, журналами по технике безопасности и т. п.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71AA2" w:rsidRPr="00271AA2" w:rsidRDefault="00271AA2" w:rsidP="00271AA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роизвольная беседа или собеседование по специально подготовленной программе.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уровень з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наний, навыков, умений учащихся;</w:t>
      </w:r>
    </w:p>
    <w:p w:rsidR="00271AA2" w:rsidRPr="00271AA2" w:rsidRDefault="00271AA2" w:rsidP="00271AA2">
      <w:pPr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AA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- 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71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 проведенного урока или мероприятия с его организаторами или участниками и т. п.</w:t>
      </w:r>
    </w:p>
    <w:p w:rsidR="00271AA2" w:rsidRDefault="00271AA2" w:rsidP="00271AA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AA2" w:rsidRDefault="00561281" w:rsidP="00271AA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281">
        <w:rPr>
          <w:rFonts w:ascii="Times New Roman" w:eastAsia="Times New Roman" w:hAnsi="Times New Roman" w:cs="Times New Roman"/>
          <w:b/>
          <w:lang w:eastAsia="ru-RU"/>
        </w:rPr>
        <w:t>4.4.</w:t>
      </w:r>
      <w:r w:rsidRPr="0056128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Осуществление </w:t>
      </w:r>
      <w:proofErr w:type="spellStart"/>
      <w:r w:rsidRPr="00561281">
        <w:rPr>
          <w:rFonts w:ascii="Times New Roman" w:eastAsia="Times New Roman" w:hAnsi="Times New Roman" w:cs="Times New Roman"/>
          <w:b/>
          <w:lang w:eastAsia="ru-RU"/>
        </w:rPr>
        <w:t>межпредметных</w:t>
      </w:r>
      <w:proofErr w:type="spellEnd"/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связей </w:t>
      </w:r>
    </w:p>
    <w:p w:rsidR="00561281" w:rsidRPr="00271AA2" w:rsidRDefault="00561281" w:rsidP="00271AA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281">
        <w:rPr>
          <w:rFonts w:ascii="Times New Roman" w:eastAsia="Times New Roman" w:hAnsi="Times New Roman" w:cs="Times New Roman"/>
          <w:lang w:eastAsia="ru-RU"/>
        </w:rPr>
        <w:t xml:space="preserve">В школе в течение учебного года широко используются </w:t>
      </w:r>
      <w:proofErr w:type="spellStart"/>
      <w:r w:rsidRPr="00561281">
        <w:rPr>
          <w:rFonts w:ascii="Times New Roman" w:eastAsia="Times New Roman" w:hAnsi="Times New Roman" w:cs="Times New Roman"/>
          <w:lang w:eastAsia="ru-RU"/>
        </w:rPr>
        <w:t>межпредметные</w:t>
      </w:r>
      <w:proofErr w:type="spellEnd"/>
      <w:r w:rsidRPr="00561281">
        <w:rPr>
          <w:rFonts w:ascii="Times New Roman" w:eastAsia="Times New Roman" w:hAnsi="Times New Roman" w:cs="Times New Roman"/>
          <w:lang w:eastAsia="ru-RU"/>
        </w:rPr>
        <w:t xml:space="preserve"> связи. Многие учащиеся </w:t>
      </w:r>
      <w:r w:rsidR="008D4C9F">
        <w:rPr>
          <w:rFonts w:ascii="Times New Roman" w:eastAsia="Times New Roman" w:hAnsi="Times New Roman" w:cs="Times New Roman"/>
          <w:lang w:eastAsia="ru-RU"/>
        </w:rPr>
        <w:t xml:space="preserve">занимаются по предмету по выбору «Актёрское мастерство», «Современный танец», «Фортепиано», «Гитара». </w:t>
      </w:r>
      <w:r w:rsidRPr="00561281">
        <w:rPr>
          <w:rFonts w:ascii="Times New Roman" w:eastAsia="Times New Roman" w:hAnsi="Times New Roman" w:cs="Times New Roman"/>
          <w:lang w:eastAsia="ru-RU"/>
        </w:rPr>
        <w:t xml:space="preserve">Существует практика проведения концертных программ учащимися школы, где они  учатся культуре и манере поведения на сцене. </w:t>
      </w:r>
    </w:p>
    <w:p w:rsidR="00561281" w:rsidRPr="00561281" w:rsidRDefault="00561281" w:rsidP="005612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561281" w:rsidRPr="00561281" w:rsidRDefault="00561281" w:rsidP="003C4E57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61281">
        <w:rPr>
          <w:rFonts w:ascii="Times New Roman" w:eastAsia="Times New Roman" w:hAnsi="Times New Roman" w:cs="Times New Roman"/>
          <w:b/>
          <w:lang w:eastAsia="ru-RU"/>
        </w:rPr>
        <w:t>Работа педсовета:</w:t>
      </w:r>
    </w:p>
    <w:p w:rsidR="00561281" w:rsidRPr="00561281" w:rsidRDefault="00561281" w:rsidP="00561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1281">
        <w:rPr>
          <w:rFonts w:ascii="Times New Roman" w:eastAsia="Times New Roman" w:hAnsi="Times New Roman" w:cs="Times New Roman"/>
          <w:b/>
          <w:lang w:eastAsia="ru-RU"/>
        </w:rPr>
        <w:t>Педсовет №4 (</w:t>
      </w:r>
      <w:r>
        <w:rPr>
          <w:rFonts w:ascii="Times New Roman" w:eastAsia="Times New Roman" w:hAnsi="Times New Roman" w:cs="Times New Roman"/>
          <w:b/>
          <w:lang w:eastAsia="ru-RU"/>
        </w:rPr>
        <w:t>29 марта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2024 г.)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6265"/>
        <w:gridCol w:w="2866"/>
      </w:tblGrid>
      <w:tr w:rsidR="00561281" w:rsidRPr="00561281" w:rsidTr="005D3A6E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281" w:rsidRPr="00561281" w:rsidRDefault="00561281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281" w:rsidRPr="00561281" w:rsidRDefault="00561281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3 четверти. Основные направления концертной деятельности, достижения и перспективы воспитательной работы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281" w:rsidRPr="00561281" w:rsidRDefault="00DF6F1F" w:rsidP="0056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Карпова И.А.</w:t>
            </w:r>
          </w:p>
        </w:tc>
      </w:tr>
      <w:tr w:rsidR="00DF6F1F" w:rsidRPr="00561281" w:rsidTr="005D3A6E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1F" w:rsidRPr="00561281" w:rsidRDefault="00DF6F1F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1F" w:rsidRPr="00561281" w:rsidRDefault="00DF6F1F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</w:t>
            </w:r>
            <w:proofErr w:type="gramStart"/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имеющими высокую мотивацию к учебно-познавательной деятельности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1F" w:rsidRPr="00004A2D" w:rsidRDefault="00DF6F1F" w:rsidP="00DF6F1F">
            <w:pPr>
              <w:jc w:val="center"/>
              <w:rPr>
                <w:sz w:val="20"/>
                <w:szCs w:val="20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Карпова И.А.</w:t>
            </w:r>
          </w:p>
        </w:tc>
      </w:tr>
      <w:tr w:rsidR="00DF6F1F" w:rsidRPr="00561281" w:rsidTr="005D3A6E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1F" w:rsidRPr="00561281" w:rsidRDefault="00DF6F1F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1F" w:rsidRPr="00561281" w:rsidRDefault="00DF6F1F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Результативность участия и анализ </w:t>
            </w:r>
            <w:proofErr w:type="spellStart"/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внутришкольных</w:t>
            </w:r>
            <w:proofErr w:type="spellEnd"/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1F" w:rsidRPr="00004A2D" w:rsidRDefault="00DF6F1F" w:rsidP="00DF6F1F">
            <w:pPr>
              <w:jc w:val="center"/>
              <w:rPr>
                <w:sz w:val="20"/>
                <w:szCs w:val="20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Карпова И.А.</w:t>
            </w:r>
          </w:p>
        </w:tc>
      </w:tr>
    </w:tbl>
    <w:p w:rsidR="00561281" w:rsidRPr="00561281" w:rsidRDefault="00561281" w:rsidP="00561281">
      <w:pPr>
        <w:spacing w:after="0" w:line="240" w:lineRule="auto"/>
        <w:rPr>
          <w:rFonts w:ascii="Times New Roman" w:eastAsia="Times New Roman" w:hAnsi="Times New Roman" w:cs="Times New Roman"/>
          <w:color w:val="FF0000"/>
          <w:highlight w:val="yellow"/>
          <w:lang w:eastAsia="ru-RU"/>
        </w:rPr>
      </w:pPr>
    </w:p>
    <w:p w:rsidR="00561281" w:rsidRPr="00561281" w:rsidRDefault="00561281" w:rsidP="00561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1281">
        <w:rPr>
          <w:rFonts w:ascii="Times New Roman" w:eastAsia="Times New Roman" w:hAnsi="Times New Roman" w:cs="Times New Roman"/>
          <w:b/>
          <w:lang w:eastAsia="ru-RU"/>
        </w:rPr>
        <w:t>Педсовет №5 (</w:t>
      </w:r>
      <w:r w:rsidR="00004A2D">
        <w:rPr>
          <w:rFonts w:ascii="Times New Roman" w:eastAsia="Times New Roman" w:hAnsi="Times New Roman" w:cs="Times New Roman"/>
          <w:b/>
          <w:lang w:eastAsia="ru-RU"/>
        </w:rPr>
        <w:t>26 апреля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2024 г.)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6265"/>
        <w:gridCol w:w="2866"/>
      </w:tblGrid>
      <w:tr w:rsidR="00561281" w:rsidRPr="00561281" w:rsidTr="005D3A6E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281" w:rsidRPr="00561281" w:rsidRDefault="00561281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281" w:rsidRPr="00561281" w:rsidRDefault="00DF6F1F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Отчётный концерт. Подготовка и распределение ролей на Отчетный концерт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281" w:rsidRPr="00561281" w:rsidRDefault="00004A2D" w:rsidP="0056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Заббарова</w:t>
            </w:r>
            <w:proofErr w:type="spellEnd"/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561281" w:rsidRPr="00561281" w:rsidTr="005D3A6E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281" w:rsidRPr="00561281" w:rsidRDefault="00561281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281" w:rsidRPr="00561281" w:rsidRDefault="00004A2D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Разное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281" w:rsidRPr="00561281" w:rsidRDefault="00004A2D" w:rsidP="0056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Карпова И.А.</w:t>
            </w:r>
          </w:p>
        </w:tc>
      </w:tr>
    </w:tbl>
    <w:p w:rsidR="00561281" w:rsidRPr="00561281" w:rsidRDefault="00561281" w:rsidP="00561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561281" w:rsidRPr="00561281" w:rsidRDefault="00561281" w:rsidP="00561281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1281">
        <w:rPr>
          <w:rFonts w:ascii="Times New Roman" w:eastAsia="Times New Roman" w:hAnsi="Times New Roman" w:cs="Times New Roman"/>
          <w:b/>
          <w:lang w:eastAsia="ru-RU"/>
        </w:rPr>
        <w:t>Педсовет №</w:t>
      </w:r>
      <w:r w:rsidR="00004A2D">
        <w:rPr>
          <w:rFonts w:ascii="Times New Roman" w:eastAsia="Times New Roman" w:hAnsi="Times New Roman" w:cs="Times New Roman"/>
          <w:b/>
          <w:lang w:eastAsia="ru-RU"/>
        </w:rPr>
        <w:t>6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004A2D">
        <w:rPr>
          <w:rFonts w:ascii="Times New Roman" w:eastAsia="Times New Roman" w:hAnsi="Times New Roman" w:cs="Times New Roman"/>
          <w:b/>
          <w:lang w:eastAsia="ru-RU"/>
        </w:rPr>
        <w:t>31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04A2D">
        <w:rPr>
          <w:rFonts w:ascii="Times New Roman" w:eastAsia="Times New Roman" w:hAnsi="Times New Roman" w:cs="Times New Roman"/>
          <w:b/>
          <w:lang w:eastAsia="ru-RU"/>
        </w:rPr>
        <w:t>мая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2024 г.)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6265"/>
        <w:gridCol w:w="2866"/>
      </w:tblGrid>
      <w:tr w:rsidR="00004A2D" w:rsidRPr="00561281" w:rsidTr="005D3A6E">
        <w:tc>
          <w:tcPr>
            <w:tcW w:w="230" w:type="pct"/>
          </w:tcPr>
          <w:p w:rsidR="00004A2D" w:rsidRPr="00561281" w:rsidRDefault="00004A2D" w:rsidP="0056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3" w:type="pct"/>
          </w:tcPr>
          <w:p w:rsidR="00004A2D" w:rsidRPr="00561281" w:rsidRDefault="00004A2D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образовательного процесса и уровня качества</w:t>
            </w:r>
          </w:p>
        </w:tc>
        <w:tc>
          <w:tcPr>
            <w:tcW w:w="1497" w:type="pct"/>
          </w:tcPr>
          <w:p w:rsidR="00004A2D" w:rsidRPr="00004A2D" w:rsidRDefault="00004A2D" w:rsidP="00004A2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Карпова И.А.</w:t>
            </w:r>
          </w:p>
        </w:tc>
      </w:tr>
      <w:tr w:rsidR="00004A2D" w:rsidRPr="00561281" w:rsidTr="005D3A6E">
        <w:tc>
          <w:tcPr>
            <w:tcW w:w="230" w:type="pct"/>
          </w:tcPr>
          <w:p w:rsidR="00004A2D" w:rsidRPr="00561281" w:rsidRDefault="00004A2D" w:rsidP="0056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73" w:type="pct"/>
          </w:tcPr>
          <w:p w:rsidR="00004A2D" w:rsidRPr="00561281" w:rsidRDefault="00004A2D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аттестация. </w:t>
            </w:r>
            <w:proofErr w:type="gramStart"/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Выпускной</w:t>
            </w:r>
            <w:proofErr w:type="gramEnd"/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заполнение и вручение свидетельств</w:t>
            </w:r>
          </w:p>
        </w:tc>
        <w:tc>
          <w:tcPr>
            <w:tcW w:w="1497" w:type="pct"/>
          </w:tcPr>
          <w:p w:rsidR="00004A2D" w:rsidRPr="00004A2D" w:rsidRDefault="00004A2D" w:rsidP="00004A2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Карпова И.А.</w:t>
            </w:r>
          </w:p>
        </w:tc>
      </w:tr>
      <w:tr w:rsidR="00004A2D" w:rsidRPr="00561281" w:rsidTr="005D3A6E">
        <w:tc>
          <w:tcPr>
            <w:tcW w:w="230" w:type="pct"/>
          </w:tcPr>
          <w:p w:rsidR="00004A2D" w:rsidRPr="00561281" w:rsidRDefault="00004A2D" w:rsidP="0056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73" w:type="pct"/>
          </w:tcPr>
          <w:p w:rsidR="00004A2D" w:rsidRPr="00561281" w:rsidRDefault="00004A2D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контроль, успеваемость, проверка журналов</w:t>
            </w:r>
          </w:p>
        </w:tc>
        <w:tc>
          <w:tcPr>
            <w:tcW w:w="1497" w:type="pct"/>
          </w:tcPr>
          <w:p w:rsidR="00004A2D" w:rsidRPr="00004A2D" w:rsidRDefault="00004A2D" w:rsidP="00004A2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Карпова И.А.</w:t>
            </w:r>
          </w:p>
        </w:tc>
      </w:tr>
      <w:tr w:rsidR="00004A2D" w:rsidRPr="00004A2D" w:rsidTr="005D3A6E">
        <w:tc>
          <w:tcPr>
            <w:tcW w:w="230" w:type="pct"/>
          </w:tcPr>
          <w:p w:rsidR="00004A2D" w:rsidRPr="00004A2D" w:rsidRDefault="00004A2D" w:rsidP="0056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73" w:type="pct"/>
          </w:tcPr>
          <w:p w:rsidR="00004A2D" w:rsidRPr="00004A2D" w:rsidRDefault="00004A2D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Контрольные уроки</w:t>
            </w:r>
          </w:p>
        </w:tc>
        <w:tc>
          <w:tcPr>
            <w:tcW w:w="1497" w:type="pct"/>
          </w:tcPr>
          <w:p w:rsidR="00004A2D" w:rsidRPr="00004A2D" w:rsidRDefault="00004A2D" w:rsidP="00004A2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Карпова И.А.</w:t>
            </w:r>
          </w:p>
        </w:tc>
      </w:tr>
      <w:tr w:rsidR="00004A2D" w:rsidRPr="00004A2D" w:rsidTr="005D3A6E">
        <w:tc>
          <w:tcPr>
            <w:tcW w:w="230" w:type="pct"/>
          </w:tcPr>
          <w:p w:rsidR="00004A2D" w:rsidRPr="00004A2D" w:rsidRDefault="00004A2D" w:rsidP="0056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73" w:type="pct"/>
          </w:tcPr>
          <w:p w:rsidR="00004A2D" w:rsidRPr="00004A2D" w:rsidRDefault="00004A2D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работы на лето</w:t>
            </w:r>
          </w:p>
        </w:tc>
        <w:tc>
          <w:tcPr>
            <w:tcW w:w="1497" w:type="pct"/>
          </w:tcPr>
          <w:p w:rsidR="00004A2D" w:rsidRPr="00004A2D" w:rsidRDefault="00004A2D" w:rsidP="00004A2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04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Карпова И.А.</w:t>
            </w:r>
          </w:p>
        </w:tc>
      </w:tr>
    </w:tbl>
    <w:p w:rsidR="00561281" w:rsidRPr="00561281" w:rsidRDefault="00561281" w:rsidP="00561281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FF0000"/>
          <w:highlight w:val="yellow"/>
          <w:lang w:eastAsia="ru-RU"/>
        </w:rPr>
      </w:pPr>
    </w:p>
    <w:p w:rsidR="00561281" w:rsidRPr="00561281" w:rsidRDefault="00561281" w:rsidP="00561281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1281">
        <w:rPr>
          <w:rFonts w:ascii="Times New Roman" w:eastAsia="Times New Roman" w:hAnsi="Times New Roman" w:cs="Times New Roman"/>
          <w:b/>
          <w:lang w:eastAsia="ru-RU"/>
        </w:rPr>
        <w:t>Педсовет №</w:t>
      </w:r>
      <w:r w:rsidR="00004A2D">
        <w:rPr>
          <w:rFonts w:ascii="Times New Roman" w:eastAsia="Times New Roman" w:hAnsi="Times New Roman" w:cs="Times New Roman"/>
          <w:b/>
          <w:lang w:eastAsia="ru-RU"/>
        </w:rPr>
        <w:t>1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004A2D">
        <w:rPr>
          <w:rFonts w:ascii="Times New Roman" w:eastAsia="Times New Roman" w:hAnsi="Times New Roman" w:cs="Times New Roman"/>
          <w:b/>
          <w:lang w:eastAsia="ru-RU"/>
        </w:rPr>
        <w:t>29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04A2D">
        <w:rPr>
          <w:rFonts w:ascii="Times New Roman" w:eastAsia="Times New Roman" w:hAnsi="Times New Roman" w:cs="Times New Roman"/>
          <w:b/>
          <w:lang w:eastAsia="ru-RU"/>
        </w:rPr>
        <w:t>августа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2024 г.)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6265"/>
        <w:gridCol w:w="2866"/>
      </w:tblGrid>
      <w:tr w:rsidR="00561281" w:rsidRPr="00561281" w:rsidTr="005D3A6E">
        <w:tc>
          <w:tcPr>
            <w:tcW w:w="230" w:type="pct"/>
          </w:tcPr>
          <w:p w:rsidR="00561281" w:rsidRPr="00561281" w:rsidRDefault="00561281" w:rsidP="0056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3" w:type="pct"/>
          </w:tcPr>
          <w:p w:rsidR="00561281" w:rsidRPr="00561281" w:rsidRDefault="00004A2D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Планирование, проведение, оформление и контроль образовательной деятельности на новый учебный год</w:t>
            </w:r>
          </w:p>
        </w:tc>
        <w:tc>
          <w:tcPr>
            <w:tcW w:w="1497" w:type="pct"/>
          </w:tcPr>
          <w:p w:rsidR="00561281" w:rsidRPr="00561281" w:rsidRDefault="00004A2D" w:rsidP="0056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Г.М.</w:t>
            </w:r>
          </w:p>
        </w:tc>
      </w:tr>
      <w:tr w:rsidR="00561281" w:rsidRPr="00561281" w:rsidTr="005D3A6E">
        <w:tc>
          <w:tcPr>
            <w:tcW w:w="230" w:type="pct"/>
          </w:tcPr>
          <w:p w:rsidR="00561281" w:rsidRPr="00561281" w:rsidRDefault="00561281" w:rsidP="0056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73" w:type="pct"/>
          </w:tcPr>
          <w:p w:rsidR="00561281" w:rsidRPr="00561281" w:rsidRDefault="00004A2D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инструктажа по антитеррористической безопасности, по пожарной безопасности</w:t>
            </w:r>
          </w:p>
        </w:tc>
        <w:tc>
          <w:tcPr>
            <w:tcW w:w="1497" w:type="pct"/>
          </w:tcPr>
          <w:p w:rsidR="00561281" w:rsidRPr="00561281" w:rsidRDefault="00004A2D" w:rsidP="0056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А.Г.</w:t>
            </w:r>
          </w:p>
        </w:tc>
      </w:tr>
      <w:tr w:rsidR="00561281" w:rsidRPr="00561281" w:rsidTr="005D3A6E">
        <w:tc>
          <w:tcPr>
            <w:tcW w:w="230" w:type="pct"/>
          </w:tcPr>
          <w:p w:rsidR="00561281" w:rsidRPr="00561281" w:rsidRDefault="00561281" w:rsidP="0056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73" w:type="pct"/>
          </w:tcPr>
          <w:p w:rsidR="00561281" w:rsidRPr="00561281" w:rsidRDefault="00004A2D" w:rsidP="00561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деятельности школы за 2023-2024 учебный год. Приоритетные задачи на новый 2024-2025 учебный год</w:t>
            </w:r>
          </w:p>
        </w:tc>
        <w:tc>
          <w:tcPr>
            <w:tcW w:w="1497" w:type="pct"/>
          </w:tcPr>
          <w:p w:rsidR="00561281" w:rsidRPr="00561281" w:rsidRDefault="00004A2D" w:rsidP="0056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Г.М.</w:t>
            </w:r>
          </w:p>
        </w:tc>
      </w:tr>
    </w:tbl>
    <w:p w:rsidR="00004A2D" w:rsidRDefault="00004A2D" w:rsidP="00004A2D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04A2D" w:rsidRPr="00561281" w:rsidRDefault="00004A2D" w:rsidP="00004A2D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1281">
        <w:rPr>
          <w:rFonts w:ascii="Times New Roman" w:eastAsia="Times New Roman" w:hAnsi="Times New Roman" w:cs="Times New Roman"/>
          <w:b/>
          <w:lang w:eastAsia="ru-RU"/>
        </w:rPr>
        <w:t>Педсовет №</w:t>
      </w: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lang w:eastAsia="ru-RU"/>
        </w:rPr>
        <w:t>13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ноября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2024 г.)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6265"/>
        <w:gridCol w:w="2866"/>
      </w:tblGrid>
      <w:tr w:rsidR="00004A2D" w:rsidRPr="00561281" w:rsidTr="005D3A6E">
        <w:tc>
          <w:tcPr>
            <w:tcW w:w="230" w:type="pct"/>
          </w:tcPr>
          <w:p w:rsidR="00004A2D" w:rsidRPr="00561281" w:rsidRDefault="00004A2D" w:rsidP="0045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3" w:type="pct"/>
          </w:tcPr>
          <w:p w:rsidR="00004A2D" w:rsidRPr="00561281" w:rsidRDefault="00004A2D" w:rsidP="00457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Текущая аттестация. Анализ успеваемости, объективность выставления оценок</w:t>
            </w:r>
          </w:p>
        </w:tc>
        <w:tc>
          <w:tcPr>
            <w:tcW w:w="1497" w:type="pct"/>
          </w:tcPr>
          <w:p w:rsidR="00004A2D" w:rsidRPr="00561281" w:rsidRDefault="00004A2D" w:rsidP="0045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Г.М.</w:t>
            </w:r>
          </w:p>
        </w:tc>
      </w:tr>
      <w:tr w:rsidR="00004A2D" w:rsidRPr="00561281" w:rsidTr="005D3A6E">
        <w:tc>
          <w:tcPr>
            <w:tcW w:w="230" w:type="pct"/>
          </w:tcPr>
          <w:p w:rsidR="00004A2D" w:rsidRPr="00561281" w:rsidRDefault="00004A2D" w:rsidP="0045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73" w:type="pct"/>
          </w:tcPr>
          <w:p w:rsidR="00004A2D" w:rsidRPr="00561281" w:rsidRDefault="00004A2D" w:rsidP="00457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Аттестация педагогических работников, КПК, методическая работа (статьи, публикации, мастер-классы, участие в конференциях и семинарах),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самообразоваие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участие в конкурсах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профмастерсва</w:t>
            </w:r>
            <w:proofErr w:type="spellEnd"/>
          </w:p>
        </w:tc>
        <w:tc>
          <w:tcPr>
            <w:tcW w:w="1497" w:type="pct"/>
          </w:tcPr>
          <w:p w:rsidR="00004A2D" w:rsidRDefault="00004A2D" w:rsidP="00004A2D">
            <w:pPr>
              <w:jc w:val="center"/>
            </w:pPr>
            <w:proofErr w:type="spellStart"/>
            <w:r w:rsidRPr="00542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Багаева</w:t>
            </w:r>
            <w:proofErr w:type="spellEnd"/>
            <w:r w:rsidRPr="00542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Г.М.</w:t>
            </w:r>
          </w:p>
        </w:tc>
      </w:tr>
      <w:tr w:rsidR="00004A2D" w:rsidRPr="00561281" w:rsidTr="005D3A6E">
        <w:tc>
          <w:tcPr>
            <w:tcW w:w="230" w:type="pct"/>
          </w:tcPr>
          <w:p w:rsidR="00004A2D" w:rsidRPr="00561281" w:rsidRDefault="00004A2D" w:rsidP="0045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73" w:type="pct"/>
          </w:tcPr>
          <w:p w:rsidR="00004A2D" w:rsidRPr="00561281" w:rsidRDefault="007E760F" w:rsidP="00457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«Посвящению в юные хореографы», к новогодним мероприятиям для учащихся младших классов</w:t>
            </w:r>
          </w:p>
        </w:tc>
        <w:tc>
          <w:tcPr>
            <w:tcW w:w="1497" w:type="pct"/>
          </w:tcPr>
          <w:p w:rsidR="00004A2D" w:rsidRDefault="00004A2D" w:rsidP="00004A2D">
            <w:pPr>
              <w:jc w:val="center"/>
            </w:pPr>
            <w:proofErr w:type="spellStart"/>
            <w:r w:rsidRPr="00542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Багаева</w:t>
            </w:r>
            <w:proofErr w:type="spellEnd"/>
            <w:r w:rsidRPr="00542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Г.М.</w:t>
            </w:r>
          </w:p>
        </w:tc>
      </w:tr>
    </w:tbl>
    <w:p w:rsidR="00561281" w:rsidRPr="00561281" w:rsidRDefault="00561281" w:rsidP="00561281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7E760F" w:rsidRPr="00561281" w:rsidRDefault="007E760F" w:rsidP="007E760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61281">
        <w:rPr>
          <w:rFonts w:ascii="Times New Roman" w:eastAsia="Times New Roman" w:hAnsi="Times New Roman" w:cs="Times New Roman"/>
          <w:b/>
          <w:lang w:eastAsia="ru-RU"/>
        </w:rPr>
        <w:t>Педсовет №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lang w:eastAsia="ru-RU"/>
        </w:rPr>
        <w:t>28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декабря</w:t>
      </w:r>
      <w:r w:rsidRPr="00561281">
        <w:rPr>
          <w:rFonts w:ascii="Times New Roman" w:eastAsia="Times New Roman" w:hAnsi="Times New Roman" w:cs="Times New Roman"/>
          <w:b/>
          <w:lang w:eastAsia="ru-RU"/>
        </w:rPr>
        <w:t xml:space="preserve"> 2024 г.)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6265"/>
        <w:gridCol w:w="2866"/>
      </w:tblGrid>
      <w:tr w:rsidR="007E760F" w:rsidRPr="00561281" w:rsidTr="005D3A6E">
        <w:tc>
          <w:tcPr>
            <w:tcW w:w="230" w:type="pct"/>
          </w:tcPr>
          <w:p w:rsidR="007E760F" w:rsidRPr="00561281" w:rsidRDefault="007E760F" w:rsidP="0045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3" w:type="pct"/>
          </w:tcPr>
          <w:p w:rsidR="007E760F" w:rsidRPr="00561281" w:rsidRDefault="007E760F" w:rsidP="00457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Текущая аттестация. Анализ проведённых контрольных уроков по хореографическим дисциплинам</w:t>
            </w:r>
          </w:p>
        </w:tc>
        <w:tc>
          <w:tcPr>
            <w:tcW w:w="1497" w:type="pct"/>
          </w:tcPr>
          <w:p w:rsidR="007E760F" w:rsidRPr="00561281" w:rsidRDefault="007E760F" w:rsidP="0045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Г.М.</w:t>
            </w:r>
          </w:p>
        </w:tc>
      </w:tr>
      <w:tr w:rsidR="007E760F" w:rsidRPr="00561281" w:rsidTr="005D3A6E">
        <w:tc>
          <w:tcPr>
            <w:tcW w:w="230" w:type="pct"/>
          </w:tcPr>
          <w:p w:rsidR="007E760F" w:rsidRPr="00561281" w:rsidRDefault="007E760F" w:rsidP="0045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73" w:type="pct"/>
          </w:tcPr>
          <w:p w:rsidR="007E760F" w:rsidRPr="00561281" w:rsidRDefault="007E760F" w:rsidP="00457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участия учащихся в концертно-конкурсной деятельности за 1 полугодие 2024-2025 учебного года</w:t>
            </w:r>
          </w:p>
        </w:tc>
        <w:tc>
          <w:tcPr>
            <w:tcW w:w="1497" w:type="pct"/>
          </w:tcPr>
          <w:p w:rsidR="007E760F" w:rsidRDefault="007E760F" w:rsidP="004575E8">
            <w:pPr>
              <w:jc w:val="center"/>
            </w:pPr>
            <w:proofErr w:type="spellStart"/>
            <w:r w:rsidRPr="00542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Багаева</w:t>
            </w:r>
            <w:proofErr w:type="spellEnd"/>
            <w:r w:rsidRPr="00542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Г.М.</w:t>
            </w:r>
          </w:p>
        </w:tc>
      </w:tr>
      <w:tr w:rsidR="007E760F" w:rsidRPr="00561281" w:rsidTr="005D3A6E">
        <w:tc>
          <w:tcPr>
            <w:tcW w:w="230" w:type="pct"/>
          </w:tcPr>
          <w:p w:rsidR="007E760F" w:rsidRPr="00561281" w:rsidRDefault="007E760F" w:rsidP="0045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73" w:type="pct"/>
          </w:tcPr>
          <w:p w:rsidR="007E760F" w:rsidRPr="00561281" w:rsidRDefault="007E760F" w:rsidP="00457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сохранности контингента</w:t>
            </w:r>
          </w:p>
        </w:tc>
        <w:tc>
          <w:tcPr>
            <w:tcW w:w="1497" w:type="pct"/>
          </w:tcPr>
          <w:p w:rsidR="007E760F" w:rsidRDefault="007E760F" w:rsidP="004575E8">
            <w:pPr>
              <w:jc w:val="center"/>
            </w:pPr>
            <w:proofErr w:type="spellStart"/>
            <w:r w:rsidRPr="00542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Багаева</w:t>
            </w:r>
            <w:proofErr w:type="spellEnd"/>
            <w:r w:rsidRPr="00542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Г.М.</w:t>
            </w:r>
          </w:p>
        </w:tc>
      </w:tr>
      <w:tr w:rsidR="007E760F" w:rsidRPr="00561281" w:rsidTr="005D3A6E">
        <w:tc>
          <w:tcPr>
            <w:tcW w:w="230" w:type="pct"/>
          </w:tcPr>
          <w:p w:rsidR="007E760F" w:rsidRPr="00561281" w:rsidRDefault="007E760F" w:rsidP="0045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73" w:type="pct"/>
          </w:tcPr>
          <w:p w:rsidR="007E760F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и обсуждение проекта «Творческий вечер, посвященный татарской культуре «Родные истоки»</w:t>
            </w:r>
          </w:p>
        </w:tc>
        <w:tc>
          <w:tcPr>
            <w:tcW w:w="1497" w:type="pct"/>
          </w:tcPr>
          <w:p w:rsidR="007E760F" w:rsidRPr="005420FD" w:rsidRDefault="007E760F" w:rsidP="004575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Варенцова Л.Ю.</w:t>
            </w:r>
          </w:p>
        </w:tc>
      </w:tr>
    </w:tbl>
    <w:p w:rsidR="00561281" w:rsidRPr="00971FDC" w:rsidRDefault="00561281" w:rsidP="005D3A6E">
      <w:pPr>
        <w:pStyle w:val="a8"/>
        <w:rPr>
          <w:sz w:val="28"/>
          <w:szCs w:val="28"/>
        </w:rPr>
      </w:pPr>
    </w:p>
    <w:p w:rsidR="00B73C91" w:rsidRPr="005D3A6E" w:rsidRDefault="00B73C91" w:rsidP="00971F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D3A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Методическая работа</w:t>
      </w:r>
    </w:p>
    <w:p w:rsidR="00971FDC" w:rsidRPr="005D3A6E" w:rsidRDefault="00B73C91" w:rsidP="00971FDC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D3A6E">
        <w:rPr>
          <w:rFonts w:ascii="Times New Roman" w:hAnsi="Times New Roman"/>
          <w:b/>
          <w:bCs/>
          <w:sz w:val="24"/>
          <w:szCs w:val="24"/>
        </w:rPr>
        <w:t>5.1. Информация об обобщении и распространении передового опыта</w:t>
      </w:r>
    </w:p>
    <w:p w:rsidR="00971FDC" w:rsidRPr="005D3A6E" w:rsidRDefault="00971FDC" w:rsidP="00971FDC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B73C91" w:rsidRPr="005D3A6E" w:rsidRDefault="00B73C91" w:rsidP="00971FDC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D3A6E">
        <w:rPr>
          <w:rFonts w:ascii="Times New Roman" w:hAnsi="Times New Roman"/>
          <w:b/>
          <w:bCs/>
          <w:sz w:val="24"/>
          <w:szCs w:val="24"/>
        </w:rPr>
        <w:t>5.1.1Разработка,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1660"/>
        <w:gridCol w:w="7180"/>
      </w:tblGrid>
      <w:tr w:rsidR="000A7327" w:rsidRPr="00561281" w:rsidTr="00C74DB9">
        <w:trPr>
          <w:trHeight w:val="147"/>
        </w:trPr>
        <w:tc>
          <w:tcPr>
            <w:tcW w:w="382" w:type="pct"/>
            <w:vAlign w:val="center"/>
          </w:tcPr>
          <w:p w:rsidR="000A7327" w:rsidRPr="00561281" w:rsidRDefault="000A7327" w:rsidP="000A7327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561281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561281">
              <w:rPr>
                <w:b/>
                <w:sz w:val="20"/>
                <w:szCs w:val="20"/>
              </w:rPr>
              <w:t>п</w:t>
            </w:r>
            <w:proofErr w:type="gramEnd"/>
            <w:r w:rsidRPr="00561281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867" w:type="pct"/>
            <w:vAlign w:val="center"/>
          </w:tcPr>
          <w:p w:rsidR="000A7327" w:rsidRPr="00561281" w:rsidRDefault="000A7327" w:rsidP="000A7327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561281">
              <w:rPr>
                <w:b/>
                <w:sz w:val="20"/>
                <w:szCs w:val="20"/>
              </w:rPr>
              <w:t>Ф.И.О. автора</w:t>
            </w:r>
          </w:p>
        </w:tc>
        <w:tc>
          <w:tcPr>
            <w:tcW w:w="3751" w:type="pct"/>
            <w:vAlign w:val="center"/>
          </w:tcPr>
          <w:p w:rsidR="000A7327" w:rsidRPr="00561281" w:rsidRDefault="000A7327" w:rsidP="000A7327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561281">
              <w:rPr>
                <w:b/>
                <w:sz w:val="20"/>
                <w:szCs w:val="20"/>
              </w:rPr>
              <w:t>Название работы</w:t>
            </w:r>
          </w:p>
        </w:tc>
      </w:tr>
      <w:tr w:rsidR="000A7327" w:rsidRPr="00561281" w:rsidTr="00C74DB9">
        <w:trPr>
          <w:trHeight w:val="165"/>
        </w:trPr>
        <w:tc>
          <w:tcPr>
            <w:tcW w:w="382" w:type="pct"/>
            <w:vAlign w:val="center"/>
          </w:tcPr>
          <w:p w:rsidR="000A7327" w:rsidRPr="00561281" w:rsidRDefault="000A7327" w:rsidP="003C4E57">
            <w:pPr>
              <w:pStyle w:val="a8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:rsidR="000A7327" w:rsidRPr="00561281" w:rsidRDefault="000A7327" w:rsidP="000A732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12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Логинская </w:t>
            </w:r>
            <w:r w:rsidRPr="00561281">
              <w:rPr>
                <w:rFonts w:ascii="Times New Roman" w:hAnsi="Times New Roman"/>
                <w:sz w:val="20"/>
                <w:szCs w:val="20"/>
              </w:rPr>
              <w:t>А.С.</w:t>
            </w:r>
            <w:r w:rsidRPr="005612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51" w:type="pct"/>
          </w:tcPr>
          <w:p w:rsidR="000A7327" w:rsidRPr="00561281" w:rsidRDefault="000A7327" w:rsidP="000A7327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1281">
              <w:rPr>
                <w:rFonts w:ascii="Times New Roman" w:eastAsia="Calibri" w:hAnsi="Times New Roman" w:cs="Times New Roman"/>
                <w:sz w:val="20"/>
                <w:szCs w:val="20"/>
              </w:rPr>
              <w:t>Хореографическая постановка “Где ты” 5чел.</w:t>
            </w:r>
          </w:p>
        </w:tc>
      </w:tr>
      <w:tr w:rsidR="000A7327" w:rsidRPr="00561281" w:rsidTr="00C74DB9">
        <w:trPr>
          <w:trHeight w:val="356"/>
        </w:trPr>
        <w:tc>
          <w:tcPr>
            <w:tcW w:w="382" w:type="pct"/>
            <w:vAlign w:val="center"/>
          </w:tcPr>
          <w:p w:rsidR="000A7327" w:rsidRPr="00561281" w:rsidRDefault="000A7327" w:rsidP="003C4E57">
            <w:pPr>
              <w:pStyle w:val="a8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:rsidR="000A7327" w:rsidRPr="00561281" w:rsidRDefault="000A7327" w:rsidP="000A7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281">
              <w:rPr>
                <w:rFonts w:ascii="Times New Roman" w:hAnsi="Times New Roman"/>
                <w:sz w:val="20"/>
                <w:szCs w:val="20"/>
              </w:rPr>
              <w:t>Варенцова Л.Ю.</w:t>
            </w:r>
          </w:p>
        </w:tc>
        <w:tc>
          <w:tcPr>
            <w:tcW w:w="3751" w:type="pct"/>
          </w:tcPr>
          <w:p w:rsidR="000A7327" w:rsidRPr="00561281" w:rsidRDefault="000A7327" w:rsidP="000A7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281">
              <w:rPr>
                <w:rFonts w:ascii="Times New Roman" w:hAnsi="Times New Roman"/>
                <w:sz w:val="20"/>
                <w:szCs w:val="20"/>
              </w:rPr>
              <w:t xml:space="preserve">Сценарий «Музыкальная вселенная Эрика Сати или опережая время» </w:t>
            </w:r>
          </w:p>
        </w:tc>
      </w:tr>
      <w:tr w:rsidR="000A7327" w:rsidRPr="00561281" w:rsidTr="00C74DB9">
        <w:trPr>
          <w:trHeight w:val="613"/>
        </w:trPr>
        <w:tc>
          <w:tcPr>
            <w:tcW w:w="382" w:type="pct"/>
            <w:vAlign w:val="center"/>
          </w:tcPr>
          <w:p w:rsidR="000A7327" w:rsidRPr="00561281" w:rsidRDefault="000A7327" w:rsidP="003C4E57">
            <w:pPr>
              <w:pStyle w:val="a8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:rsidR="000A7327" w:rsidRPr="00561281" w:rsidRDefault="000A7327" w:rsidP="000A7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281">
              <w:rPr>
                <w:rFonts w:ascii="Times New Roman" w:hAnsi="Times New Roman"/>
                <w:sz w:val="20"/>
                <w:szCs w:val="20"/>
              </w:rPr>
              <w:t>Варенцова Л.Ю.</w:t>
            </w:r>
          </w:p>
        </w:tc>
        <w:tc>
          <w:tcPr>
            <w:tcW w:w="3751" w:type="pct"/>
          </w:tcPr>
          <w:p w:rsidR="000A7327" w:rsidRPr="00561281" w:rsidRDefault="000A7327" w:rsidP="000A73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281">
              <w:rPr>
                <w:rFonts w:ascii="Times New Roman" w:hAnsi="Times New Roman"/>
                <w:sz w:val="20"/>
                <w:szCs w:val="20"/>
              </w:rPr>
              <w:t>Сценарий, презентация Творческий вечер и концертная программа для творческого вечера Ю.Андреевой</w:t>
            </w:r>
          </w:p>
        </w:tc>
      </w:tr>
      <w:tr w:rsidR="000A7327" w:rsidRPr="00561281" w:rsidTr="00C74DB9">
        <w:trPr>
          <w:trHeight w:val="281"/>
        </w:trPr>
        <w:tc>
          <w:tcPr>
            <w:tcW w:w="382" w:type="pct"/>
            <w:vAlign w:val="center"/>
          </w:tcPr>
          <w:p w:rsidR="000A7327" w:rsidRPr="00561281" w:rsidRDefault="000A7327" w:rsidP="003C4E57">
            <w:pPr>
              <w:pStyle w:val="a8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:rsidR="000A7327" w:rsidRPr="00561281" w:rsidRDefault="000A7327" w:rsidP="00C74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rFonts w:ascii="Times New Roman" w:hAnsi="Times New Roman"/>
                <w:sz w:val="20"/>
                <w:szCs w:val="20"/>
              </w:rPr>
            </w:pPr>
            <w:r w:rsidRPr="00561281">
              <w:rPr>
                <w:rFonts w:ascii="Times New Roman" w:hAnsi="Times New Roman"/>
                <w:sz w:val="20"/>
                <w:szCs w:val="20"/>
              </w:rPr>
              <w:t>Васильева В.А</w:t>
            </w:r>
          </w:p>
          <w:p w:rsidR="000A7327" w:rsidRPr="00561281" w:rsidRDefault="000A7327" w:rsidP="000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61281">
              <w:rPr>
                <w:rFonts w:ascii="Times New Roman" w:hAnsi="Times New Roman"/>
                <w:sz w:val="20"/>
                <w:szCs w:val="20"/>
              </w:rPr>
              <w:t>Зельман</w:t>
            </w:r>
            <w:proofErr w:type="spellEnd"/>
            <w:r w:rsidRPr="00561281">
              <w:rPr>
                <w:rFonts w:ascii="Times New Roman" w:hAnsi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3751" w:type="pct"/>
          </w:tcPr>
          <w:p w:rsidR="000A7327" w:rsidRPr="00561281" w:rsidRDefault="000A7327" w:rsidP="00C74D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rPr>
                <w:rFonts w:ascii="Times New Roman" w:hAnsi="Times New Roman"/>
                <w:sz w:val="20"/>
                <w:szCs w:val="20"/>
              </w:rPr>
            </w:pPr>
            <w:r w:rsidRPr="00561281">
              <w:rPr>
                <w:rFonts w:ascii="Times New Roman" w:hAnsi="Times New Roman"/>
                <w:sz w:val="20"/>
                <w:szCs w:val="20"/>
              </w:rPr>
              <w:t>Поморский танец</w:t>
            </w:r>
          </w:p>
          <w:p w:rsidR="000A7327" w:rsidRPr="00561281" w:rsidRDefault="000A7327" w:rsidP="000A7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7327" w:rsidRPr="00561281" w:rsidTr="00C74DB9">
        <w:trPr>
          <w:trHeight w:val="281"/>
        </w:trPr>
        <w:tc>
          <w:tcPr>
            <w:tcW w:w="382" w:type="pct"/>
            <w:vAlign w:val="center"/>
          </w:tcPr>
          <w:p w:rsidR="000A7327" w:rsidRPr="00561281" w:rsidRDefault="000A7327" w:rsidP="003C4E57">
            <w:pPr>
              <w:pStyle w:val="a8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:rsidR="000A7327" w:rsidRPr="00561281" w:rsidRDefault="000A7327" w:rsidP="00C74DB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1281">
              <w:rPr>
                <w:rFonts w:ascii="Times New Roman" w:hAnsi="Times New Roman"/>
                <w:sz w:val="20"/>
                <w:szCs w:val="20"/>
              </w:rPr>
              <w:t>Набиуллина Л.Ш.</w:t>
            </w:r>
          </w:p>
        </w:tc>
        <w:tc>
          <w:tcPr>
            <w:tcW w:w="3751" w:type="pct"/>
          </w:tcPr>
          <w:p w:rsidR="000A7327" w:rsidRPr="00561281" w:rsidRDefault="000A7327" w:rsidP="00C74DB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1281">
              <w:rPr>
                <w:rFonts w:ascii="Times New Roman" w:hAnsi="Times New Roman"/>
                <w:sz w:val="20"/>
                <w:szCs w:val="20"/>
              </w:rPr>
              <w:t>Постановка хореографической картинки «Новогоднее настроение» на открытие Елки в Парке Победы 13.12.24</w:t>
            </w:r>
          </w:p>
        </w:tc>
      </w:tr>
      <w:tr w:rsidR="000A7327" w:rsidRPr="000A7327" w:rsidTr="00C74DB9">
        <w:trPr>
          <w:trHeight w:val="281"/>
        </w:trPr>
        <w:tc>
          <w:tcPr>
            <w:tcW w:w="382" w:type="pct"/>
            <w:vAlign w:val="center"/>
          </w:tcPr>
          <w:p w:rsidR="000A7327" w:rsidRPr="00561281" w:rsidRDefault="000A7327" w:rsidP="003C4E57">
            <w:pPr>
              <w:pStyle w:val="a8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:rsidR="000A7327" w:rsidRPr="00561281" w:rsidRDefault="000A7327" w:rsidP="00C74DB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1281">
              <w:rPr>
                <w:rFonts w:ascii="Times New Roman" w:hAnsi="Times New Roman"/>
                <w:sz w:val="20"/>
                <w:szCs w:val="20"/>
              </w:rPr>
              <w:t>Логинская А.С.</w:t>
            </w:r>
          </w:p>
        </w:tc>
        <w:tc>
          <w:tcPr>
            <w:tcW w:w="3751" w:type="pct"/>
          </w:tcPr>
          <w:p w:rsidR="000A7327" w:rsidRPr="000A7327" w:rsidRDefault="000A7327" w:rsidP="00C74DB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1281">
              <w:rPr>
                <w:rFonts w:ascii="Times New Roman" w:hAnsi="Times New Roman"/>
                <w:sz w:val="20"/>
                <w:szCs w:val="20"/>
              </w:rPr>
              <w:t>Хореографическая постановка “Снежинка”</w:t>
            </w:r>
          </w:p>
        </w:tc>
      </w:tr>
    </w:tbl>
    <w:p w:rsidR="00B73C91" w:rsidRPr="00CF429C" w:rsidRDefault="00B73C91" w:rsidP="00CF429C">
      <w:pPr>
        <w:outlineLvl w:val="0"/>
        <w:rPr>
          <w:rFonts w:ascii="Times New Roman" w:hAnsi="Times New Roman"/>
          <w:sz w:val="24"/>
          <w:szCs w:val="24"/>
        </w:rPr>
      </w:pPr>
      <w:r w:rsidRPr="004575E8">
        <w:rPr>
          <w:rFonts w:ascii="Times New Roman" w:hAnsi="Times New Roman"/>
          <w:sz w:val="24"/>
          <w:szCs w:val="24"/>
        </w:rPr>
        <w:t xml:space="preserve">ИТОГО: преподавателей, </w:t>
      </w:r>
      <w:proofErr w:type="gramStart"/>
      <w:r w:rsidR="00561281" w:rsidRPr="004575E8">
        <w:rPr>
          <w:rFonts w:ascii="Times New Roman" w:hAnsi="Times New Roman"/>
          <w:sz w:val="24"/>
          <w:szCs w:val="24"/>
        </w:rPr>
        <w:t>5</w:t>
      </w:r>
      <w:proofErr w:type="gramEnd"/>
      <w:r w:rsidRPr="004575E8">
        <w:rPr>
          <w:rFonts w:ascii="Times New Roman" w:hAnsi="Times New Roman"/>
          <w:sz w:val="24"/>
          <w:szCs w:val="24"/>
        </w:rPr>
        <w:t xml:space="preserve"> что составляет</w:t>
      </w:r>
      <w:r w:rsidR="00561281" w:rsidRPr="004575E8">
        <w:rPr>
          <w:rFonts w:ascii="Times New Roman" w:hAnsi="Times New Roman"/>
          <w:sz w:val="24"/>
          <w:szCs w:val="24"/>
        </w:rPr>
        <w:t xml:space="preserve"> </w:t>
      </w:r>
      <w:r w:rsidRPr="004575E8">
        <w:rPr>
          <w:rFonts w:ascii="Times New Roman" w:hAnsi="Times New Roman"/>
          <w:sz w:val="24"/>
          <w:szCs w:val="24"/>
        </w:rPr>
        <w:t>2</w:t>
      </w:r>
      <w:r w:rsidR="004575E8" w:rsidRPr="004575E8">
        <w:rPr>
          <w:rFonts w:ascii="Times New Roman" w:hAnsi="Times New Roman"/>
          <w:sz w:val="24"/>
          <w:szCs w:val="24"/>
        </w:rPr>
        <w:t>3</w:t>
      </w:r>
      <w:r w:rsidRPr="004575E8">
        <w:rPr>
          <w:rFonts w:ascii="Times New Roman" w:hAnsi="Times New Roman"/>
          <w:sz w:val="24"/>
          <w:szCs w:val="24"/>
        </w:rPr>
        <w:t>% от штатных работников</w:t>
      </w:r>
    </w:p>
    <w:p w:rsidR="00B73C91" w:rsidRDefault="00B73C91" w:rsidP="00B73C91">
      <w:pPr>
        <w:tabs>
          <w:tab w:val="left" w:pos="426"/>
          <w:tab w:val="left" w:pos="993"/>
        </w:tabs>
        <w:spacing w:before="240"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A15AA">
        <w:rPr>
          <w:rFonts w:ascii="Times New Roman" w:hAnsi="Times New Roman"/>
          <w:b/>
          <w:bCs/>
          <w:sz w:val="24"/>
          <w:szCs w:val="24"/>
        </w:rPr>
        <w:t xml:space="preserve">5.1.2 </w:t>
      </w:r>
      <w:r w:rsidRPr="009A15AA">
        <w:rPr>
          <w:rFonts w:ascii="Times New Roman" w:hAnsi="Times New Roman"/>
          <w:b/>
          <w:sz w:val="24"/>
          <w:szCs w:val="24"/>
        </w:rPr>
        <w:t>Участие педагогов в семинарах и мастер-классах, педагогических конференциях (выступление, публикация статей) различного уровня</w:t>
      </w:r>
    </w:p>
    <w:tbl>
      <w:tblPr>
        <w:tblpPr w:leftFromText="180" w:rightFromText="180" w:bottomFromText="200" w:vertAnchor="text" w:tblpX="-146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976"/>
        <w:gridCol w:w="1177"/>
        <w:gridCol w:w="1952"/>
        <w:gridCol w:w="1983"/>
      </w:tblGrid>
      <w:tr w:rsidR="007E760F" w:rsidRPr="005D3A6E" w:rsidTr="004575E8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0F" w:rsidRPr="005D3A6E" w:rsidRDefault="007E760F" w:rsidP="007E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D3A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5D3A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0F" w:rsidRPr="005D3A6E" w:rsidRDefault="007E760F" w:rsidP="007E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0F" w:rsidRPr="005D3A6E" w:rsidRDefault="007E760F" w:rsidP="007E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0F" w:rsidRPr="005D3A6E" w:rsidRDefault="007E760F" w:rsidP="007E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участника</w:t>
            </w:r>
          </w:p>
        </w:tc>
      </w:tr>
      <w:tr w:rsidR="007E760F" w:rsidRPr="005D3A6E" w:rsidTr="004575E8">
        <w:trPr>
          <w:trHeight w:val="83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Региональная научно – практическая конференция «Сохранение традиций и культурного наследия народов России в области хореографического искусства» Тема: «Фольклорный танец в обрядах и обычаях»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«ДШХ №3»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</w:tc>
      </w:tr>
      <w:tr w:rsidR="007E760F" w:rsidRPr="005D3A6E" w:rsidTr="004575E8">
        <w:trPr>
          <w:trHeight w:val="331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Мастер – класс «Внимание, как основной элемент творческого состояния»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«ДХШ»</w:t>
            </w:r>
          </w:p>
        </w:tc>
        <w:tc>
          <w:tcPr>
            <w:tcW w:w="1036" w:type="pct"/>
            <w:tcBorders>
              <w:lef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</w:tc>
      </w:tr>
      <w:tr w:rsidR="007E760F" w:rsidRPr="005D3A6E" w:rsidTr="004575E8">
        <w:trPr>
          <w:trHeight w:val="7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– класс «Формирование и развитие технических навыков на примере классического танца»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</w:tc>
      </w:tr>
      <w:tr w:rsidR="007E760F" w:rsidRPr="005D3A6E" w:rsidTr="004575E8">
        <w:trPr>
          <w:trHeight w:val="7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Мастер – класс «Внимание, как основной элемент творческого состояния». </w:t>
            </w:r>
            <w:proofErr w:type="gram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(Пространство.</w:t>
            </w:r>
            <w:proofErr w:type="gram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Межполушарное развитие)</w:t>
            </w:r>
            <w:proofErr w:type="gramEnd"/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«ДХШ»</w:t>
            </w:r>
          </w:p>
        </w:tc>
        <w:tc>
          <w:tcPr>
            <w:tcW w:w="1036" w:type="pct"/>
            <w:tcBorders>
              <w:lef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</w:tc>
      </w:tr>
      <w:tr w:rsidR="007E760F" w:rsidRPr="005D3A6E" w:rsidTr="004575E8">
        <w:trPr>
          <w:trHeight w:val="7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Мастер – класс «Легкий </w:t>
            </w: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импровиз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кейс классического танца»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</w:tc>
      </w:tr>
      <w:tr w:rsidR="007E760F" w:rsidRPr="005D3A6E" w:rsidTr="004575E8">
        <w:trPr>
          <w:trHeight w:val="64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Мастер – класс «Легкий </w:t>
            </w: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импровиз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кейс классического танца»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Черномырдина О. А.</w:t>
            </w:r>
          </w:p>
        </w:tc>
      </w:tr>
      <w:tr w:rsidR="007E760F" w:rsidRPr="005D3A6E" w:rsidTr="004575E8">
        <w:trPr>
          <w:trHeight w:val="64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Мастер – класс «Легкий </w:t>
            </w: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импровиз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кейс классического танца»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Черномырдина О. А.</w:t>
            </w:r>
          </w:p>
        </w:tc>
      </w:tr>
      <w:tr w:rsidR="007E760F" w:rsidRPr="005D3A6E" w:rsidTr="004575E8">
        <w:trPr>
          <w:trHeight w:val="7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Мастер-класс «Легкий </w:t>
            </w: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импровиз</w:t>
            </w:r>
            <w:proofErr w:type="spell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-кейс концертмейстера классического танца»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11.01.2024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Нагимова А.К. </w:t>
            </w:r>
          </w:p>
        </w:tc>
      </w:tr>
      <w:tr w:rsidR="007E760F" w:rsidRPr="005D3A6E" w:rsidTr="004575E8">
        <w:trPr>
          <w:trHeight w:val="251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«Внимание, как основной элемент творческого состояния»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16.01.2024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Нагимова А.К.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«Формирование и развитие технических навыков на примере классического танца»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30.01.2024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Нагимова А.К.</w:t>
            </w:r>
          </w:p>
        </w:tc>
      </w:tr>
      <w:tr w:rsidR="007E760F" w:rsidRPr="005D3A6E" w:rsidTr="004575E8">
        <w:trPr>
          <w:trHeight w:val="353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Региональная научно-практическая конференция «Сохранение традиций и культурного наследия народов России в области хореографического искусства» </w:t>
            </w:r>
          </w:p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и публикация на тему «Танцы и музыкальные игры народов Поволжья, как средство воспитания творческих способностей детей»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«ДХШ №3»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Русинова А.Р.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 класс для преподавателей актерского мастерства, хореографов «Внимание, как основной элемент творческого состояния»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Русинова А.Р.</w:t>
            </w:r>
          </w:p>
        </w:tc>
      </w:tr>
      <w:tr w:rsidR="007E760F" w:rsidRPr="005D3A6E" w:rsidTr="004575E8">
        <w:trPr>
          <w:trHeight w:val="233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«Формирование и развитие технических навыков на примере классического танца»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Русинова А.Р.</w:t>
            </w:r>
          </w:p>
        </w:tc>
      </w:tr>
      <w:tr w:rsidR="007E760F" w:rsidRPr="005D3A6E" w:rsidTr="004575E8">
        <w:trPr>
          <w:trHeight w:val="202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Статья «Фольклорный танец в обрядах и обычаях»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17.01.2024</w:t>
            </w:r>
          </w:p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«ДШИ»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Логинская А.С. </w:t>
            </w:r>
          </w:p>
        </w:tc>
      </w:tr>
      <w:tr w:rsidR="007E760F" w:rsidRPr="005D3A6E" w:rsidTr="004575E8">
        <w:trPr>
          <w:trHeight w:val="11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Мастер-класс «Легкий </w:t>
            </w: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импровиз</w:t>
            </w:r>
            <w:proofErr w:type="spell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-кейс концертмейстера классического танца»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11.01.2024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Бамбурова Г.Н. </w:t>
            </w:r>
          </w:p>
        </w:tc>
      </w:tr>
      <w:tr w:rsidR="007E760F" w:rsidRPr="005D3A6E" w:rsidTr="004575E8">
        <w:trPr>
          <w:trHeight w:val="64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Мастер-класс «Внимание, как основной элемент творческого состояния»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16.01.2024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Бамбурова Г.Н.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«Использование электронных ресурсов при подготовке к мастер-классу «Акробатика в хореографии»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22.01.2024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Бамбурова Г.Н.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«Внимание, как основной элемент творческого состояния» (</w:t>
            </w: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Командообразование</w:t>
            </w:r>
            <w:proofErr w:type="spell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24.01.2024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Бамбурова Г.Н.</w:t>
            </w:r>
          </w:p>
        </w:tc>
      </w:tr>
      <w:tr w:rsidR="007E760F" w:rsidRPr="005D3A6E" w:rsidTr="004575E8">
        <w:trPr>
          <w:trHeight w:val="14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Публикация «Народные подвижные игры на занятиях по гимнастике в младших группах»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25.01.2024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Бамбурова Г.Н.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«Формирование и развитие технических навыков на примере классического танца»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30.01.2024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Бамбурова Г.Н.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в составе жюри конкурса, фестиваля для преподавателей «Творческое многоцветие»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МАУК «Органный зал»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научно-ориентированный семинар</w:t>
            </w:r>
          </w:p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«Использование электронных образовательных ресурсов в процессе подготовки к занятиям и воспитательным мероприятиям»</w:t>
            </w:r>
          </w:p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педагогического опыта «Современные электронные ресурсы в образовательном процессе»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«Городской дворец творчества детей и молодежи № 1»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Русинова А.Р.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 - класс формирование и развитие технических навыков на примере классического танца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30.01.2024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Логинская А.С. 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класс на тему: «Игра как вспомогательное средство в работе педагогов-хореографов с детьми дошкольного и младшего школьного возраста»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</w:tc>
      </w:tr>
      <w:tr w:rsidR="007E760F" w:rsidRPr="005D3A6E" w:rsidTr="004575E8">
        <w:trPr>
          <w:trHeight w:val="8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Мастер-класс «Внимание как основной элемент творческого состояния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07.02.2024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Логинская А.С. 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Мастер-класс « Классический танец как основа любого танца»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08.02.2024</w:t>
            </w:r>
          </w:p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Онлайн Академия развития творчества г. Санкт </w:t>
            </w:r>
            <w:proofErr w:type="gram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–П</w:t>
            </w:r>
            <w:proofErr w:type="gram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етербург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Черномырдина О.А.</w:t>
            </w:r>
          </w:p>
        </w:tc>
      </w:tr>
      <w:tr w:rsidR="007E760F" w:rsidRPr="005D3A6E" w:rsidTr="004575E8">
        <w:trPr>
          <w:trHeight w:val="64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« Внимание как основной элемент творческого состояния»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Черномырдина О.А.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Мастер-класс по актерскому мастерству «Внимание </w:t>
            </w:r>
            <w:proofErr w:type="gram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–о</w:t>
            </w:r>
            <w:proofErr w:type="gram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сновной элемент творческого состояния. Мышечный контроль. Навыки </w:t>
            </w: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07.02.2024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А.А.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Мастер-класс по актерскому мастерству «Навыки </w:t>
            </w: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. Управление мышечным напряжением и расслаблением»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15.02.2024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А.А</w:t>
            </w:r>
          </w:p>
        </w:tc>
      </w:tr>
      <w:tr w:rsidR="007E760F" w:rsidRPr="005D3A6E" w:rsidTr="004575E8">
        <w:trPr>
          <w:trHeight w:val="19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по актерскому мастерству Эмоция: мимика, жест, интонация, поза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22.02.2024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А.А</w:t>
            </w:r>
          </w:p>
        </w:tc>
      </w:tr>
      <w:tr w:rsidR="007E760F" w:rsidRPr="005D3A6E" w:rsidTr="004575E8">
        <w:trPr>
          <w:trHeight w:val="41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по актерскому мастерству: Память. Воображение. Фантазия. Вера.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28.02.2024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А.А</w:t>
            </w:r>
          </w:p>
        </w:tc>
      </w:tr>
      <w:tr w:rsidR="007E760F" w:rsidRPr="005D3A6E" w:rsidTr="004575E8">
        <w:trPr>
          <w:trHeight w:val="64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«Внимание как основной элемент творческого состояния»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Бамбурова Г.Н. 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Мастер- класс для преподавателей актерского мастерства, хореографов «Внимание, как основной элемент творческого состояния» (навыки </w:t>
            </w: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мышечным напряжением и расслаблением)</w:t>
            </w:r>
            <w:proofErr w:type="gramEnd"/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03.02.2024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Русинова А.Р.</w:t>
            </w:r>
          </w:p>
        </w:tc>
      </w:tr>
      <w:tr w:rsidR="007E760F" w:rsidRPr="005D3A6E" w:rsidTr="004575E8">
        <w:trPr>
          <w:trHeight w:val="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Мастер- класс для преподавателей актерского мастерства, хореографов «Внимание, как основной элемент творческого состояния» «Мускульная свобода. Навыки </w:t>
            </w: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Русинова А.Р.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класс для хореографов: «Игра, как вспомогательное средство в работе педагогов-хореографов с детьми дошкольного и младшего школьного возраста»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19.02.24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Челны,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Русинова А.Р.</w:t>
            </w:r>
          </w:p>
        </w:tc>
      </w:tr>
      <w:tr w:rsidR="007E760F" w:rsidRPr="005D3A6E" w:rsidTr="004575E8">
        <w:trPr>
          <w:trHeight w:val="273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«Внимание, как основной элемент творческого состояния» Атмосфера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13.03.24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Бамбурова Г.Н.</w:t>
            </w:r>
          </w:p>
        </w:tc>
      </w:tr>
      <w:tr w:rsidR="007E760F" w:rsidRPr="005D3A6E" w:rsidTr="004575E8">
        <w:trPr>
          <w:trHeight w:val="53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«Внимание, как основной элемент творческого состояния»  Память физических действий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21.03.2024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Бамбурова Г.Н.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с выступлением (трио преподавателей </w:t>
            </w: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.ш</w:t>
            </w:r>
            <w:proofErr w:type="gram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кол</w:t>
            </w:r>
            <w:proofErr w:type="spell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города) в рамках творческой встречи с профессором Казанской и Московской консерватории А.Л. </w:t>
            </w: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Маклыгиным</w:t>
            </w:r>
            <w:proofErr w:type="spellEnd"/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29.03.2024</w:t>
            </w:r>
          </w:p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«ДМШ № 6 им. </w:t>
            </w: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С.Сайдашева</w:t>
            </w:r>
            <w:proofErr w:type="spell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Мавлютова А.М.</w:t>
            </w:r>
          </w:p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с выступлением (трио преподавателей </w:t>
            </w: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муз</w:t>
            </w:r>
            <w:proofErr w:type="gram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.ш</w:t>
            </w:r>
            <w:proofErr w:type="gram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кол</w:t>
            </w:r>
            <w:proofErr w:type="spell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города) в рамках творческой встречи с профессором Казанской и Московской консерватории А.Л. </w:t>
            </w: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Маклыгиным</w:t>
            </w:r>
            <w:proofErr w:type="spellEnd"/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29.03.2024</w:t>
            </w:r>
          </w:p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«ДМШ № 6 им. </w:t>
            </w:r>
            <w:proofErr w:type="spellStart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С.Сайдашева</w:t>
            </w:r>
            <w:proofErr w:type="spellEnd"/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Calibri" w:hAnsi="Times New Roman" w:cs="Times New Roman"/>
                <w:sz w:val="20"/>
                <w:szCs w:val="20"/>
              </w:rPr>
              <w:t>Карпова И.А.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методических разработок «</w:t>
            </w:r>
            <w:proofErr w:type="gram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Педагогическое</w:t>
            </w:r>
            <w:proofErr w:type="gram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 мастерство-2024»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Август 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Русинова А.</w:t>
            </w:r>
            <w:proofErr w:type="gram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Мастер – класс по актерскому мастерству: «Эмоциональный интеллект.  Аспекты выразительного движения»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21.08.2024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Ежегодная августовская конференция выступление с докладом  «Результаты деятельности в хореографическом искусстве по итогам 2023/2024 учебного года, проблемы в творческой деятельности педагога и их решения»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05.09.2024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ДМШ №6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Ежегодная августовская конференция выступление с докладом: “Система работы хореографа над созданием </w:t>
            </w:r>
            <w:r w:rsidRPr="005D3A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хореографического образа”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05.09.2024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ДМШ №6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Логинская АС.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вебинаре</w:t>
            </w:r>
            <w:proofErr w:type="spell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 “Развитие когнитивных функций у детей дошкольного возраста: эффективные упражнения”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06.09.2024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Заочно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Логинская АС.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5 Республиканский методический семинар-практикум « Инновационные технологии обучения хореографии»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РТ ГАПОУ « Набережночелнинский колледж искусств»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Черномырдина О.А.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V Республиканский методический семинар – практикум «Инновационные технологии обучения хореографии»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30.10.2024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ГАПОУ «Набережночелнинский колледж искусств»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Васильева В.А.</w:t>
            </w:r>
          </w:p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Гатауллин Р.И.</w:t>
            </w:r>
          </w:p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Нагимова А.К.</w:t>
            </w:r>
          </w:p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Набиуллина Л.Ш.</w:t>
            </w:r>
          </w:p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Овчинникова А.А.</w:t>
            </w:r>
          </w:p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Русинова А.Р.</w:t>
            </w:r>
          </w:p>
          <w:p w:rsidR="007E760F" w:rsidRPr="005D3A6E" w:rsidRDefault="007E760F" w:rsidP="007E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Н.В.</w:t>
            </w:r>
          </w:p>
          <w:p w:rsidR="007E760F" w:rsidRPr="005D3A6E" w:rsidRDefault="007E760F" w:rsidP="007E76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Черномырдина О.А.</w:t>
            </w:r>
          </w:p>
        </w:tc>
      </w:tr>
      <w:tr w:rsidR="007E760F" w:rsidRPr="005D3A6E" w:rsidTr="004575E8">
        <w:trPr>
          <w:trHeight w:val="777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3C4E5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Курс “Креативные технологии создания и продвижения </w:t>
            </w:r>
            <w:proofErr w:type="spell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видеоконтента</w:t>
            </w:r>
            <w:proofErr w:type="gram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:о</w:t>
            </w:r>
            <w:proofErr w:type="gram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 идеи до воплощения”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17.10.2024</w:t>
            </w:r>
          </w:p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СПбГИКиТ</w:t>
            </w:r>
            <w:proofErr w:type="spell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gram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заочно)</w:t>
            </w:r>
          </w:p>
        </w:tc>
        <w:tc>
          <w:tcPr>
            <w:tcW w:w="1036" w:type="pct"/>
            <w:tcBorders>
              <w:left w:val="single" w:sz="4" w:space="0" w:color="auto"/>
              <w:right w:val="single" w:sz="4" w:space="0" w:color="auto"/>
            </w:tcBorders>
          </w:tcPr>
          <w:p w:rsidR="007E760F" w:rsidRPr="005D3A6E" w:rsidRDefault="007E760F" w:rsidP="007E76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Сарманаева Л.И.</w:t>
            </w:r>
          </w:p>
        </w:tc>
      </w:tr>
    </w:tbl>
    <w:p w:rsidR="00B73C91" w:rsidRPr="009A15AA" w:rsidRDefault="00B73C91" w:rsidP="005D3A6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ИТОГО: </w:t>
      </w:r>
      <w:r w:rsidRPr="009A15AA">
        <w:rPr>
          <w:rFonts w:ascii="Times New Roman" w:hAnsi="Times New Roman"/>
          <w:sz w:val="24"/>
          <w:szCs w:val="24"/>
        </w:rPr>
        <w:t xml:space="preserve">преподавателей - </w:t>
      </w:r>
      <w:r>
        <w:rPr>
          <w:rFonts w:ascii="Times New Roman" w:hAnsi="Times New Roman"/>
          <w:sz w:val="24"/>
          <w:szCs w:val="24"/>
        </w:rPr>
        <w:t>1</w:t>
      </w:r>
      <w:r w:rsidR="004575E8">
        <w:rPr>
          <w:rFonts w:ascii="Times New Roman" w:hAnsi="Times New Roman"/>
          <w:sz w:val="24"/>
          <w:szCs w:val="24"/>
        </w:rPr>
        <w:t>4</w:t>
      </w:r>
      <w:r w:rsidRPr="009A15AA">
        <w:rPr>
          <w:rFonts w:ascii="Times New Roman" w:hAnsi="Times New Roman"/>
          <w:sz w:val="24"/>
          <w:szCs w:val="24"/>
        </w:rPr>
        <w:t xml:space="preserve">, что составляет </w:t>
      </w:r>
      <w:r w:rsidR="004575E8">
        <w:rPr>
          <w:rFonts w:ascii="Times New Roman" w:hAnsi="Times New Roman"/>
          <w:sz w:val="24"/>
          <w:szCs w:val="24"/>
        </w:rPr>
        <w:t>64</w:t>
      </w:r>
      <w:r w:rsidRPr="009A15AA">
        <w:rPr>
          <w:rFonts w:ascii="Times New Roman" w:hAnsi="Times New Roman"/>
          <w:sz w:val="24"/>
          <w:szCs w:val="24"/>
        </w:rPr>
        <w:t xml:space="preserve"> % от штатных работников</w:t>
      </w:r>
    </w:p>
    <w:p w:rsidR="00B73C91" w:rsidRPr="009A15AA" w:rsidRDefault="00B73C91" w:rsidP="00B73C91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B73C91" w:rsidRPr="009A15AA" w:rsidRDefault="00B73C91" w:rsidP="00B73C91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9A15AA">
        <w:rPr>
          <w:rFonts w:ascii="Times New Roman" w:hAnsi="Times New Roman"/>
          <w:b/>
          <w:bCs/>
          <w:sz w:val="24"/>
          <w:szCs w:val="24"/>
        </w:rPr>
        <w:t xml:space="preserve">5.1.3. </w:t>
      </w:r>
      <w:r w:rsidRPr="009A15AA">
        <w:rPr>
          <w:rFonts w:ascii="Times New Roman" w:hAnsi="Times New Roman"/>
          <w:b/>
          <w:sz w:val="24"/>
          <w:szCs w:val="24"/>
        </w:rPr>
        <w:t>Проведение педагогами открытых уроков, мастер-классов и семинаров, работа в жюри конкурсов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"/>
        <w:gridCol w:w="3725"/>
        <w:gridCol w:w="1283"/>
        <w:gridCol w:w="2335"/>
        <w:gridCol w:w="1740"/>
      </w:tblGrid>
      <w:tr w:rsidR="004D3DB1" w:rsidRPr="004D3DB1" w:rsidTr="002A1C9C">
        <w:tc>
          <w:tcPr>
            <w:tcW w:w="255" w:type="pct"/>
            <w:vAlign w:val="center"/>
          </w:tcPr>
          <w:p w:rsidR="004D3DB1" w:rsidRPr="004D3DB1" w:rsidRDefault="004D3DB1" w:rsidP="004D3DB1">
            <w:pPr>
              <w:spacing w:after="0" w:line="240" w:lineRule="auto"/>
              <w:ind w:left="-180" w:right="-8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4D3DB1" w:rsidRPr="004D3DB1" w:rsidRDefault="004D3DB1" w:rsidP="004D3DB1">
            <w:pPr>
              <w:spacing w:after="0" w:line="240" w:lineRule="auto"/>
              <w:ind w:left="-180" w:right="-8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4D3D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D3D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46" w:type="pct"/>
            <w:vAlign w:val="center"/>
          </w:tcPr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670" w:type="pct"/>
            <w:vAlign w:val="center"/>
          </w:tcPr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20" w:type="pct"/>
            <w:vAlign w:val="center"/>
          </w:tcPr>
          <w:p w:rsidR="004D3DB1" w:rsidRPr="004D3DB1" w:rsidRDefault="004D3DB1" w:rsidP="004D3DB1">
            <w:pPr>
              <w:spacing w:after="0" w:line="240" w:lineRule="auto"/>
              <w:ind w:left="175" w:firstLine="3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909" w:type="pct"/>
            <w:vAlign w:val="center"/>
          </w:tcPr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4D3DB1" w:rsidRPr="004D3DB1" w:rsidTr="002A1C9C">
        <w:trPr>
          <w:trHeight w:val="885"/>
        </w:trPr>
        <w:tc>
          <w:tcPr>
            <w:tcW w:w="255" w:type="pct"/>
          </w:tcPr>
          <w:p w:rsidR="004D3DB1" w:rsidRPr="004D3DB1" w:rsidRDefault="004D3DB1" w:rsidP="003C4E5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</w:tcPr>
          <w:p w:rsidR="004D3DB1" w:rsidRPr="004D3DB1" w:rsidRDefault="004D3DB1" w:rsidP="004D3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Мастер-класс для концертмейстеров хореографических коллективов «Лёгкий </w:t>
            </w:r>
            <w:proofErr w:type="spellStart"/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импровиз</w:t>
            </w:r>
            <w:proofErr w:type="spellEnd"/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-кейс концертмейстера классического танца»</w:t>
            </w:r>
          </w:p>
        </w:tc>
        <w:tc>
          <w:tcPr>
            <w:tcW w:w="670" w:type="pct"/>
          </w:tcPr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11.01.2024</w:t>
            </w:r>
          </w:p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0" w:type="pct"/>
          </w:tcPr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909" w:type="pct"/>
          </w:tcPr>
          <w:p w:rsidR="004D3DB1" w:rsidRPr="004D3DB1" w:rsidRDefault="004D3DB1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Мавлютова А.М.</w:t>
            </w:r>
          </w:p>
        </w:tc>
      </w:tr>
      <w:tr w:rsidR="004D3DB1" w:rsidRPr="004D3DB1" w:rsidTr="002A1C9C">
        <w:trPr>
          <w:trHeight w:val="514"/>
        </w:trPr>
        <w:tc>
          <w:tcPr>
            <w:tcW w:w="255" w:type="pct"/>
          </w:tcPr>
          <w:p w:rsidR="004D3DB1" w:rsidRPr="004D3DB1" w:rsidRDefault="004D3DB1" w:rsidP="003C4E5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</w:tcPr>
          <w:p w:rsidR="004D3DB1" w:rsidRPr="004D3DB1" w:rsidRDefault="004D3DB1" w:rsidP="004D3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Мастер-класс для преподавателей актерского мастерства, хореографов «Внимание, как основной элемент творческого состояния». Тема: «Пространство. </w:t>
            </w:r>
            <w:proofErr w:type="spellStart"/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Темпоритм</w:t>
            </w:r>
            <w:proofErr w:type="spellEnd"/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70" w:type="pct"/>
          </w:tcPr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16.01.2024</w:t>
            </w:r>
          </w:p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0" w:type="pct"/>
          </w:tcPr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909" w:type="pct"/>
          </w:tcPr>
          <w:p w:rsidR="004D3DB1" w:rsidRPr="004D3DB1" w:rsidRDefault="004D3DB1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Заббарова</w:t>
            </w:r>
            <w:proofErr w:type="spellEnd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4D3DB1" w:rsidRPr="004D3DB1" w:rsidTr="002A1C9C">
        <w:trPr>
          <w:trHeight w:val="514"/>
        </w:trPr>
        <w:tc>
          <w:tcPr>
            <w:tcW w:w="255" w:type="pct"/>
          </w:tcPr>
          <w:p w:rsidR="004D3DB1" w:rsidRPr="004D3DB1" w:rsidRDefault="004D3DB1" w:rsidP="003C4E5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</w:tcPr>
          <w:p w:rsidR="004D3DB1" w:rsidRPr="004D3DB1" w:rsidRDefault="004D3DB1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класс  «Игра как вспомогательное средство в работе педагогов-хореографов с детьми дошкольного и младшего школьного возраста»</w:t>
            </w:r>
          </w:p>
        </w:tc>
        <w:tc>
          <w:tcPr>
            <w:tcW w:w="670" w:type="pct"/>
          </w:tcPr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19.01.2024</w:t>
            </w:r>
          </w:p>
        </w:tc>
        <w:tc>
          <w:tcPr>
            <w:tcW w:w="1220" w:type="pct"/>
          </w:tcPr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909" w:type="pct"/>
          </w:tcPr>
          <w:p w:rsidR="004D3DB1" w:rsidRPr="004D3DB1" w:rsidRDefault="004D3DB1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Шалтина</w:t>
            </w:r>
            <w:proofErr w:type="spellEnd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 Русинова А.Р.</w:t>
            </w:r>
          </w:p>
        </w:tc>
      </w:tr>
      <w:tr w:rsidR="004D3DB1" w:rsidRPr="004D3DB1" w:rsidTr="002A1C9C">
        <w:tc>
          <w:tcPr>
            <w:tcW w:w="255" w:type="pct"/>
          </w:tcPr>
          <w:p w:rsidR="004D3DB1" w:rsidRPr="004D3DB1" w:rsidRDefault="004D3DB1" w:rsidP="003C4E5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</w:tcPr>
          <w:p w:rsidR="004D3DB1" w:rsidRPr="004D3DB1" w:rsidRDefault="004D3DB1" w:rsidP="004D3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для преподавателей актерского мастерства, хореографов «Внимание, как основной элемент творческого состояния». Тема: «</w:t>
            </w:r>
            <w:proofErr w:type="spellStart"/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Командообразование</w:t>
            </w:r>
            <w:proofErr w:type="spellEnd"/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70" w:type="pct"/>
          </w:tcPr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24.01.2024</w:t>
            </w:r>
          </w:p>
        </w:tc>
        <w:tc>
          <w:tcPr>
            <w:tcW w:w="1220" w:type="pct"/>
          </w:tcPr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909" w:type="pct"/>
          </w:tcPr>
          <w:p w:rsidR="004D3DB1" w:rsidRPr="004D3DB1" w:rsidRDefault="004D3DB1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Заббарова</w:t>
            </w:r>
            <w:proofErr w:type="spellEnd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4D3DB1" w:rsidRPr="004D3DB1" w:rsidTr="002A1C9C">
        <w:tc>
          <w:tcPr>
            <w:tcW w:w="255" w:type="pct"/>
          </w:tcPr>
          <w:p w:rsidR="004D3DB1" w:rsidRPr="004D3DB1" w:rsidRDefault="004D3DB1" w:rsidP="003C4E5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</w:tcPr>
          <w:p w:rsidR="004D3DB1" w:rsidRPr="004D3DB1" w:rsidRDefault="004D3DB1" w:rsidP="004D3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Мастер-класс для преподавателей актерского мастерства, хореографов «Внимание, как основной элемент творческого состояния». Тема: «Мускульная свобода. Навыки </w:t>
            </w:r>
            <w:proofErr w:type="spellStart"/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70" w:type="pct"/>
          </w:tcPr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07.02.2024</w:t>
            </w:r>
          </w:p>
        </w:tc>
        <w:tc>
          <w:tcPr>
            <w:tcW w:w="1220" w:type="pct"/>
          </w:tcPr>
          <w:p w:rsidR="004D3DB1" w:rsidRPr="004D3DB1" w:rsidRDefault="004D3DB1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909" w:type="pct"/>
          </w:tcPr>
          <w:p w:rsidR="004D3DB1" w:rsidRPr="004D3DB1" w:rsidRDefault="004D3DB1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Заббарова</w:t>
            </w:r>
            <w:proofErr w:type="spellEnd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2A1C9C" w:rsidRPr="002A1C9C" w:rsidTr="002A1C9C">
        <w:tc>
          <w:tcPr>
            <w:tcW w:w="255" w:type="pct"/>
          </w:tcPr>
          <w:p w:rsidR="002A1C9C" w:rsidRPr="002A1C9C" w:rsidRDefault="002A1C9C" w:rsidP="003C4E5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</w:tcPr>
          <w:p w:rsidR="002A1C9C" w:rsidRPr="004D3DB1" w:rsidRDefault="002A1C9C" w:rsidP="003C7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Вечер татарской культуры </w:t>
            </w:r>
          </w:p>
        </w:tc>
        <w:tc>
          <w:tcPr>
            <w:tcW w:w="670" w:type="pct"/>
          </w:tcPr>
          <w:p w:rsidR="002A1C9C" w:rsidRPr="004D3DB1" w:rsidRDefault="002A1C9C" w:rsidP="003C7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14.02.</w:t>
            </w:r>
            <w:r w:rsidRPr="002A1C9C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20" w:type="pct"/>
          </w:tcPr>
          <w:p w:rsidR="002A1C9C" w:rsidRPr="004D3DB1" w:rsidRDefault="002A1C9C" w:rsidP="003C78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МАУДО «ДХШ» </w:t>
            </w:r>
          </w:p>
        </w:tc>
        <w:tc>
          <w:tcPr>
            <w:tcW w:w="909" w:type="pct"/>
          </w:tcPr>
          <w:p w:rsidR="002A1C9C" w:rsidRPr="004D3DB1" w:rsidRDefault="002A1C9C" w:rsidP="003C7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Овчинникова А.А., </w:t>
            </w: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Карпова И.А., </w:t>
            </w:r>
            <w:proofErr w:type="spellStart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А.А.</w:t>
            </w:r>
          </w:p>
        </w:tc>
      </w:tr>
      <w:tr w:rsidR="002A1C9C" w:rsidRPr="004D3DB1" w:rsidTr="002A1C9C">
        <w:tc>
          <w:tcPr>
            <w:tcW w:w="255" w:type="pct"/>
          </w:tcPr>
          <w:p w:rsidR="002A1C9C" w:rsidRPr="004D3DB1" w:rsidRDefault="002A1C9C" w:rsidP="003C4E5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</w:tcPr>
          <w:p w:rsidR="002A1C9C" w:rsidRPr="004D3DB1" w:rsidRDefault="002A1C9C" w:rsidP="004D3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для преподавателей актерского мастерства, хореографов «Внимание, как основной элемент творческого состояния». Тема: «Управление мышечным движением и расслаблением»</w:t>
            </w:r>
          </w:p>
        </w:tc>
        <w:tc>
          <w:tcPr>
            <w:tcW w:w="670" w:type="pct"/>
          </w:tcPr>
          <w:p w:rsidR="002A1C9C" w:rsidRPr="004D3DB1" w:rsidRDefault="002A1C9C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15.02.2024</w:t>
            </w:r>
          </w:p>
        </w:tc>
        <w:tc>
          <w:tcPr>
            <w:tcW w:w="1220" w:type="pct"/>
          </w:tcPr>
          <w:p w:rsidR="002A1C9C" w:rsidRPr="004D3DB1" w:rsidRDefault="002A1C9C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909" w:type="pct"/>
          </w:tcPr>
          <w:p w:rsidR="002A1C9C" w:rsidRPr="004D3DB1" w:rsidRDefault="002A1C9C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Заббарова</w:t>
            </w:r>
            <w:proofErr w:type="spellEnd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2A1C9C" w:rsidRPr="004D3DB1" w:rsidTr="002A1C9C">
        <w:tc>
          <w:tcPr>
            <w:tcW w:w="255" w:type="pct"/>
          </w:tcPr>
          <w:p w:rsidR="002A1C9C" w:rsidRPr="004D3DB1" w:rsidRDefault="002A1C9C" w:rsidP="003C4E5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</w:tcPr>
          <w:p w:rsidR="002A1C9C" w:rsidRPr="004D3DB1" w:rsidRDefault="002A1C9C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для преподавателей актерского мастерства, хореографов «Внимание, как основной элемент творческого состояния». Тема: «Эмоция: мимика, жест, интонация, поза»</w:t>
            </w:r>
          </w:p>
        </w:tc>
        <w:tc>
          <w:tcPr>
            <w:tcW w:w="670" w:type="pct"/>
          </w:tcPr>
          <w:p w:rsidR="002A1C9C" w:rsidRPr="004D3DB1" w:rsidRDefault="002A1C9C" w:rsidP="004D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22.02.2024</w:t>
            </w:r>
          </w:p>
          <w:p w:rsidR="002A1C9C" w:rsidRPr="004D3DB1" w:rsidRDefault="002A1C9C" w:rsidP="004D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pct"/>
          </w:tcPr>
          <w:p w:rsidR="002A1C9C" w:rsidRPr="004D3DB1" w:rsidRDefault="002A1C9C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909" w:type="pct"/>
          </w:tcPr>
          <w:p w:rsidR="002A1C9C" w:rsidRPr="004D3DB1" w:rsidRDefault="002A1C9C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Заббарова</w:t>
            </w:r>
            <w:proofErr w:type="spellEnd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2A1C9C" w:rsidRPr="004D3DB1" w:rsidTr="002A1C9C">
        <w:tc>
          <w:tcPr>
            <w:tcW w:w="255" w:type="pct"/>
          </w:tcPr>
          <w:p w:rsidR="002A1C9C" w:rsidRPr="004D3DB1" w:rsidRDefault="002A1C9C" w:rsidP="003C4E5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</w:tcPr>
          <w:p w:rsidR="002A1C9C" w:rsidRPr="004D3DB1" w:rsidRDefault="002A1C9C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для преподавателей актерского мастерства, хореографов «Внимание, как основной элемент творческого состояния». Тема: «Память. Воображение. Фантазия. Вера»</w:t>
            </w:r>
          </w:p>
        </w:tc>
        <w:tc>
          <w:tcPr>
            <w:tcW w:w="670" w:type="pct"/>
          </w:tcPr>
          <w:p w:rsidR="002A1C9C" w:rsidRPr="004D3DB1" w:rsidRDefault="002A1C9C" w:rsidP="004D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28.02.2024</w:t>
            </w:r>
          </w:p>
          <w:p w:rsidR="002A1C9C" w:rsidRPr="004D3DB1" w:rsidRDefault="002A1C9C" w:rsidP="004D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pct"/>
          </w:tcPr>
          <w:p w:rsidR="002A1C9C" w:rsidRPr="004D3DB1" w:rsidRDefault="002A1C9C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909" w:type="pct"/>
          </w:tcPr>
          <w:p w:rsidR="002A1C9C" w:rsidRPr="004D3DB1" w:rsidRDefault="002A1C9C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Заббарова</w:t>
            </w:r>
            <w:proofErr w:type="spellEnd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2A1C9C" w:rsidRPr="004D3DB1" w:rsidTr="002A1C9C">
        <w:tc>
          <w:tcPr>
            <w:tcW w:w="255" w:type="pct"/>
          </w:tcPr>
          <w:p w:rsidR="002A1C9C" w:rsidRPr="004D3DB1" w:rsidRDefault="002A1C9C" w:rsidP="003C4E5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</w:tcPr>
          <w:p w:rsidR="002A1C9C" w:rsidRPr="004D3DB1" w:rsidRDefault="002A1C9C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Мастер-класс для преподавателей актерского мастерства, хореографов «Внимание, как основной элемент творческого состояния». </w:t>
            </w:r>
            <w:r w:rsidRPr="004D3D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Тема: «Атмосфера»</w:t>
            </w:r>
          </w:p>
        </w:tc>
        <w:tc>
          <w:tcPr>
            <w:tcW w:w="670" w:type="pct"/>
          </w:tcPr>
          <w:p w:rsidR="002A1C9C" w:rsidRPr="004D3DB1" w:rsidRDefault="002A1C9C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13.03.2024</w:t>
            </w:r>
          </w:p>
        </w:tc>
        <w:tc>
          <w:tcPr>
            <w:tcW w:w="1220" w:type="pct"/>
          </w:tcPr>
          <w:p w:rsidR="002A1C9C" w:rsidRPr="004D3DB1" w:rsidRDefault="002A1C9C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909" w:type="pct"/>
          </w:tcPr>
          <w:p w:rsidR="002A1C9C" w:rsidRPr="004D3DB1" w:rsidRDefault="002A1C9C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Заббарова</w:t>
            </w:r>
            <w:proofErr w:type="spellEnd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2A1C9C" w:rsidRPr="004D3DB1" w:rsidTr="002A1C9C">
        <w:tc>
          <w:tcPr>
            <w:tcW w:w="255" w:type="pct"/>
          </w:tcPr>
          <w:p w:rsidR="002A1C9C" w:rsidRPr="004D3DB1" w:rsidRDefault="002A1C9C" w:rsidP="003C4E5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</w:tcPr>
          <w:p w:rsidR="002A1C9C" w:rsidRPr="004D3DB1" w:rsidRDefault="002A1C9C" w:rsidP="004D3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Мастер-класс для преподавателей актерского мастерства, хореографов «Внимание, как основной элемент творческого состояния». </w:t>
            </w:r>
            <w:r w:rsidRPr="004D3D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Тема: «Память физических действий»</w:t>
            </w:r>
          </w:p>
        </w:tc>
        <w:tc>
          <w:tcPr>
            <w:tcW w:w="670" w:type="pct"/>
          </w:tcPr>
          <w:p w:rsidR="002A1C9C" w:rsidRPr="004D3DB1" w:rsidRDefault="002A1C9C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21.03.2024</w:t>
            </w:r>
          </w:p>
        </w:tc>
        <w:tc>
          <w:tcPr>
            <w:tcW w:w="1220" w:type="pct"/>
          </w:tcPr>
          <w:p w:rsidR="002A1C9C" w:rsidRPr="004D3DB1" w:rsidRDefault="002A1C9C" w:rsidP="004D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</w:t>
            </w: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МАУДО «ДХШ»</w:t>
            </w:r>
          </w:p>
        </w:tc>
        <w:tc>
          <w:tcPr>
            <w:tcW w:w="909" w:type="pct"/>
          </w:tcPr>
          <w:p w:rsidR="002A1C9C" w:rsidRPr="004D3DB1" w:rsidRDefault="002A1C9C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Заббарова</w:t>
            </w:r>
            <w:proofErr w:type="spellEnd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2A1C9C" w:rsidRPr="004D3DB1" w:rsidTr="002A1C9C">
        <w:tc>
          <w:tcPr>
            <w:tcW w:w="255" w:type="pct"/>
          </w:tcPr>
          <w:p w:rsidR="002A1C9C" w:rsidRPr="004D3DB1" w:rsidRDefault="002A1C9C" w:rsidP="003C4E5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</w:tcPr>
          <w:p w:rsidR="002A1C9C" w:rsidRPr="004D3DB1" w:rsidRDefault="002A1C9C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Школьный </w:t>
            </w:r>
            <w:proofErr w:type="gramStart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</w:t>
            </w:r>
            <w:proofErr w:type="gramEnd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посвященный 8 марта</w:t>
            </w:r>
          </w:p>
        </w:tc>
        <w:tc>
          <w:tcPr>
            <w:tcW w:w="670" w:type="pct"/>
          </w:tcPr>
          <w:p w:rsidR="002A1C9C" w:rsidRPr="004D3DB1" w:rsidRDefault="002A1C9C" w:rsidP="004D3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05.03.2024</w:t>
            </w:r>
          </w:p>
        </w:tc>
        <w:tc>
          <w:tcPr>
            <w:tcW w:w="1220" w:type="pct"/>
          </w:tcPr>
          <w:p w:rsidR="002A1C9C" w:rsidRPr="004D3DB1" w:rsidRDefault="002A1C9C" w:rsidP="004D3DB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Calibri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909" w:type="pct"/>
          </w:tcPr>
          <w:p w:rsidR="002A1C9C" w:rsidRPr="004D3DB1" w:rsidRDefault="002A1C9C" w:rsidP="004D3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Овчинникова А.А., Карпова И.А., </w:t>
            </w:r>
            <w:proofErr w:type="spellStart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4D3D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А.А.</w:t>
            </w:r>
          </w:p>
        </w:tc>
      </w:tr>
      <w:tr w:rsidR="002A1C9C" w:rsidRPr="004D3DB1" w:rsidTr="002A1C9C">
        <w:tc>
          <w:tcPr>
            <w:tcW w:w="255" w:type="pct"/>
          </w:tcPr>
          <w:p w:rsidR="002A1C9C" w:rsidRPr="004D3DB1" w:rsidRDefault="002A1C9C" w:rsidP="003C4E5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</w:tcPr>
          <w:p w:rsidR="002A1C9C" w:rsidRPr="002A1C9C" w:rsidRDefault="002A1C9C" w:rsidP="002A1C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«Лёгкий </w:t>
            </w:r>
            <w:proofErr w:type="spellStart"/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импровиз</w:t>
            </w:r>
            <w:proofErr w:type="spellEnd"/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-кейс концертмейстера классического танца»</w:t>
            </w:r>
          </w:p>
        </w:tc>
        <w:tc>
          <w:tcPr>
            <w:tcW w:w="670" w:type="pct"/>
          </w:tcPr>
          <w:p w:rsidR="002A1C9C" w:rsidRPr="002A1C9C" w:rsidRDefault="002A1C9C" w:rsidP="002A1C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10.09.2024</w:t>
            </w:r>
          </w:p>
        </w:tc>
        <w:tc>
          <w:tcPr>
            <w:tcW w:w="1220" w:type="pct"/>
          </w:tcPr>
          <w:p w:rsidR="002A1C9C" w:rsidRPr="002A1C9C" w:rsidRDefault="002A1C9C" w:rsidP="002A1C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ДХШ, присутствовали концертмейстеры коллектива «Терпсихора»</w:t>
            </w:r>
          </w:p>
        </w:tc>
        <w:tc>
          <w:tcPr>
            <w:tcW w:w="909" w:type="pct"/>
          </w:tcPr>
          <w:p w:rsidR="002A1C9C" w:rsidRPr="002A1C9C" w:rsidRDefault="002A1C9C" w:rsidP="002A1C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Мавлютова А.М.</w:t>
            </w:r>
          </w:p>
        </w:tc>
      </w:tr>
      <w:tr w:rsidR="002A1C9C" w:rsidRPr="004D3DB1" w:rsidTr="002A1C9C">
        <w:tc>
          <w:tcPr>
            <w:tcW w:w="255" w:type="pct"/>
          </w:tcPr>
          <w:p w:rsidR="002A1C9C" w:rsidRPr="002A1C9C" w:rsidRDefault="002A1C9C" w:rsidP="003C4E5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pct"/>
          </w:tcPr>
          <w:p w:rsidR="002A1C9C" w:rsidRPr="002A1C9C" w:rsidRDefault="002A1C9C" w:rsidP="003C7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Региональный фестиваль национальной культуры “Камские истоки”– член жюри</w:t>
            </w:r>
          </w:p>
        </w:tc>
        <w:tc>
          <w:tcPr>
            <w:tcW w:w="670" w:type="pct"/>
          </w:tcPr>
          <w:p w:rsidR="002A1C9C" w:rsidRPr="002A1C9C" w:rsidRDefault="002A1C9C" w:rsidP="003C7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11.12.2024</w:t>
            </w:r>
          </w:p>
        </w:tc>
        <w:tc>
          <w:tcPr>
            <w:tcW w:w="1220" w:type="pct"/>
          </w:tcPr>
          <w:p w:rsidR="002A1C9C" w:rsidRPr="002A1C9C" w:rsidRDefault="002A1C9C" w:rsidP="003C7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  <w:proofErr w:type="spellStart"/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Камаза</w:t>
            </w:r>
            <w:proofErr w:type="spellEnd"/>
          </w:p>
        </w:tc>
        <w:tc>
          <w:tcPr>
            <w:tcW w:w="909" w:type="pct"/>
          </w:tcPr>
          <w:p w:rsidR="002A1C9C" w:rsidRPr="002A1C9C" w:rsidRDefault="002A1C9C" w:rsidP="002A1C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 xml:space="preserve">Набиуллина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Л.Ш.</w:t>
            </w:r>
          </w:p>
        </w:tc>
      </w:tr>
    </w:tbl>
    <w:p w:rsidR="00B73C91" w:rsidRDefault="00B73C91" w:rsidP="00B73C91">
      <w:pPr>
        <w:shd w:val="clear" w:color="auto" w:fill="FFFFFF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ИТОГО: </w:t>
      </w:r>
      <w:r w:rsidRPr="009A15AA">
        <w:rPr>
          <w:rFonts w:ascii="Times New Roman" w:hAnsi="Times New Roman"/>
          <w:bCs/>
          <w:sz w:val="24"/>
          <w:szCs w:val="24"/>
        </w:rPr>
        <w:t>преподавателей –</w:t>
      </w:r>
      <w:r w:rsidR="002A1C9C">
        <w:rPr>
          <w:rFonts w:ascii="Times New Roman" w:hAnsi="Times New Roman"/>
          <w:bCs/>
          <w:sz w:val="24"/>
          <w:szCs w:val="24"/>
        </w:rPr>
        <w:t>6</w:t>
      </w:r>
      <w:r w:rsidRPr="009A15AA">
        <w:rPr>
          <w:rFonts w:ascii="Times New Roman" w:hAnsi="Times New Roman"/>
          <w:bCs/>
          <w:sz w:val="24"/>
          <w:szCs w:val="24"/>
        </w:rPr>
        <w:t xml:space="preserve">, что составляет </w:t>
      </w:r>
      <w:r w:rsidR="002A1C9C">
        <w:rPr>
          <w:rFonts w:ascii="Times New Roman" w:hAnsi="Times New Roman"/>
          <w:bCs/>
          <w:sz w:val="24"/>
          <w:szCs w:val="24"/>
        </w:rPr>
        <w:t>27</w:t>
      </w:r>
      <w:r w:rsidRPr="009A15AA">
        <w:rPr>
          <w:rFonts w:ascii="Times New Roman" w:hAnsi="Times New Roman"/>
          <w:bCs/>
          <w:sz w:val="24"/>
          <w:szCs w:val="24"/>
        </w:rPr>
        <w:t>%</w:t>
      </w:r>
      <w:r w:rsidRPr="009A15AA">
        <w:rPr>
          <w:rFonts w:ascii="Times New Roman" w:hAnsi="Times New Roman"/>
          <w:sz w:val="24"/>
          <w:szCs w:val="24"/>
        </w:rPr>
        <w:t xml:space="preserve"> от штатных работников</w:t>
      </w:r>
    </w:p>
    <w:p w:rsidR="00B73C91" w:rsidRPr="009A15AA" w:rsidRDefault="00B73C91" w:rsidP="00B73C91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9A15AA">
        <w:rPr>
          <w:rFonts w:ascii="Times New Roman" w:hAnsi="Times New Roman"/>
          <w:b/>
          <w:sz w:val="24"/>
          <w:szCs w:val="24"/>
        </w:rPr>
        <w:t>5.2.Участие педа</w:t>
      </w:r>
      <w:r>
        <w:rPr>
          <w:rFonts w:ascii="Times New Roman" w:hAnsi="Times New Roman"/>
          <w:b/>
          <w:sz w:val="24"/>
          <w:szCs w:val="24"/>
        </w:rPr>
        <w:t xml:space="preserve">гогов в концертах и выставках, </w:t>
      </w:r>
      <w:r w:rsidRPr="009A15AA">
        <w:rPr>
          <w:rFonts w:ascii="Times New Roman" w:hAnsi="Times New Roman"/>
          <w:b/>
          <w:sz w:val="24"/>
          <w:szCs w:val="24"/>
        </w:rPr>
        <w:t>проведение сольных концертов и персональных выставок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040"/>
        <w:gridCol w:w="1196"/>
        <w:gridCol w:w="1698"/>
        <w:gridCol w:w="1411"/>
        <w:gridCol w:w="1696"/>
      </w:tblGrid>
      <w:tr w:rsidR="002A1C9C" w:rsidRPr="002A1C9C" w:rsidTr="002A1C9C">
        <w:tc>
          <w:tcPr>
            <w:tcW w:w="277" w:type="pct"/>
            <w:vAlign w:val="center"/>
          </w:tcPr>
          <w:p w:rsidR="002A1C9C" w:rsidRPr="002A1C9C" w:rsidRDefault="002A1C9C" w:rsidP="002A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A1C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2A1C9C" w:rsidRPr="002A1C9C" w:rsidRDefault="002A1C9C" w:rsidP="002A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2A1C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A1C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88" w:type="pct"/>
            <w:vAlign w:val="center"/>
          </w:tcPr>
          <w:p w:rsidR="002A1C9C" w:rsidRPr="002A1C9C" w:rsidRDefault="002A1C9C" w:rsidP="002A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A1C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625" w:type="pct"/>
            <w:vAlign w:val="center"/>
          </w:tcPr>
          <w:p w:rsidR="002A1C9C" w:rsidRPr="002A1C9C" w:rsidRDefault="002A1C9C" w:rsidP="002A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A1C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87" w:type="pct"/>
            <w:vAlign w:val="center"/>
          </w:tcPr>
          <w:p w:rsidR="002A1C9C" w:rsidRPr="002A1C9C" w:rsidRDefault="002A1C9C" w:rsidP="002A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A1C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  проведения</w:t>
            </w:r>
          </w:p>
        </w:tc>
        <w:tc>
          <w:tcPr>
            <w:tcW w:w="1623" w:type="pct"/>
            <w:gridSpan w:val="2"/>
            <w:vAlign w:val="center"/>
          </w:tcPr>
          <w:p w:rsidR="002A1C9C" w:rsidRPr="002A1C9C" w:rsidRDefault="002A1C9C" w:rsidP="002A1C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A1C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2A1C9C" w:rsidRPr="002A1C9C" w:rsidTr="002A1C9C">
        <w:trPr>
          <w:trHeight w:val="1766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9C" w:rsidRPr="002A1C9C" w:rsidRDefault="002A1C9C" w:rsidP="003C4E5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1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Городской конкурс профессионального мастерства среди преподавателей, концертмейстеров и руководителей организаций дополнительного образования </w:t>
            </w:r>
          </w:p>
          <w:p w:rsidR="002A1C9C" w:rsidRPr="002A1C9C" w:rsidRDefault="002A1C9C" w:rsidP="002A1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1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«Творческое многоцветие»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1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  <w:p w:rsidR="002A1C9C" w:rsidRPr="002A1C9C" w:rsidRDefault="002A1C9C" w:rsidP="002A1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1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eastAsia="Times New Roman" w:hAnsi="Times New Roman" w:cs="Times New Roman"/>
                <w:sz w:val="20"/>
                <w:szCs w:val="20"/>
              </w:rPr>
              <w:t>МАУК «Органный зал»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1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Сарманаева Л.И.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1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лауреата</w:t>
            </w:r>
          </w:p>
          <w:p w:rsidR="002A1C9C" w:rsidRPr="002A1C9C" w:rsidRDefault="002A1C9C" w:rsidP="002A1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A1C9C" w:rsidRPr="002A1C9C" w:rsidTr="002A1C9C">
        <w:trPr>
          <w:trHeight w:val="17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9C" w:rsidRPr="002A1C9C" w:rsidRDefault="002A1C9C" w:rsidP="003C4E5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Творческий вечер Юлии Андреевой «Пламя Жизели», «</w:t>
            </w:r>
            <w:proofErr w:type="spellStart"/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Тангера</w:t>
            </w:r>
            <w:proofErr w:type="spellEnd"/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02.10.2024</w:t>
            </w:r>
          </w:p>
          <w:p w:rsidR="002A1C9C" w:rsidRPr="002A1C9C" w:rsidRDefault="002A1C9C" w:rsidP="002A1C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04.10.2024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Варенцова Л.Ю.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1C9C" w:rsidRPr="002A1C9C" w:rsidTr="002A1C9C">
        <w:trPr>
          <w:trHeight w:val="17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9C" w:rsidRPr="002A1C9C" w:rsidRDefault="002A1C9C" w:rsidP="003C4E5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 xml:space="preserve">Конкурс проф. Мастерства «И мастерство и вдохновение» среди преподавателей, концертмейстеров и руководителей организаций доп. </w:t>
            </w:r>
            <w:r w:rsidRPr="002A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17.12.2024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МАУДО «</w:t>
            </w: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ДМШ5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Гатауллин Р.И.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C9C" w:rsidRPr="002A1C9C" w:rsidRDefault="002A1C9C" w:rsidP="002A1C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1C9C">
              <w:rPr>
                <w:rFonts w:ascii="Times New Roman" w:hAnsi="Times New Roman" w:cs="Times New Roman"/>
                <w:sz w:val="20"/>
                <w:szCs w:val="20"/>
              </w:rPr>
              <w:t>Дипломант</w:t>
            </w:r>
          </w:p>
        </w:tc>
      </w:tr>
    </w:tbl>
    <w:p w:rsidR="00B73C91" w:rsidRDefault="00B73C91" w:rsidP="008D4C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ИТОГО: </w:t>
      </w:r>
      <w:r w:rsidRPr="009A15AA">
        <w:rPr>
          <w:rFonts w:ascii="Times New Roman" w:hAnsi="Times New Roman"/>
          <w:bCs/>
          <w:sz w:val="24"/>
          <w:szCs w:val="24"/>
        </w:rPr>
        <w:t>преподавателей –</w:t>
      </w:r>
      <w:r w:rsidR="002A1C9C">
        <w:rPr>
          <w:rFonts w:ascii="Times New Roman" w:hAnsi="Times New Roman"/>
          <w:bCs/>
          <w:sz w:val="24"/>
          <w:szCs w:val="24"/>
        </w:rPr>
        <w:t>3</w:t>
      </w:r>
      <w:r w:rsidRPr="009A15AA">
        <w:rPr>
          <w:rFonts w:ascii="Times New Roman" w:hAnsi="Times New Roman"/>
          <w:bCs/>
          <w:sz w:val="24"/>
          <w:szCs w:val="24"/>
        </w:rPr>
        <w:t xml:space="preserve">, что составляет </w:t>
      </w:r>
      <w:r w:rsidR="002A1C9C">
        <w:rPr>
          <w:rFonts w:ascii="Times New Roman" w:hAnsi="Times New Roman"/>
          <w:bCs/>
          <w:sz w:val="24"/>
          <w:szCs w:val="24"/>
        </w:rPr>
        <w:t>14</w:t>
      </w:r>
      <w:r w:rsidRPr="009A15AA">
        <w:rPr>
          <w:rFonts w:ascii="Times New Roman" w:hAnsi="Times New Roman"/>
          <w:bCs/>
          <w:sz w:val="24"/>
          <w:szCs w:val="24"/>
        </w:rPr>
        <w:t>%</w:t>
      </w:r>
      <w:r w:rsidRPr="009A15AA">
        <w:rPr>
          <w:rFonts w:ascii="Times New Roman" w:hAnsi="Times New Roman"/>
          <w:sz w:val="24"/>
          <w:szCs w:val="24"/>
        </w:rPr>
        <w:t xml:space="preserve"> от штатных работников</w:t>
      </w:r>
    </w:p>
    <w:p w:rsidR="002A1C9C" w:rsidRPr="009A15AA" w:rsidRDefault="002A1C9C" w:rsidP="00B73C91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</w:p>
    <w:p w:rsidR="00EF55C9" w:rsidRPr="003B5DF6" w:rsidRDefault="00EF55C9" w:rsidP="008D4C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bCs/>
          <w:sz w:val="24"/>
          <w:szCs w:val="24"/>
        </w:rPr>
      </w:pPr>
      <w:r w:rsidRPr="003B5DF6">
        <w:rPr>
          <w:rFonts w:ascii="Times New Roman" w:hAnsi="Times New Roman"/>
          <w:bCs/>
          <w:sz w:val="24"/>
          <w:szCs w:val="24"/>
        </w:rPr>
        <w:t>Выводы и рекомендации:</w:t>
      </w:r>
    </w:p>
    <w:p w:rsidR="00EF55C9" w:rsidRDefault="00EF55C9" w:rsidP="005D3A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Совершенствование качества методического обеспечения проводить в рамках инновационной образовательной деятельности.</w:t>
      </w:r>
    </w:p>
    <w:p w:rsidR="00EF55C9" w:rsidRDefault="00EF55C9" w:rsidP="005D3A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Активизировать участие преподавателей в конкурсах методических работ и педагогического мастерства, продолжить работу по разработке и подготовке новых методических и учебных пособий. Постоянно вести работу по совершенствованию и модернизации учебных и образовательных программ.</w:t>
      </w:r>
    </w:p>
    <w:p w:rsidR="002E363E" w:rsidRDefault="002E363E" w:rsidP="005D3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73C91" w:rsidRPr="005D3A6E" w:rsidRDefault="00B73C91" w:rsidP="00CF42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D3A6E">
        <w:rPr>
          <w:rFonts w:ascii="Times New Roman" w:hAnsi="Times New Roman"/>
          <w:b/>
          <w:bCs/>
          <w:sz w:val="24"/>
          <w:szCs w:val="24"/>
        </w:rPr>
        <w:t>6. Музыкально-просветительская, конкурсная и концертно-выставочная деятельность школы</w:t>
      </w:r>
    </w:p>
    <w:p w:rsidR="00B73C91" w:rsidRPr="005D3A6E" w:rsidRDefault="00B73C91" w:rsidP="00CF429C">
      <w:pPr>
        <w:pStyle w:val="a8"/>
        <w:ind w:right="-1"/>
        <w:rPr>
          <w:rFonts w:eastAsia="Calibri"/>
          <w:b/>
        </w:rPr>
      </w:pPr>
      <w:r w:rsidRPr="005D3A6E">
        <w:rPr>
          <w:rFonts w:eastAsia="Calibri"/>
          <w:b/>
        </w:rPr>
        <w:t>6.1. Музыкально-просветительская и концер</w:t>
      </w:r>
      <w:r w:rsidR="00CF429C" w:rsidRPr="005D3A6E">
        <w:rPr>
          <w:rFonts w:eastAsia="Calibri"/>
          <w:b/>
        </w:rPr>
        <w:t>тно-выставочная деятельность</w:t>
      </w:r>
    </w:p>
    <w:p w:rsidR="002E363E" w:rsidRPr="005D3A6E" w:rsidRDefault="002E363E" w:rsidP="003C4E57">
      <w:pPr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D3A6E">
        <w:rPr>
          <w:rFonts w:ascii="Times New Roman" w:eastAsia="Calibri" w:hAnsi="Times New Roman" w:cs="Times New Roman"/>
          <w:b/>
          <w:sz w:val="24"/>
          <w:szCs w:val="24"/>
        </w:rPr>
        <w:t>Участие воспитанников в культурно-массовых мероприятиях</w:t>
      </w:r>
    </w:p>
    <w:p w:rsidR="002E363E" w:rsidRPr="005D3A6E" w:rsidRDefault="002E363E" w:rsidP="002E36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3A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Международный, всероссийский и республиканский уровень </w:t>
      </w:r>
    </w:p>
    <w:tbl>
      <w:tblPr>
        <w:tblW w:w="5073" w:type="pct"/>
        <w:tblLook w:val="01E0" w:firstRow="1" w:lastRow="1" w:firstColumn="1" w:lastColumn="1" w:noHBand="0" w:noVBand="0"/>
      </w:tblPr>
      <w:tblGrid>
        <w:gridCol w:w="393"/>
        <w:gridCol w:w="2352"/>
        <w:gridCol w:w="1220"/>
        <w:gridCol w:w="1478"/>
        <w:gridCol w:w="2503"/>
        <w:gridCol w:w="1765"/>
      </w:tblGrid>
      <w:tr w:rsidR="002E363E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78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2E363E" w:rsidRPr="00971416" w:rsidRDefault="002E363E" w:rsidP="003C7825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714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714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7825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7825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</w:t>
            </w:r>
          </w:p>
          <w:p w:rsidR="002E363E" w:rsidRPr="00971416" w:rsidRDefault="002E363E" w:rsidP="003C7825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7825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</w:t>
            </w:r>
          </w:p>
          <w:p w:rsidR="002E363E" w:rsidRPr="00971416" w:rsidRDefault="002E363E" w:rsidP="003C7825">
            <w:pPr>
              <w:spacing w:after="0" w:line="240" w:lineRule="auto"/>
              <w:ind w:left="-95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участников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78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преподавателя,</w:t>
            </w:r>
          </w:p>
          <w:p w:rsidR="002E363E" w:rsidRPr="00971416" w:rsidRDefault="002E363E" w:rsidP="003C782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концертмейстера</w:t>
            </w:r>
          </w:p>
        </w:tc>
      </w:tr>
      <w:tr w:rsidR="002E363E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Посещение концерта пианиста Дениса </w:t>
            </w:r>
            <w:proofErr w:type="spellStart"/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Мацуева</w:t>
            </w:r>
            <w:proofErr w:type="spellEnd"/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органном зале г. Наб. </w:t>
            </w:r>
            <w:proofErr w:type="gramStart"/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Челны, посвященном Дню рождения КамАЗа</w:t>
            </w:r>
            <w:proofErr w:type="gramEnd"/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14.02.2024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Органный зал</w:t>
            </w:r>
          </w:p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Мавлютова А.М.</w:t>
            </w:r>
          </w:p>
        </w:tc>
      </w:tr>
      <w:tr w:rsidR="002E363E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Посещение концерта «</w:t>
            </w:r>
            <w:proofErr w:type="spellStart"/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Симфорок</w:t>
            </w:r>
            <w:proofErr w:type="spellEnd"/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12.02.2024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Концертный зал им. С. Садыковой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Мавлютова А.М.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Концерт</w:t>
            </w:r>
            <w:proofErr w:type="gramEnd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посвященный празднованию 23 февраля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22.02.2024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Гортеплосети</w:t>
            </w:r>
            <w:proofErr w:type="spellEnd"/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2а, 2б, 2у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Русинова А.Р.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ЖКХ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21.03.2024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Дворец Торжеств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6у/1, 6а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Импровиз</w:t>
            </w:r>
            <w:proofErr w:type="spellEnd"/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-рояль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29.03.2024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ДМШ 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</w:rPr>
              <w:t>Карпова И.А.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Импровиз</w:t>
            </w:r>
            <w:proofErr w:type="spellEnd"/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-рояль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29.03.2024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ДМШ 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</w:rPr>
              <w:t>Мавлютова А.М.</w:t>
            </w:r>
          </w:p>
        </w:tc>
      </w:tr>
      <w:tr w:rsidR="008835B3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5B3" w:rsidRPr="00971416" w:rsidRDefault="008835B3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«День России»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12.06.2024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Парк Победы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Н.В.</w:t>
            </w:r>
          </w:p>
          <w:p w:rsidR="008835B3" w:rsidRPr="00971416" w:rsidRDefault="008835B3" w:rsidP="00883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Овчинникова А.А.</w:t>
            </w:r>
          </w:p>
        </w:tc>
      </w:tr>
      <w:tr w:rsidR="008835B3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5B3" w:rsidRPr="00971416" w:rsidRDefault="008835B3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балетного спектакля «Пер </w:t>
            </w: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Гюнт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» Э. Григ в Театре оперы и балета им. Мусы </w:t>
            </w: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Джалиля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в г. Казани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12.06.2024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Набережные Челн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ы-</w:t>
            </w:r>
            <w:proofErr w:type="gram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Казань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Шушковы </w:t>
            </w: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, Ева, Милана 2 класс (</w:t>
            </w: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Сергеева Н.В.)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Мавлютова А.М.</w:t>
            </w:r>
          </w:p>
        </w:tc>
      </w:tr>
      <w:tr w:rsidR="008835B3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5B3" w:rsidRPr="00971416" w:rsidRDefault="008835B3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Сабантуй, для лиц с ОВЗ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Ипподром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Н.В.</w:t>
            </w:r>
          </w:p>
          <w:p w:rsidR="008835B3" w:rsidRPr="00971416" w:rsidRDefault="008835B3" w:rsidP="0088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Овчинникова А.А.</w:t>
            </w:r>
          </w:p>
          <w:p w:rsidR="008835B3" w:rsidRPr="00971416" w:rsidRDefault="008835B3" w:rsidP="00883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</w:tc>
      </w:tr>
      <w:tr w:rsidR="008835B3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5B3" w:rsidRPr="00971416" w:rsidRDefault="008835B3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Театрализованное представление «Сабантуй – праздник дружбы и труда»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14.06.2024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Майдан парка Прибрежный 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1,2,3, 7 класс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Сарманаева Л.И.</w:t>
            </w:r>
          </w:p>
          <w:p w:rsidR="008835B3" w:rsidRPr="00971416" w:rsidRDefault="008835B3" w:rsidP="0088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Н.В.</w:t>
            </w:r>
          </w:p>
          <w:p w:rsidR="008835B3" w:rsidRPr="00971416" w:rsidRDefault="008835B3" w:rsidP="0088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Русинова А.Р.</w:t>
            </w:r>
          </w:p>
          <w:p w:rsidR="008835B3" w:rsidRPr="00971416" w:rsidRDefault="008835B3" w:rsidP="00883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Нагимова А.К.</w:t>
            </w:r>
          </w:p>
        </w:tc>
      </w:tr>
      <w:tr w:rsidR="008835B3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5B3" w:rsidRPr="00971416" w:rsidRDefault="008835B3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«Сабантуй-2024»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15.06.2024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Майдан парка Прибрежный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2-3 классы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Русинова А.Р.</w:t>
            </w:r>
          </w:p>
          <w:p w:rsidR="008835B3" w:rsidRPr="00971416" w:rsidRDefault="008835B3" w:rsidP="0088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Набиуллина Л.Ш.</w:t>
            </w:r>
          </w:p>
          <w:p w:rsidR="008835B3" w:rsidRPr="00971416" w:rsidRDefault="008835B3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Овчинникова А.А. </w:t>
            </w:r>
          </w:p>
        </w:tc>
      </w:tr>
      <w:tr w:rsidR="008835B3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5B3" w:rsidRPr="00971416" w:rsidRDefault="008835B3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Интеллектуальная игра для пришкольных лагерей «В вихре танца»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16.06.2024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Губайдуллина Малика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</w:tc>
      </w:tr>
      <w:tr w:rsidR="008835B3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5B3" w:rsidRPr="00971416" w:rsidRDefault="008835B3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«День Молодёжи»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18.06.2024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Майдан парка Прибрежный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7,8 класс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Набиуллина Л.Ш.</w:t>
            </w:r>
          </w:p>
        </w:tc>
      </w:tr>
      <w:tr w:rsidR="008835B3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5B3" w:rsidRPr="00971416" w:rsidRDefault="008835B3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"Нарасхват, гуляй душа!"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19.06.2024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г. Бахчисарай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7,8 класс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Н.В.</w:t>
            </w:r>
          </w:p>
        </w:tc>
      </w:tr>
      <w:tr w:rsidR="008835B3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5B3" w:rsidRPr="00971416" w:rsidRDefault="008835B3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«День Строителя»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20.06.2024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Майдан парка Прибрежный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Учащиеся 5,6,7,8 классов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Овчинникова А.А.</w:t>
            </w:r>
          </w:p>
          <w:p w:rsidR="008835B3" w:rsidRPr="00971416" w:rsidRDefault="008835B3" w:rsidP="0088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  <w:p w:rsidR="008835B3" w:rsidRPr="00971416" w:rsidRDefault="008835B3" w:rsidP="0088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Чернормырдина</w:t>
            </w:r>
            <w:proofErr w:type="spellEnd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</w:t>
            </w:r>
          </w:p>
          <w:p w:rsidR="008835B3" w:rsidRPr="00971416" w:rsidRDefault="008835B3" w:rsidP="0088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Абрамова О.П.</w:t>
            </w:r>
          </w:p>
          <w:p w:rsidR="008835B3" w:rsidRPr="00971416" w:rsidRDefault="008835B3" w:rsidP="00883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Набиуллина Л.Ш.</w:t>
            </w:r>
          </w:p>
        </w:tc>
      </w:tr>
      <w:tr w:rsidR="008835B3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5B3" w:rsidRPr="00971416" w:rsidRDefault="008835B3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«День Республики Татарстан»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29.06.2024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Майдан парка Прибрежный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Учащиеся 5,6,7,8 классов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B3" w:rsidRPr="00971416" w:rsidRDefault="008835B3" w:rsidP="0088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Овчинникова А.А. (главный балетмейстер мероприятия)</w:t>
            </w:r>
          </w:p>
          <w:p w:rsidR="008835B3" w:rsidRPr="00971416" w:rsidRDefault="008835B3" w:rsidP="0088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  <w:p w:rsidR="008835B3" w:rsidRPr="00971416" w:rsidRDefault="008835B3" w:rsidP="0088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Абрамова О.</w:t>
            </w:r>
            <w:proofErr w:type="gramStart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  <w:p w:rsidR="008835B3" w:rsidRPr="00971416" w:rsidRDefault="008835B3" w:rsidP="008835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Набиуллина Л.Ш.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Линейка посвященная «Дню знаний»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Гимназия 57 «Притяжение»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класс, 14 человек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Линейка посвященная «Дню знаний»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Губайдуллина Малика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Линейка посвященная «Дню знаний»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Кадетская школа №49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Логинская А.С.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63E" w:rsidRPr="00971416" w:rsidRDefault="002E363E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Открытие творческого сезона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КДК «</w:t>
            </w: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8,9 класс, 23 человека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63E" w:rsidRPr="00971416" w:rsidRDefault="002E363E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Сергеева Н.В.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«Листая страницы семейного альбома»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01.10.2024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ДК КАМАЗ 15:00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, 7 М, 8 Б, 8М, 9А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Концерт, посвященный дню старшего поколения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01.10.2024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ДК КАМАЗ 18:00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, 7М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Сергеева Н.В.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Торжественное мероприятие, посвященное Дню учителя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01.10.2024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ЗАГС 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3А,3М, 3У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Торжественное мероприятие, посвященное Дню учителя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02.10.2024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Дворец Торжеств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, 7 М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Русинова А.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Концерт ко дню старшего поколения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04.10.2024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  <w:proofErr w:type="spellEnd"/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, 8М, 9А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Книжный фестиваль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03.10.2024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Валеева Элина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Сергеева Н.В.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«Листая страницы семейного альбома»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03.10.2024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ДК КАМАЗ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, 7 М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Логинская А.С.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«Листая страницы семейного альбома»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07.10.2024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ДК КАМАЗ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, 7 М, 8 Б, 8М, 9А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«Пусть осень будет теплой»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08.10.2024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ДК Энергетик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«Папа может» посвященный Дню отца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22.10.2024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ДК Энергетик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, 7 М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Сергеева Н.В.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«Земли Российской сыновья»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24.10.2024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ДК КАМАЗ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Нагимова А.К.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«День дорожного хозяйства»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25.10.2024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Дворец торжеств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, 8М, 9А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«Творческий вечер Елизаветы Крыловой»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25.10.2024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ДК КАМАЗ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, 8М, 9А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«Осенний бал»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30.10.2024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СПДП «</w:t>
            </w: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Асылташ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Суюшева</w:t>
            </w:r>
            <w:proofErr w:type="spell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Сергеева Н.В.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  <w:proofErr w:type="gramEnd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Международному дню инвалидов «Сердца Свет»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03.12.2024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  <w:proofErr w:type="spellEnd"/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Логинская А.С.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Открытие Новогодней елки в Парке Победы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13.12.2024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Парк Победы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2А,2Б,2У,1А,3Б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Сарманаева Л.И.</w:t>
            </w:r>
          </w:p>
          <w:p w:rsidR="003C7825" w:rsidRPr="00971416" w:rsidRDefault="003C7825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Набиуллина Л.Ш.</w:t>
            </w:r>
          </w:p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Черномырдина О.А</w:t>
            </w:r>
          </w:p>
        </w:tc>
      </w:tr>
      <w:tr w:rsidR="003C7825" w:rsidRPr="00971416" w:rsidTr="003C7825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25" w:rsidRPr="00971416" w:rsidRDefault="003C7825" w:rsidP="003C4E57">
            <w:pPr>
              <w:pStyle w:val="aa"/>
              <w:numPr>
                <w:ilvl w:val="0"/>
                <w:numId w:val="18"/>
              </w:num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городской елки на площади </w:t>
            </w: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Азатлык</w:t>
            </w:r>
            <w:proofErr w:type="spellEnd"/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20.12.2024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proofErr w:type="spell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Азатлык</w:t>
            </w:r>
            <w:proofErr w:type="spellEnd"/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2А,8А,7А,7М,1А,3Б,8Б</w:t>
            </w:r>
            <w:proofErr w:type="gramStart"/>
            <w:r w:rsidRPr="00971416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825" w:rsidRPr="00971416" w:rsidRDefault="003C7825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Сарманаева Л.И.</w:t>
            </w:r>
          </w:p>
          <w:p w:rsidR="003C7825" w:rsidRPr="00971416" w:rsidRDefault="003C7825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  <w:p w:rsidR="003C7825" w:rsidRPr="00971416" w:rsidRDefault="003C7825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Набиуллина Л.Ш.</w:t>
            </w:r>
          </w:p>
          <w:p w:rsidR="003C7825" w:rsidRPr="00971416" w:rsidRDefault="003C7825" w:rsidP="003C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Черномырдина О.А.</w:t>
            </w:r>
          </w:p>
          <w:p w:rsidR="003C7825" w:rsidRPr="00971416" w:rsidRDefault="003C7825" w:rsidP="003C78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Н.В.</w:t>
            </w:r>
          </w:p>
        </w:tc>
      </w:tr>
    </w:tbl>
    <w:p w:rsidR="003E260F" w:rsidRDefault="003E260F" w:rsidP="003E2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E260F" w:rsidRDefault="003E260F" w:rsidP="003E2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proofErr w:type="gramStart"/>
      <w:r w:rsidRPr="003E260F">
        <w:rPr>
          <w:rFonts w:ascii="Times New Roman" w:eastAsia="Times New Roman" w:hAnsi="Times New Roman" w:cs="Times New Roman"/>
          <w:b/>
          <w:lang w:eastAsia="ru-RU"/>
        </w:rPr>
        <w:t xml:space="preserve">6.1.2 Организация и проведение мероприятий (лекции, </w:t>
      </w:r>
      <w:r w:rsidRPr="003E260F">
        <w:rPr>
          <w:rFonts w:ascii="Times New Roman" w:eastAsia="Times New Roman" w:hAnsi="Times New Roman" w:cs="Times New Roman"/>
          <w:b/>
          <w:bCs/>
          <w:lang w:eastAsia="ru-RU"/>
        </w:rPr>
        <w:t>семинары, мастер-классы, классные часы, концерты, выставки, конкурсы)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2880"/>
        <w:gridCol w:w="1367"/>
        <w:gridCol w:w="1241"/>
        <w:gridCol w:w="1434"/>
        <w:gridCol w:w="2163"/>
      </w:tblGrid>
      <w:tr w:rsidR="008D242A" w:rsidRPr="005D3A6E" w:rsidTr="008D242A">
        <w:trPr>
          <w:trHeight w:val="337"/>
        </w:trPr>
        <w:tc>
          <w:tcPr>
            <w:tcW w:w="254" w:type="pct"/>
          </w:tcPr>
          <w:p w:rsidR="003E260F" w:rsidRPr="003E260F" w:rsidRDefault="003E260F" w:rsidP="005D3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E26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3E26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05" w:type="pct"/>
          </w:tcPr>
          <w:p w:rsidR="003E260F" w:rsidRPr="003E260F" w:rsidRDefault="003E260F" w:rsidP="005D3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714" w:type="pct"/>
          </w:tcPr>
          <w:p w:rsidR="003E260F" w:rsidRPr="003E260F" w:rsidRDefault="003E260F" w:rsidP="005D3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48" w:type="pct"/>
          </w:tcPr>
          <w:p w:rsidR="003E260F" w:rsidRPr="003E260F" w:rsidRDefault="003E260F" w:rsidP="005D3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</w:t>
            </w:r>
          </w:p>
          <w:p w:rsidR="003E260F" w:rsidRPr="003E260F" w:rsidRDefault="003E260F" w:rsidP="005D3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749" w:type="pct"/>
          </w:tcPr>
          <w:p w:rsidR="003E260F" w:rsidRPr="003E260F" w:rsidRDefault="003E260F" w:rsidP="005D3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и география участников</w:t>
            </w:r>
          </w:p>
        </w:tc>
        <w:tc>
          <w:tcPr>
            <w:tcW w:w="1130" w:type="pct"/>
          </w:tcPr>
          <w:p w:rsidR="003E260F" w:rsidRPr="003E260F" w:rsidRDefault="003E260F" w:rsidP="005D3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для преподавателей актерского мастерства, хореографов «Внимание, как основной элемент творческого состояния». Тема встречи: «Пространство. </w:t>
            </w:r>
            <w:proofErr w:type="spell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Темпоритм</w:t>
            </w:r>
            <w:proofErr w:type="spell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14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16.01.2024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для концертмейстеров хореографических коллективов «Лёгкий </w:t>
            </w:r>
            <w:proofErr w:type="spell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импровиз</w:t>
            </w:r>
            <w:proofErr w:type="spell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-кейс концертмейстера классического танца»</w:t>
            </w:r>
          </w:p>
        </w:tc>
        <w:tc>
          <w:tcPr>
            <w:tcW w:w="714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11.01.2024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Мастер-класс для преподавателей актерского мастерства,  хореографов «Внимание, как основной элемент творческого состояния» Тема встречи: «</w:t>
            </w:r>
            <w:proofErr w:type="spell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Командообразование</w:t>
            </w:r>
            <w:proofErr w:type="spell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14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24.01.2024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08.00</w:t>
            </w: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Мастер - класс из цикла «Внимание, основной элемент творчества состояния». Тема встречи: </w:t>
            </w: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«Мускульная свобода. Навыки </w:t>
            </w:r>
            <w:proofErr w:type="spell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14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07.02.2024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Вечер татарской культуры и искусства «</w:t>
            </w:r>
            <w:proofErr w:type="spell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жирем</w:t>
            </w:r>
            <w:proofErr w:type="spellEnd"/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, Татарстан» </w:t>
            </w:r>
          </w:p>
        </w:tc>
        <w:tc>
          <w:tcPr>
            <w:tcW w:w="714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14.02.2024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Мастер класс «Управление мышечным движением и расслаблением»</w:t>
            </w:r>
          </w:p>
        </w:tc>
        <w:tc>
          <w:tcPr>
            <w:tcW w:w="714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15.02.2024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Спектакль «Коза, баран и другие» по произведениям Г. Тукая, приуроченный ко Дню родного языка</w:t>
            </w:r>
          </w:p>
        </w:tc>
        <w:tc>
          <w:tcPr>
            <w:tcW w:w="714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16.02.2024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 xml:space="preserve">Мастер класс «Игра как вспомогательное средство в работе педагогов-хореографов с детьми дошкольного и младшего школьного </w:t>
            </w:r>
            <w:r w:rsidRPr="005D3A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возраста»</w:t>
            </w:r>
          </w:p>
        </w:tc>
        <w:tc>
          <w:tcPr>
            <w:tcW w:w="714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19.01.2024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Спектакль «Коза, баран и другие» по произведениям Г. Тукая, приуроченный ко Дню родного языка</w:t>
            </w:r>
          </w:p>
        </w:tc>
        <w:tc>
          <w:tcPr>
            <w:tcW w:w="714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22.02.2024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pStyle w:val="a8"/>
              <w:rPr>
                <w:sz w:val="20"/>
                <w:szCs w:val="20"/>
              </w:rPr>
            </w:pPr>
            <w:r w:rsidRPr="005D3A6E">
              <w:rPr>
                <w:color w:val="000000"/>
                <w:sz w:val="20"/>
                <w:szCs w:val="20"/>
              </w:rPr>
              <w:t>Мастер - класс из цикла «Внимание, основной элемент творчества состояния». Тема встречи:</w:t>
            </w:r>
            <w:r w:rsidRPr="005D3A6E">
              <w:rPr>
                <w:sz w:val="20"/>
                <w:szCs w:val="20"/>
              </w:rPr>
              <w:t xml:space="preserve"> «Эмоция: мимика, жест, интонация, поза»</w:t>
            </w:r>
          </w:p>
        </w:tc>
        <w:tc>
          <w:tcPr>
            <w:tcW w:w="714" w:type="pct"/>
          </w:tcPr>
          <w:p w:rsidR="005D3A6E" w:rsidRPr="005D3A6E" w:rsidRDefault="005D3A6E" w:rsidP="00971416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22.02.2024</w:t>
            </w:r>
          </w:p>
          <w:p w:rsidR="005D3A6E" w:rsidRPr="005D3A6E" w:rsidRDefault="005D3A6E" w:rsidP="00971416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 xml:space="preserve">10:00 </w:t>
            </w:r>
          </w:p>
          <w:p w:rsidR="005D3A6E" w:rsidRPr="005D3A6E" w:rsidRDefault="005D3A6E" w:rsidP="00971416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pStyle w:val="a8"/>
              <w:rPr>
                <w:sz w:val="20"/>
                <w:szCs w:val="20"/>
              </w:rPr>
            </w:pPr>
            <w:r w:rsidRPr="005D3A6E">
              <w:rPr>
                <w:color w:val="000000"/>
                <w:sz w:val="20"/>
                <w:szCs w:val="20"/>
              </w:rPr>
              <w:t xml:space="preserve">Мастер - класс из цикла «Внимание, основной элемент творчества состояния». Тема встречи: </w:t>
            </w:r>
            <w:r w:rsidRPr="005D3A6E">
              <w:rPr>
                <w:sz w:val="20"/>
                <w:szCs w:val="20"/>
              </w:rPr>
              <w:t>«Память. Воображение. Фантазия. Вера»</w:t>
            </w:r>
          </w:p>
        </w:tc>
        <w:tc>
          <w:tcPr>
            <w:tcW w:w="714" w:type="pct"/>
          </w:tcPr>
          <w:p w:rsidR="005D3A6E" w:rsidRPr="005D3A6E" w:rsidRDefault="005D3A6E" w:rsidP="00971416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>28.02.2024</w:t>
            </w:r>
          </w:p>
          <w:p w:rsidR="005D3A6E" w:rsidRPr="005D3A6E" w:rsidRDefault="005D3A6E" w:rsidP="00971416">
            <w:pPr>
              <w:pStyle w:val="a8"/>
              <w:rPr>
                <w:sz w:val="20"/>
                <w:szCs w:val="20"/>
              </w:rPr>
            </w:pPr>
            <w:r w:rsidRPr="005D3A6E">
              <w:rPr>
                <w:sz w:val="20"/>
                <w:szCs w:val="20"/>
              </w:rPr>
              <w:t xml:space="preserve">10:00 </w:t>
            </w:r>
          </w:p>
          <w:p w:rsidR="005D3A6E" w:rsidRPr="005D3A6E" w:rsidRDefault="005D3A6E" w:rsidP="00971416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 - класс из цикла «Внимание, основной элемент творчества состояния». Тема встречи «Атмосфера»</w:t>
            </w:r>
          </w:p>
        </w:tc>
        <w:tc>
          <w:tcPr>
            <w:tcW w:w="714" w:type="pct"/>
            <w:vAlign w:val="center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13.03.2024 10.00</w:t>
            </w: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 - класс из цикла «Внимание, основной элемент творчества состояния». Тема встречи «Память физических действий»</w:t>
            </w:r>
          </w:p>
        </w:tc>
        <w:tc>
          <w:tcPr>
            <w:tcW w:w="714" w:type="pct"/>
            <w:vAlign w:val="center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21.03.2024 10.00</w:t>
            </w: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Праздничный концерт в честь 8 марта «Посвящается женщине»</w:t>
            </w:r>
          </w:p>
        </w:tc>
        <w:tc>
          <w:tcPr>
            <w:tcW w:w="714" w:type="pct"/>
            <w:vAlign w:val="center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05.03.2024 16.00</w:t>
            </w: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 - класс для хореографов «</w:t>
            </w:r>
            <w:proofErr w:type="gramStart"/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Хип - хоп</w:t>
            </w:r>
            <w:proofErr w:type="gramEnd"/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Уличные танцы»</w:t>
            </w:r>
          </w:p>
        </w:tc>
        <w:tc>
          <w:tcPr>
            <w:tcW w:w="714" w:type="pct"/>
            <w:vAlign w:val="center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08.04.2024 16.00</w:t>
            </w: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Спектакль «Греческий миф «</w:t>
            </w:r>
            <w:proofErr w:type="spellStart"/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Арахна</w:t>
            </w:r>
            <w:proofErr w:type="spellEnd"/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14" w:type="pct"/>
            <w:vAlign w:val="center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24.04.2024 16.00</w:t>
            </w: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Спектакль «Греческий миф «</w:t>
            </w:r>
            <w:proofErr w:type="spellStart"/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Арахна</w:t>
            </w:r>
            <w:proofErr w:type="spellEnd"/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14" w:type="pct"/>
            <w:vAlign w:val="center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26.04.2024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16.00</w:t>
            </w: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Отчетный концерт народного ансамбля «Бисеринки» детской хореографической школы «Танец перемен»,  приуроченный Году семьи</w:t>
            </w:r>
          </w:p>
        </w:tc>
        <w:tc>
          <w:tcPr>
            <w:tcW w:w="714" w:type="pct"/>
            <w:vAlign w:val="center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06.05.2024 18.00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5D3A6E" w:rsidRPr="005D3A6E" w:rsidTr="008D242A">
        <w:trPr>
          <w:trHeight w:val="373"/>
        </w:trPr>
        <w:tc>
          <w:tcPr>
            <w:tcW w:w="254" w:type="pct"/>
          </w:tcPr>
          <w:p w:rsidR="005D3A6E" w:rsidRPr="005D3A6E" w:rsidRDefault="005D3A6E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Концерт народного ансамбля «Бисеринки» детской хореографической школы «Лето - это хорошо!», приуроченный Дню защиты детей</w:t>
            </w:r>
          </w:p>
        </w:tc>
        <w:tc>
          <w:tcPr>
            <w:tcW w:w="714" w:type="pct"/>
            <w:vAlign w:val="center"/>
          </w:tcPr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30.05.2024 18.00 </w:t>
            </w:r>
          </w:p>
          <w:p w:rsidR="005D3A6E" w:rsidRPr="005D3A6E" w:rsidRDefault="005D3A6E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A6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749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pct"/>
          </w:tcPr>
          <w:p w:rsidR="005D3A6E" w:rsidRPr="005D3A6E" w:rsidRDefault="005D3A6E" w:rsidP="009714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A6E">
              <w:rPr>
                <w:rFonts w:ascii="Times New Roman" w:hAnsi="Times New Roman" w:cs="Times New Roman"/>
                <w:sz w:val="20"/>
                <w:szCs w:val="20"/>
              </w:rPr>
              <w:t>Овчинникова  А.А.</w:t>
            </w:r>
          </w:p>
        </w:tc>
      </w:tr>
      <w:tr w:rsidR="008D242A" w:rsidRPr="005D3A6E" w:rsidTr="008D242A">
        <w:trPr>
          <w:trHeight w:val="373"/>
        </w:trPr>
        <w:tc>
          <w:tcPr>
            <w:tcW w:w="254" w:type="pct"/>
          </w:tcPr>
          <w:p w:rsidR="003E260F" w:rsidRPr="005D3A6E" w:rsidRDefault="003E260F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Творческий вечер Юлии Андреевой «Пламя Жизели», «</w:t>
            </w:r>
            <w:proofErr w:type="spellStart"/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Тангера</w:t>
            </w:r>
            <w:proofErr w:type="spellEnd"/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14" w:type="pct"/>
          </w:tcPr>
          <w:p w:rsidR="003E260F" w:rsidRPr="003E260F" w:rsidRDefault="003E260F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02.10.2024</w:t>
            </w:r>
          </w:p>
          <w:p w:rsidR="003E260F" w:rsidRPr="003E260F" w:rsidRDefault="003E260F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04.10.2024</w:t>
            </w:r>
          </w:p>
        </w:tc>
        <w:tc>
          <w:tcPr>
            <w:tcW w:w="648" w:type="pct"/>
          </w:tcPr>
          <w:p w:rsidR="003E260F" w:rsidRPr="003E260F" w:rsidRDefault="003E260F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ДХШ</w:t>
            </w:r>
          </w:p>
        </w:tc>
        <w:tc>
          <w:tcPr>
            <w:tcW w:w="749" w:type="pct"/>
          </w:tcPr>
          <w:p w:rsidR="003E260F" w:rsidRPr="003E260F" w:rsidRDefault="003E260F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0" w:type="pct"/>
          </w:tcPr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Варенцова Л.</w:t>
            </w:r>
            <w:proofErr w:type="gramStart"/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proofErr w:type="gramEnd"/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Валеева Элина</w:t>
            </w:r>
          </w:p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7Б </w:t>
            </w:r>
          </w:p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Ильясова </w:t>
            </w:r>
            <w:proofErr w:type="spellStart"/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Айсылу</w:t>
            </w:r>
            <w:proofErr w:type="spellEnd"/>
          </w:p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 (5учениц)</w:t>
            </w:r>
          </w:p>
        </w:tc>
      </w:tr>
      <w:tr w:rsidR="008D242A" w:rsidRPr="005D3A6E" w:rsidTr="008D242A">
        <w:trPr>
          <w:trHeight w:val="373"/>
        </w:trPr>
        <w:tc>
          <w:tcPr>
            <w:tcW w:w="254" w:type="pct"/>
          </w:tcPr>
          <w:p w:rsidR="003E260F" w:rsidRPr="005D3A6E" w:rsidRDefault="003E260F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Школьное мероприятие «Осенние </w:t>
            </w:r>
            <w:proofErr w:type="spellStart"/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попрыгушки</w:t>
            </w:r>
            <w:proofErr w:type="spellEnd"/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посиделки»</w:t>
            </w:r>
          </w:p>
        </w:tc>
        <w:tc>
          <w:tcPr>
            <w:tcW w:w="714" w:type="pct"/>
          </w:tcPr>
          <w:p w:rsidR="003E260F" w:rsidRPr="003E260F" w:rsidRDefault="003E260F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28.10.2024</w:t>
            </w:r>
          </w:p>
        </w:tc>
        <w:tc>
          <w:tcPr>
            <w:tcW w:w="648" w:type="pct"/>
          </w:tcPr>
          <w:p w:rsidR="003E260F" w:rsidRPr="003E260F" w:rsidRDefault="003E260F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ДХШ</w:t>
            </w:r>
          </w:p>
        </w:tc>
        <w:tc>
          <w:tcPr>
            <w:tcW w:w="749" w:type="pct"/>
          </w:tcPr>
          <w:p w:rsidR="003E260F" w:rsidRPr="003E260F" w:rsidRDefault="003E260F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0" w:type="pct"/>
          </w:tcPr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Черномырдина О.А.</w:t>
            </w:r>
          </w:p>
        </w:tc>
      </w:tr>
      <w:tr w:rsidR="008D242A" w:rsidRPr="005D3A6E" w:rsidTr="008D242A">
        <w:trPr>
          <w:trHeight w:val="373"/>
        </w:trPr>
        <w:tc>
          <w:tcPr>
            <w:tcW w:w="254" w:type="pct"/>
          </w:tcPr>
          <w:p w:rsidR="003E260F" w:rsidRPr="005D3A6E" w:rsidRDefault="003E260F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Спектакль «Коза, баран и другие...»</w:t>
            </w:r>
          </w:p>
        </w:tc>
        <w:tc>
          <w:tcPr>
            <w:tcW w:w="714" w:type="pct"/>
          </w:tcPr>
          <w:p w:rsidR="003E260F" w:rsidRPr="003E260F" w:rsidRDefault="003E260F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28,29,30,31 октября 2024</w:t>
            </w:r>
          </w:p>
        </w:tc>
        <w:tc>
          <w:tcPr>
            <w:tcW w:w="648" w:type="pct"/>
          </w:tcPr>
          <w:p w:rsidR="003E260F" w:rsidRPr="003E260F" w:rsidRDefault="003E260F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ДХШ</w:t>
            </w:r>
          </w:p>
        </w:tc>
        <w:tc>
          <w:tcPr>
            <w:tcW w:w="749" w:type="pct"/>
          </w:tcPr>
          <w:p w:rsidR="003E260F" w:rsidRPr="003E260F" w:rsidRDefault="003E260F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0" w:type="pct"/>
          </w:tcPr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Филин Д.Ю.</w:t>
            </w:r>
          </w:p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Варенцова Л.Ю.</w:t>
            </w:r>
          </w:p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Абрамова О.П.</w:t>
            </w:r>
          </w:p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5кл.-6кл</w:t>
            </w:r>
          </w:p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Сулейманова </w:t>
            </w:r>
            <w:proofErr w:type="spellStart"/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Самира</w:t>
            </w:r>
            <w:proofErr w:type="spellEnd"/>
          </w:p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Устинова Ксения</w:t>
            </w:r>
          </w:p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Зайнеев</w:t>
            </w:r>
            <w:proofErr w:type="spellEnd"/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Данияр</w:t>
            </w:r>
            <w:proofErr w:type="spellEnd"/>
          </w:p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Фардиева</w:t>
            </w:r>
            <w:proofErr w:type="spellEnd"/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Сивилия</w:t>
            </w:r>
            <w:proofErr w:type="spellEnd"/>
          </w:p>
          <w:p w:rsidR="003E260F" w:rsidRPr="003E260F" w:rsidRDefault="003E260F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42A" w:rsidRPr="005D3A6E" w:rsidTr="008D242A">
        <w:trPr>
          <w:trHeight w:val="373"/>
        </w:trPr>
        <w:tc>
          <w:tcPr>
            <w:tcW w:w="254" w:type="pct"/>
          </w:tcPr>
          <w:p w:rsidR="008D242A" w:rsidRPr="005D3A6E" w:rsidRDefault="008D242A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8D242A" w:rsidRPr="008D242A" w:rsidRDefault="008D242A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Посвящение в юные хореографы</w:t>
            </w:r>
          </w:p>
        </w:tc>
        <w:tc>
          <w:tcPr>
            <w:tcW w:w="714" w:type="pct"/>
          </w:tcPr>
          <w:p w:rsidR="008D242A" w:rsidRPr="008D242A" w:rsidRDefault="008D242A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19.12.2024</w:t>
            </w:r>
          </w:p>
        </w:tc>
        <w:tc>
          <w:tcPr>
            <w:tcW w:w="648" w:type="pct"/>
          </w:tcPr>
          <w:p w:rsidR="008D242A" w:rsidRPr="008D242A" w:rsidRDefault="008D242A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«ДХШ»</w:t>
            </w:r>
          </w:p>
        </w:tc>
        <w:tc>
          <w:tcPr>
            <w:tcW w:w="749" w:type="pct"/>
          </w:tcPr>
          <w:p w:rsidR="008D242A" w:rsidRPr="008D242A" w:rsidRDefault="008D242A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2—х классов</w:t>
            </w:r>
          </w:p>
          <w:p w:rsidR="008D242A" w:rsidRPr="008D242A" w:rsidRDefault="008D242A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Мингазова</w:t>
            </w:r>
            <w:proofErr w:type="spellEnd"/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Эльвина</w:t>
            </w:r>
            <w:proofErr w:type="spellEnd"/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Селезнев Матвей</w:t>
            </w:r>
          </w:p>
          <w:p w:rsidR="008D242A" w:rsidRPr="008D242A" w:rsidRDefault="008D242A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Абрамова Дарья</w:t>
            </w:r>
          </w:p>
          <w:p w:rsidR="008D242A" w:rsidRPr="008D242A" w:rsidRDefault="008D242A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Сулейманова </w:t>
            </w:r>
            <w:proofErr w:type="spellStart"/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Самира</w:t>
            </w:r>
            <w:proofErr w:type="spellEnd"/>
          </w:p>
          <w:p w:rsidR="008D242A" w:rsidRPr="008D242A" w:rsidRDefault="008D242A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Губайдуллина Малика</w:t>
            </w:r>
          </w:p>
        </w:tc>
        <w:tc>
          <w:tcPr>
            <w:tcW w:w="1130" w:type="pct"/>
          </w:tcPr>
          <w:p w:rsidR="008D242A" w:rsidRPr="008D242A" w:rsidRDefault="008D242A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Ведуща</w:t>
            </w:r>
            <w:proofErr w:type="gramStart"/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  <w:p w:rsidR="008D242A" w:rsidRPr="008D242A" w:rsidRDefault="008D242A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Звукооператор - Варенцова Л.Ю.</w:t>
            </w:r>
          </w:p>
          <w:p w:rsidR="008D242A" w:rsidRPr="008D242A" w:rsidRDefault="008D242A" w:rsidP="00971416">
            <w:pPr>
              <w:spacing w:line="240" w:lineRule="auto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242A" w:rsidRPr="005D3A6E" w:rsidTr="008D242A">
        <w:trPr>
          <w:trHeight w:val="373"/>
        </w:trPr>
        <w:tc>
          <w:tcPr>
            <w:tcW w:w="254" w:type="pct"/>
          </w:tcPr>
          <w:p w:rsidR="008D242A" w:rsidRPr="005D3A6E" w:rsidRDefault="008D242A" w:rsidP="003C4E57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</w:tcPr>
          <w:p w:rsidR="008D242A" w:rsidRPr="008D242A" w:rsidRDefault="008D242A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Спектакль «Приключения </w:t>
            </w:r>
            <w:proofErr w:type="spellStart"/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Ужика</w:t>
            </w:r>
            <w:proofErr w:type="spellEnd"/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или Проделки вороны Кларочки» (6+)</w:t>
            </w:r>
          </w:p>
        </w:tc>
        <w:tc>
          <w:tcPr>
            <w:tcW w:w="714" w:type="pct"/>
          </w:tcPr>
          <w:p w:rsidR="008D242A" w:rsidRPr="008D242A" w:rsidRDefault="008D242A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19,20,21.2024</w:t>
            </w:r>
          </w:p>
          <w:p w:rsidR="008D242A" w:rsidRPr="008D242A" w:rsidRDefault="008D242A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24.12.2024</w:t>
            </w:r>
          </w:p>
        </w:tc>
        <w:tc>
          <w:tcPr>
            <w:tcW w:w="648" w:type="pct"/>
          </w:tcPr>
          <w:p w:rsidR="008D242A" w:rsidRPr="008D242A" w:rsidRDefault="008D242A" w:rsidP="0097141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МАУДО «ДХШ»</w:t>
            </w:r>
          </w:p>
        </w:tc>
        <w:tc>
          <w:tcPr>
            <w:tcW w:w="749" w:type="pct"/>
          </w:tcPr>
          <w:p w:rsidR="008D242A" w:rsidRPr="008D242A" w:rsidRDefault="008D242A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7-х классов (12 человек)</w:t>
            </w:r>
          </w:p>
        </w:tc>
        <w:tc>
          <w:tcPr>
            <w:tcW w:w="1130" w:type="pct"/>
          </w:tcPr>
          <w:p w:rsidR="008D242A" w:rsidRPr="008D242A" w:rsidRDefault="008D242A" w:rsidP="00971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Сценарий </w:t>
            </w:r>
            <w:proofErr w:type="gramStart"/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спектакля-Филин</w:t>
            </w:r>
            <w:proofErr w:type="gramEnd"/>
            <w:r w:rsidRPr="008D24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Д.Ю.</w:t>
            </w:r>
          </w:p>
        </w:tc>
      </w:tr>
    </w:tbl>
    <w:p w:rsidR="00B73C91" w:rsidRDefault="00B73C91" w:rsidP="003C4E57">
      <w:pPr>
        <w:pStyle w:val="a8"/>
        <w:numPr>
          <w:ilvl w:val="1"/>
          <w:numId w:val="15"/>
        </w:numPr>
        <w:spacing w:before="240"/>
        <w:ind w:right="-1"/>
        <w:rPr>
          <w:b/>
        </w:rPr>
      </w:pPr>
      <w:r w:rsidRPr="003D63EF">
        <w:rPr>
          <w:rFonts w:eastAsia="Calibri"/>
          <w:b/>
          <w:sz w:val="20"/>
          <w:szCs w:val="20"/>
          <w:lang w:eastAsia="en-US"/>
        </w:rPr>
        <w:t>Победители республиканских, всероссийских, международных конкурсов среди учащихся</w:t>
      </w:r>
      <w:r>
        <w:rPr>
          <w:rFonts w:eastAsia="Calibri"/>
          <w:b/>
          <w:sz w:val="20"/>
          <w:szCs w:val="20"/>
          <w:lang w:eastAsia="en-US"/>
        </w:rPr>
        <w:t>.</w:t>
      </w:r>
      <w:r w:rsidR="003C7825" w:rsidRPr="009A15AA">
        <w:rPr>
          <w:b/>
        </w:rPr>
        <w:t xml:space="preserve"> </w:t>
      </w: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393"/>
        <w:gridCol w:w="1682"/>
        <w:gridCol w:w="1073"/>
        <w:gridCol w:w="1357"/>
        <w:gridCol w:w="1296"/>
        <w:gridCol w:w="1444"/>
        <w:gridCol w:w="1176"/>
        <w:gridCol w:w="1150"/>
      </w:tblGrid>
      <w:tr w:rsidR="003C7825" w:rsidRPr="003E260F" w:rsidTr="005D3A6E">
        <w:trPr>
          <w:trHeight w:val="70"/>
        </w:trPr>
        <w:tc>
          <w:tcPr>
            <w:tcW w:w="5000" w:type="pct"/>
            <w:gridSpan w:val="8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Международный уровень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E260F">
            <w:pPr>
              <w:spacing w:before="240"/>
              <w:ind w:left="360" w:right="-1" w:hanging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Преподаватель</w:t>
            </w:r>
          </w:p>
        </w:tc>
        <w:tc>
          <w:tcPr>
            <w:tcW w:w="64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554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E26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 – </w:t>
            </w:r>
            <w:proofErr w:type="spellStart"/>
            <w:r w:rsidRPr="003E260F"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  <w:proofErr w:type="spellEnd"/>
            <w:proofErr w:type="gramEnd"/>
            <w:r w:rsidRPr="003E26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участников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конкурс фестиваль «Планета талантов»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30.03.2024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  <w:r w:rsidR="00971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учащиеся 4 классов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Черномырдина О.А.</w:t>
            </w:r>
          </w:p>
        </w:tc>
        <w:tc>
          <w:tcPr>
            <w:tcW w:w="647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конкурс фестиваль «</w:t>
            </w:r>
            <w:proofErr w:type="spellStart"/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Данс</w:t>
            </w:r>
            <w:proofErr w:type="spellEnd"/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авеню»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28-31 марта 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  <w:r w:rsidR="009714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учащиеся 2 классов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pct"/>
          </w:tcPr>
          <w:p w:rsidR="003C7825" w:rsidRPr="003E260F" w:rsidRDefault="003C7825" w:rsidP="003E26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Черномырдина О.А.</w:t>
            </w:r>
          </w:p>
        </w:tc>
        <w:tc>
          <w:tcPr>
            <w:tcW w:w="647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gram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фестиваль хореографического искусства «ДАНС АВЕНЮ»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31.03.2024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учащиеся 3 классов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Бамбурова Г.Н.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</w:tcPr>
          <w:p w:rsidR="003C7825" w:rsidRPr="003E260F" w:rsidRDefault="00B675F3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>ауреат 1 степени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gram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фестиваль хореографического искусства «ДАНС АВЕНЮ»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31.03.2024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учащиеся 4 классов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Бамбурова Г.Н.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>ауреат 1 степени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gram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фестиваль  в рамках проекта «Планета талантов»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30.03.2024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учащиеся 2 классов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Бамбурова Г.Н.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</w:tcPr>
          <w:p w:rsidR="003C7825" w:rsidRPr="003E260F" w:rsidRDefault="00B675F3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Гран 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«На крыльях таланта»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29.02.2024</w:t>
            </w: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г. Казань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Валеева Элина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Логинская А.С. Мавлютова А.М.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>ауреат 1степени</w:t>
            </w: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3C7825" w:rsidRPr="003E260F" w:rsidRDefault="003C7825" w:rsidP="008D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Соло</w:t>
            </w:r>
          </w:p>
          <w:p w:rsidR="003C7825" w:rsidRPr="003E260F" w:rsidRDefault="003C7825" w:rsidP="008D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«Таланты мира»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18. 03.2024</w:t>
            </w: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9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Санкт-Петербург (заочно)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6у/2,6б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Логинская А.С.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</w:tcPr>
          <w:p w:rsidR="003C7825" w:rsidRPr="003E260F" w:rsidRDefault="00B675F3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>ауреат 1степени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4" w:type="pct"/>
          </w:tcPr>
          <w:p w:rsidR="003C7825" w:rsidRPr="003E260F" w:rsidRDefault="003C7825" w:rsidP="008D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«Кубок талантов»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10. 03.2024</w:t>
            </w: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9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(заочно)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Валеева Элина</w:t>
            </w: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Логинская А.С.</w:t>
            </w:r>
          </w:p>
        </w:tc>
        <w:tc>
          <w:tcPr>
            <w:tcW w:w="64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B675F3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Гран </w:t>
            </w:r>
            <w:proofErr w:type="gramStart"/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4" w:type="pct"/>
          </w:tcPr>
          <w:p w:rsidR="003C7825" w:rsidRPr="003E260F" w:rsidRDefault="003C7825" w:rsidP="008D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Соло</w:t>
            </w:r>
          </w:p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«Планета талантов»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30.03.2024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г. Набережные Челны, МАУДО «ГДТДиМ№1»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6у/2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Логинская А.С., Сарманаева Л.И.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Гран </w:t>
            </w:r>
            <w:proofErr w:type="gramStart"/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3C7825" w:rsidRPr="003E260F" w:rsidRDefault="003C7825" w:rsidP="008D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«Планета талантов»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30.03.2024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г. Казань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Логинская А.С., Сарманаева Л.И.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>ауреат 1степени</w:t>
            </w: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3C7825" w:rsidRPr="003E260F" w:rsidRDefault="003C7825" w:rsidP="008D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«Планета талантов»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30.03.2024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г. Казань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Логинская А.С., Сарманаева Л.И.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ауреат 1степени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3C7825" w:rsidRPr="003E260F" w:rsidTr="005D3A6E">
        <w:trPr>
          <w:trHeight w:val="798"/>
        </w:trPr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XIV</w:t>
            </w: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Международный конкурс-фестиваль хореографического искусства «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Данс</w:t>
            </w:r>
            <w:proofErr w:type="spell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Авеню»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ind w:righ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29 марта 2024 г.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г. Казань, КДК им. В.И. Ленина (ул. Копылова, 2а)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Сарманаева Л.И.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</w:tcPr>
          <w:p w:rsidR="003C7825" w:rsidRPr="003E260F" w:rsidRDefault="00B675F3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ауреат 1 степени 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ind w:righ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конкурс-фестиваль в рамках проекта «Планета талантов»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30 марта 2024 г.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г. Набережные Челны, МАУДО «ГДТДиМ№1»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Сарманаева Л.И.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</w:tcPr>
          <w:p w:rsidR="003C7825" w:rsidRPr="003E260F" w:rsidRDefault="00B675F3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Гран </w:t>
            </w:r>
            <w:proofErr w:type="gramStart"/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>ауреат</w:t>
            </w:r>
            <w:proofErr w:type="gramEnd"/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конкурс-фестиваль «Планета талантов»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30.03.2024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г. Набережные Челны, МАУДО «ГДТДиМ№1»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8 «А»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8 «М»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Сергеева Н.В.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ауреат 1степени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22 чел.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конкурс-фестиваль «Планета талантов»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30.03.2024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г. Набережные Челны, МАУДО «ГДТДиМ№1»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8 «А»</w:t>
            </w:r>
          </w:p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8 «М»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Сергеева Н.В.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ауреат 1степени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18 чел.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19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конкурс-фестиваль «Планета талантов»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30.03.2024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г. Набережные Челны, МАУДО «ГДТДиМ№1»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2А,2б,2У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Русинова А.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47" w:type="pct"/>
          </w:tcPr>
          <w:p w:rsidR="003C7825" w:rsidRPr="003E260F" w:rsidRDefault="003C7825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Гран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8835B3" w:rsidRPr="003E260F" w:rsidTr="005D3A6E">
        <w:tc>
          <w:tcPr>
            <w:tcW w:w="207" w:type="pct"/>
          </w:tcPr>
          <w:p w:rsidR="008835B3" w:rsidRPr="003E260F" w:rsidRDefault="008835B3" w:rsidP="003C4E57">
            <w:pPr>
              <w:numPr>
                <w:ilvl w:val="0"/>
                <w:numId w:val="19"/>
              </w:numPr>
              <w:spacing w:before="24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8835B3" w:rsidRPr="003E260F" w:rsidRDefault="008835B3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конкурс-фестиваль «Энергия звезд»</w:t>
            </w:r>
          </w:p>
        </w:tc>
        <w:tc>
          <w:tcPr>
            <w:tcW w:w="557" w:type="pct"/>
          </w:tcPr>
          <w:p w:rsidR="008835B3" w:rsidRPr="003E260F" w:rsidRDefault="008835B3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09.06.2024</w:t>
            </w:r>
          </w:p>
        </w:tc>
        <w:tc>
          <w:tcPr>
            <w:tcW w:w="749" w:type="pct"/>
          </w:tcPr>
          <w:p w:rsidR="008835B3" w:rsidRPr="003E260F" w:rsidRDefault="008835B3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город Ижевск</w:t>
            </w:r>
          </w:p>
        </w:tc>
        <w:tc>
          <w:tcPr>
            <w:tcW w:w="715" w:type="pct"/>
          </w:tcPr>
          <w:p w:rsidR="008835B3" w:rsidRPr="003E260F" w:rsidRDefault="008835B3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2А,2Б,2М</w:t>
            </w:r>
          </w:p>
        </w:tc>
        <w:tc>
          <w:tcPr>
            <w:tcW w:w="639" w:type="pct"/>
          </w:tcPr>
          <w:p w:rsidR="008835B3" w:rsidRPr="008835B3" w:rsidRDefault="008835B3" w:rsidP="003E26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5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Н.В.</w:t>
            </w:r>
          </w:p>
          <w:p w:rsidR="008835B3" w:rsidRPr="008835B3" w:rsidRDefault="008835B3" w:rsidP="003E26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5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Русинова А.Р.</w:t>
            </w:r>
          </w:p>
          <w:p w:rsidR="008835B3" w:rsidRPr="003E260F" w:rsidRDefault="008835B3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Овчинникова А.А.</w:t>
            </w:r>
          </w:p>
        </w:tc>
        <w:tc>
          <w:tcPr>
            <w:tcW w:w="647" w:type="pct"/>
          </w:tcPr>
          <w:p w:rsidR="008835B3" w:rsidRPr="003E260F" w:rsidRDefault="00B675F3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Гран 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  <w:r w:rsidR="008835B3"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8835B3" w:rsidRPr="003E260F">
              <w:rPr>
                <w:rFonts w:ascii="Times New Roman" w:hAnsi="Times New Roman" w:cs="Times New Roman"/>
                <w:sz w:val="20"/>
                <w:szCs w:val="20"/>
              </w:rPr>
              <w:t>ауреат</w:t>
            </w:r>
            <w:proofErr w:type="gramEnd"/>
            <w:r w:rsidR="008835B3"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1 степени</w:t>
            </w:r>
          </w:p>
        </w:tc>
        <w:tc>
          <w:tcPr>
            <w:tcW w:w="554" w:type="pct"/>
          </w:tcPr>
          <w:p w:rsidR="008835B3" w:rsidRPr="003E260F" w:rsidRDefault="008835B3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241CE1" w:rsidRPr="003E260F" w:rsidTr="005D3A6E">
        <w:tc>
          <w:tcPr>
            <w:tcW w:w="207" w:type="pct"/>
          </w:tcPr>
          <w:p w:rsidR="00241CE1" w:rsidRPr="003E260F" w:rsidRDefault="00241CE1" w:rsidP="003C4E57">
            <w:pPr>
              <w:numPr>
                <w:ilvl w:val="0"/>
                <w:numId w:val="19"/>
              </w:numPr>
              <w:spacing w:before="24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“Новый сезон”</w:t>
            </w:r>
          </w:p>
        </w:tc>
        <w:tc>
          <w:tcPr>
            <w:tcW w:w="557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13.10.2024</w:t>
            </w:r>
          </w:p>
        </w:tc>
        <w:tc>
          <w:tcPr>
            <w:tcW w:w="749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715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639" w:type="pct"/>
          </w:tcPr>
          <w:p w:rsidR="00241CE1" w:rsidRPr="003E260F" w:rsidRDefault="00241CE1" w:rsidP="003E26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Логинская А.С.</w:t>
            </w:r>
          </w:p>
          <w:p w:rsidR="00241CE1" w:rsidRPr="003E260F" w:rsidRDefault="00241CE1" w:rsidP="003E26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Черномырдина О.А.</w:t>
            </w:r>
          </w:p>
        </w:tc>
        <w:tc>
          <w:tcPr>
            <w:tcW w:w="647" w:type="pct"/>
          </w:tcPr>
          <w:p w:rsidR="00241CE1" w:rsidRPr="00241CE1" w:rsidRDefault="00B675F3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6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="00241CE1" w:rsidRPr="00241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ауреат 1степени </w:t>
            </w:r>
          </w:p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241CE1" w:rsidRPr="003E260F" w:rsidRDefault="00241CE1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41CE1" w:rsidRPr="003E260F" w:rsidTr="005D3A6E">
        <w:tc>
          <w:tcPr>
            <w:tcW w:w="207" w:type="pct"/>
          </w:tcPr>
          <w:p w:rsidR="00241CE1" w:rsidRPr="003E260F" w:rsidRDefault="00241CE1" w:rsidP="003C4E57">
            <w:pPr>
              <w:numPr>
                <w:ilvl w:val="0"/>
                <w:numId w:val="19"/>
              </w:numPr>
              <w:spacing w:before="24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многожанровый </w:t>
            </w:r>
            <w:r w:rsidRPr="003E26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фестиваль конкурс «Елки»</w:t>
            </w:r>
          </w:p>
        </w:tc>
        <w:tc>
          <w:tcPr>
            <w:tcW w:w="557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22.12.2024</w:t>
            </w:r>
          </w:p>
        </w:tc>
        <w:tc>
          <w:tcPr>
            <w:tcW w:w="749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ГЦДТ</w:t>
            </w:r>
          </w:p>
        </w:tc>
        <w:tc>
          <w:tcPr>
            <w:tcW w:w="715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7 А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639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647" w:type="pct"/>
          </w:tcPr>
          <w:p w:rsidR="00241CE1" w:rsidRPr="003E260F" w:rsidRDefault="00B675F3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241CE1" w:rsidRPr="003E260F">
              <w:rPr>
                <w:rFonts w:ascii="Times New Roman" w:hAnsi="Times New Roman" w:cs="Times New Roman"/>
                <w:sz w:val="20"/>
                <w:szCs w:val="20"/>
              </w:rPr>
              <w:t>ауреат 1степени</w:t>
            </w:r>
          </w:p>
        </w:tc>
        <w:tc>
          <w:tcPr>
            <w:tcW w:w="554" w:type="pct"/>
          </w:tcPr>
          <w:p w:rsidR="00241CE1" w:rsidRPr="003E260F" w:rsidRDefault="00241CE1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241CE1" w:rsidRPr="003E260F" w:rsidTr="005D3A6E">
        <w:tc>
          <w:tcPr>
            <w:tcW w:w="207" w:type="pct"/>
          </w:tcPr>
          <w:p w:rsidR="00241CE1" w:rsidRPr="003E260F" w:rsidRDefault="00241CE1" w:rsidP="003C4E57">
            <w:pPr>
              <w:numPr>
                <w:ilvl w:val="0"/>
                <w:numId w:val="19"/>
              </w:numPr>
              <w:spacing w:before="24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Международный многожанровый фестиваль конкурс «Елки»</w:t>
            </w:r>
          </w:p>
        </w:tc>
        <w:tc>
          <w:tcPr>
            <w:tcW w:w="557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22.12.2024</w:t>
            </w:r>
          </w:p>
        </w:tc>
        <w:tc>
          <w:tcPr>
            <w:tcW w:w="749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ГЦДТ</w:t>
            </w:r>
          </w:p>
        </w:tc>
        <w:tc>
          <w:tcPr>
            <w:tcW w:w="715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6 А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класс </w:t>
            </w:r>
          </w:p>
        </w:tc>
        <w:tc>
          <w:tcPr>
            <w:tcW w:w="639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Нагимова А.К.</w:t>
            </w:r>
          </w:p>
        </w:tc>
        <w:tc>
          <w:tcPr>
            <w:tcW w:w="647" w:type="pct"/>
          </w:tcPr>
          <w:p w:rsidR="00241CE1" w:rsidRPr="003E260F" w:rsidRDefault="00B675F3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241CE1" w:rsidRPr="003E260F">
              <w:rPr>
                <w:rFonts w:ascii="Times New Roman" w:hAnsi="Times New Roman" w:cs="Times New Roman"/>
                <w:sz w:val="20"/>
                <w:szCs w:val="20"/>
              </w:rPr>
              <w:t>ауреат 1степени</w:t>
            </w:r>
          </w:p>
        </w:tc>
        <w:tc>
          <w:tcPr>
            <w:tcW w:w="554" w:type="pct"/>
          </w:tcPr>
          <w:p w:rsidR="00241CE1" w:rsidRPr="003E260F" w:rsidRDefault="00241CE1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C7825" w:rsidRPr="003E260F" w:rsidTr="005D3A6E">
        <w:tc>
          <w:tcPr>
            <w:tcW w:w="5000" w:type="pct"/>
            <w:gridSpan w:val="8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Всероссийские конкурсы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0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искусств «БУДУЩЕЕ РОССИИ»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13-14.04.</w:t>
            </w:r>
            <w:r w:rsidR="008835B3" w:rsidRPr="003E260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г. Набережные Челны, 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учащиеся 4 классов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Бамбурова Г.Н.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</w:tcPr>
          <w:p w:rsidR="003C7825" w:rsidRPr="003E260F" w:rsidRDefault="00B675F3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>ауреат 1 степени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0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  <w:vAlign w:val="center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Рождественский фестиваль церковных хоров</w:t>
            </w:r>
          </w:p>
        </w:tc>
        <w:tc>
          <w:tcPr>
            <w:tcW w:w="557" w:type="pct"/>
            <w:vAlign w:val="center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21.01.</w:t>
            </w:r>
            <w:r w:rsidR="008835B3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49" w:type="pct"/>
            <w:vAlign w:val="center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Органный зал</w:t>
            </w: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6у/2, 6б класс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Логинская А.С.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>ауреат 1степени</w:t>
            </w: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</w:tr>
      <w:tr w:rsidR="003C7825" w:rsidRPr="003E260F" w:rsidTr="005D3A6E">
        <w:tc>
          <w:tcPr>
            <w:tcW w:w="5000" w:type="pct"/>
            <w:gridSpan w:val="8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b/>
                <w:sz w:val="20"/>
                <w:szCs w:val="20"/>
              </w:rPr>
              <w:t>Региональный, республиканский уровень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1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солистов «Жемчужина»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10.02.</w:t>
            </w:r>
            <w:r w:rsidR="008835B3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ДШХИ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Суюшева</w:t>
            </w:r>
            <w:proofErr w:type="spellEnd"/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Логинская А.С.</w:t>
            </w:r>
          </w:p>
        </w:tc>
        <w:tc>
          <w:tcPr>
            <w:tcW w:w="64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Гран-при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Соло</w:t>
            </w:r>
          </w:p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1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солистов «Жемчужина»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10.02.</w:t>
            </w:r>
            <w:r w:rsidR="008835B3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ДШХИ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Логинская А.С.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ауреат 2степени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Соло</w:t>
            </w:r>
          </w:p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1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солистов «Жемчужина»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10.02.</w:t>
            </w:r>
            <w:r w:rsidR="008835B3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ДШХИ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Валеева Элина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Логинская А.С.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>ауреат 1степени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Соло</w:t>
            </w:r>
          </w:p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1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Республиканский телевизионный конкурс «Созвездие-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йолдызлык</w:t>
            </w:r>
            <w:proofErr w:type="spellEnd"/>
          </w:p>
        </w:tc>
        <w:tc>
          <w:tcPr>
            <w:tcW w:w="55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14.04.</w:t>
            </w:r>
            <w:r w:rsidR="008835B3" w:rsidRPr="003E260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24-17.04.</w:t>
            </w:r>
            <w:r w:rsidR="008835B3" w:rsidRPr="003E260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Уникс</w:t>
            </w:r>
            <w:proofErr w:type="spellEnd"/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Гор Казань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2А, 2БМ, 2У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Русинова А.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4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Отбор в Пирамиду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1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Республиканский телевизионный конкурс «Созвездие-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йолдызлык</w:t>
            </w:r>
            <w:proofErr w:type="spell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24.04.</w:t>
            </w:r>
            <w:r w:rsidR="008835B3" w:rsidRPr="003E260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24-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26.04.</w:t>
            </w:r>
            <w:r w:rsidR="008835B3" w:rsidRPr="003E260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Концертный зал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Пирамида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2А, 2БМ, 2У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Русинова А.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</w:tcPr>
          <w:p w:rsidR="003C7825" w:rsidRPr="003E260F" w:rsidRDefault="00B675F3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>ауреаты 2 ст</w:t>
            </w: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1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солистов «Жемчужина – 2024»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ДШХИ 17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Губайдуллина Малика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hAnsi="Times New Roman" w:cs="Times New Roman"/>
                <w:sz w:val="20"/>
                <w:szCs w:val="20"/>
              </w:rPr>
              <w:t>ауреат 1 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1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Республиканский фестиваль «Созвездие-Йолдызлык-2024»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02.03.2024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Камаза</w:t>
            </w:r>
            <w:proofErr w:type="spellEnd"/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2А,2б,2У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Русинова А.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47" w:type="pct"/>
          </w:tcPr>
          <w:p w:rsidR="003C7825" w:rsidRPr="003E260F" w:rsidRDefault="00B675F3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ауреат 1степени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1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Республиканский фестиваль «Созвездие-Йолдызлык-2024»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Гала концерт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03.03.2024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Камаза</w:t>
            </w:r>
            <w:proofErr w:type="spellEnd"/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2А,2б,2У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Русинова А.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47" w:type="pct"/>
          </w:tcPr>
          <w:p w:rsidR="003C7825" w:rsidRPr="003E260F" w:rsidRDefault="00B675F3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ауреат 1степени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1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«Созвездие – 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Йолдызлык</w:t>
            </w:r>
            <w:proofErr w:type="spell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» 2024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02.03.</w:t>
            </w:r>
            <w:r w:rsidR="00B675F3" w:rsidRPr="003E260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ДК КАМАЗ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6/у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, 6а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64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Отборочный тур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1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«Созвездие – 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Йолдызлык</w:t>
            </w:r>
            <w:proofErr w:type="spell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» 2024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03.03.2024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ДК КАМАЗ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6/у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, 6а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ауреат 1степени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1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Республиканский фестиваль «Созвездие-Йолдызлык-2024»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02.03.2024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Камаза</w:t>
            </w:r>
            <w:proofErr w:type="spellEnd"/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8 «А»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8 «М»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Сергеева Н.В.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ауреат 1степени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23 чел.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1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Республиканский фестиваль «Созвездие-Йолдызлык-2024»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Гала концерт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03.03.2024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Камаза</w:t>
            </w:r>
            <w:proofErr w:type="spellEnd"/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8 «А»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8 «М»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Сергеева Н.В.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ауреат 1степени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23 чел.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1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Республиканский фестиваль «Созвездие-Йолдызлык-2024»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02.03.2024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Камаза</w:t>
            </w:r>
            <w:proofErr w:type="spellEnd"/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 «А»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 «Б»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 «У»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Сергеева Н.В.,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Русинова А.Р.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ауреат 1степени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29 чел.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1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Республиканский фестиваль «Созвездие-Йолдызлык-2024»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Гала концерт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03.03.2024</w:t>
            </w:r>
          </w:p>
        </w:tc>
        <w:tc>
          <w:tcPr>
            <w:tcW w:w="74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Камаза</w:t>
            </w:r>
            <w:proofErr w:type="spellEnd"/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 «А»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 «Б»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 «У»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Сергеева Н.В.,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Русинова А.Р.</w:t>
            </w:r>
          </w:p>
        </w:tc>
        <w:tc>
          <w:tcPr>
            <w:tcW w:w="647" w:type="pct"/>
          </w:tcPr>
          <w:p w:rsidR="003C7825" w:rsidRPr="003E260F" w:rsidRDefault="00B675F3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="003C7825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ауреат 1степени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29 чел.</w:t>
            </w:r>
          </w:p>
        </w:tc>
      </w:tr>
      <w:tr w:rsidR="00241CE1" w:rsidRPr="003E260F" w:rsidTr="005D3A6E">
        <w:tc>
          <w:tcPr>
            <w:tcW w:w="207" w:type="pct"/>
          </w:tcPr>
          <w:p w:rsidR="00241CE1" w:rsidRPr="003E260F" w:rsidRDefault="00241CE1" w:rsidP="003C4E57">
            <w:pPr>
              <w:numPr>
                <w:ilvl w:val="0"/>
                <w:numId w:val="21"/>
              </w:numPr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Региональный фестиваль национальной культуры “Камские истоки”</w:t>
            </w:r>
          </w:p>
        </w:tc>
        <w:tc>
          <w:tcPr>
            <w:tcW w:w="557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11.12.2024</w:t>
            </w:r>
          </w:p>
        </w:tc>
        <w:tc>
          <w:tcPr>
            <w:tcW w:w="749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Камаза</w:t>
            </w:r>
            <w:proofErr w:type="spellEnd"/>
          </w:p>
        </w:tc>
        <w:tc>
          <w:tcPr>
            <w:tcW w:w="715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7б, 7у,6.класс</w:t>
            </w:r>
          </w:p>
        </w:tc>
        <w:tc>
          <w:tcPr>
            <w:tcW w:w="639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Логинская Анастасия Сергеевна, Черномырдина Оксана Александровна</w:t>
            </w:r>
          </w:p>
        </w:tc>
        <w:tc>
          <w:tcPr>
            <w:tcW w:w="647" w:type="pct"/>
          </w:tcPr>
          <w:p w:rsidR="00241CE1" w:rsidRPr="003E260F" w:rsidRDefault="00B675F3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241CE1" w:rsidRPr="003E260F">
              <w:rPr>
                <w:rFonts w:ascii="Times New Roman" w:hAnsi="Times New Roman" w:cs="Times New Roman"/>
                <w:sz w:val="20"/>
                <w:szCs w:val="20"/>
              </w:rPr>
              <w:t>ауреат 1степени</w:t>
            </w:r>
          </w:p>
        </w:tc>
        <w:tc>
          <w:tcPr>
            <w:tcW w:w="554" w:type="pct"/>
          </w:tcPr>
          <w:p w:rsidR="00241CE1" w:rsidRPr="003E260F" w:rsidRDefault="00241CE1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12                 14</w:t>
            </w:r>
          </w:p>
        </w:tc>
      </w:tr>
      <w:tr w:rsidR="00241CE1" w:rsidRPr="003E260F" w:rsidTr="005D3A6E">
        <w:tc>
          <w:tcPr>
            <w:tcW w:w="207" w:type="pct"/>
          </w:tcPr>
          <w:p w:rsidR="00241CE1" w:rsidRPr="003E260F" w:rsidRDefault="00241CE1" w:rsidP="003C4E57">
            <w:pPr>
              <w:numPr>
                <w:ilvl w:val="0"/>
                <w:numId w:val="21"/>
              </w:numPr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Региональный фестиваль национальной культуры “Камские истоки”</w:t>
            </w:r>
          </w:p>
        </w:tc>
        <w:tc>
          <w:tcPr>
            <w:tcW w:w="557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11.12.2024</w:t>
            </w:r>
          </w:p>
        </w:tc>
        <w:tc>
          <w:tcPr>
            <w:tcW w:w="749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ДК 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Камаза</w:t>
            </w:r>
            <w:proofErr w:type="spellEnd"/>
          </w:p>
        </w:tc>
        <w:tc>
          <w:tcPr>
            <w:tcW w:w="715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Соло (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Зайниев</w:t>
            </w:r>
            <w:proofErr w:type="spell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, Устинова Ксения)</w:t>
            </w:r>
          </w:p>
        </w:tc>
        <w:tc>
          <w:tcPr>
            <w:tcW w:w="639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Нагимова Анфиса 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647" w:type="pct"/>
          </w:tcPr>
          <w:p w:rsidR="00241CE1" w:rsidRPr="003E260F" w:rsidRDefault="00B675F3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241CE1" w:rsidRPr="003E260F">
              <w:rPr>
                <w:rFonts w:ascii="Times New Roman" w:hAnsi="Times New Roman" w:cs="Times New Roman"/>
                <w:sz w:val="20"/>
                <w:szCs w:val="20"/>
              </w:rPr>
              <w:t>ауреат 3 степени</w:t>
            </w:r>
          </w:p>
        </w:tc>
        <w:tc>
          <w:tcPr>
            <w:tcW w:w="554" w:type="pct"/>
          </w:tcPr>
          <w:p w:rsidR="00241CE1" w:rsidRPr="003E260F" w:rsidRDefault="00241CE1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1CE1" w:rsidRPr="003E260F" w:rsidTr="005D3A6E">
        <w:tc>
          <w:tcPr>
            <w:tcW w:w="207" w:type="pct"/>
          </w:tcPr>
          <w:p w:rsidR="00241CE1" w:rsidRPr="003E260F" w:rsidRDefault="00241CE1" w:rsidP="003C4E57">
            <w:pPr>
              <w:numPr>
                <w:ilvl w:val="0"/>
                <w:numId w:val="21"/>
              </w:numPr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Межрегиональный интерактивный теоретический конкурс-игра Триумф Знаний</w:t>
            </w:r>
          </w:p>
        </w:tc>
        <w:tc>
          <w:tcPr>
            <w:tcW w:w="557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14.12.2024</w:t>
            </w:r>
          </w:p>
        </w:tc>
        <w:tc>
          <w:tcPr>
            <w:tcW w:w="749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ДМШ 2</w:t>
            </w:r>
          </w:p>
        </w:tc>
        <w:tc>
          <w:tcPr>
            <w:tcW w:w="715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6 А</w:t>
            </w:r>
            <w:proofErr w:type="gram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9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Мавлютова А.М,</w:t>
            </w:r>
          </w:p>
        </w:tc>
        <w:tc>
          <w:tcPr>
            <w:tcW w:w="647" w:type="pct"/>
          </w:tcPr>
          <w:p w:rsidR="00241CE1" w:rsidRPr="003E260F" w:rsidRDefault="00B675F3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241CE1" w:rsidRPr="003E260F">
              <w:rPr>
                <w:rFonts w:ascii="Times New Roman" w:hAnsi="Times New Roman" w:cs="Times New Roman"/>
                <w:sz w:val="20"/>
                <w:szCs w:val="20"/>
              </w:rPr>
              <w:t>ауреат 2 степени</w:t>
            </w:r>
          </w:p>
        </w:tc>
        <w:tc>
          <w:tcPr>
            <w:tcW w:w="554" w:type="pct"/>
          </w:tcPr>
          <w:p w:rsidR="00241CE1" w:rsidRPr="003E260F" w:rsidRDefault="00241CE1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C7825" w:rsidRPr="003E260F" w:rsidTr="005D3A6E">
        <w:tc>
          <w:tcPr>
            <w:tcW w:w="5000" w:type="pct"/>
            <w:gridSpan w:val="8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b/>
                <w:sz w:val="20"/>
                <w:szCs w:val="20"/>
              </w:rPr>
              <w:t>Городской уровень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2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  <w:vAlign w:val="center"/>
          </w:tcPr>
          <w:p w:rsidR="003C7825" w:rsidRPr="003E260F" w:rsidRDefault="003C7825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конкурс «Татар </w:t>
            </w:r>
            <w:proofErr w:type="spellStart"/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малае</w:t>
            </w:r>
            <w:proofErr w:type="spellEnd"/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7" w:type="pct"/>
            <w:vAlign w:val="center"/>
          </w:tcPr>
          <w:p w:rsidR="003C7825" w:rsidRPr="003E260F" w:rsidRDefault="003C7825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17.04.2024</w:t>
            </w:r>
          </w:p>
        </w:tc>
        <w:tc>
          <w:tcPr>
            <w:tcW w:w="749" w:type="pct"/>
            <w:vAlign w:val="center"/>
          </w:tcPr>
          <w:p w:rsidR="003C7825" w:rsidRPr="003E260F" w:rsidRDefault="003C7825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дворец творчества детей и молодежи №1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5а – 8 учащихся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Нагимова А.К.</w:t>
            </w:r>
          </w:p>
        </w:tc>
        <w:tc>
          <w:tcPr>
            <w:tcW w:w="64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Лауреат 1степени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2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конкурс «Февральский перепляс»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03.02.</w:t>
            </w:r>
            <w:r w:rsidR="00241CE1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9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Колледж искусств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6у/2</w:t>
            </w: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9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Логинская А.С. Мавлютова А.М.</w:t>
            </w:r>
          </w:p>
        </w:tc>
        <w:tc>
          <w:tcPr>
            <w:tcW w:w="64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Лауреат 3степени</w:t>
            </w: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3C7825" w:rsidRPr="003E260F" w:rsidRDefault="003C7825" w:rsidP="008D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  <w:p w:rsidR="003C7825" w:rsidRPr="003E260F" w:rsidRDefault="003C7825" w:rsidP="008D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2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конкурс «Февральский перепляс»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03.02.</w:t>
            </w:r>
            <w:r w:rsidR="00241CE1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9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Колледж искусств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Логинская А.С. Мавлютова А.М.</w:t>
            </w:r>
          </w:p>
        </w:tc>
        <w:tc>
          <w:tcPr>
            <w:tcW w:w="647" w:type="pct"/>
          </w:tcPr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Лауреат 2степени</w:t>
            </w: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C7825" w:rsidRPr="003E260F" w:rsidTr="005D3A6E">
        <w:tc>
          <w:tcPr>
            <w:tcW w:w="207" w:type="pct"/>
          </w:tcPr>
          <w:p w:rsidR="003C7825" w:rsidRPr="003E260F" w:rsidRDefault="003C7825" w:rsidP="003C4E57">
            <w:pPr>
              <w:numPr>
                <w:ilvl w:val="0"/>
                <w:numId w:val="22"/>
              </w:numPr>
              <w:spacing w:before="240" w:after="20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3C7825" w:rsidRPr="003E260F" w:rsidRDefault="003C7825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конкурс «Февральский перепляс»</w:t>
            </w:r>
          </w:p>
        </w:tc>
        <w:tc>
          <w:tcPr>
            <w:tcW w:w="55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03.02.</w:t>
            </w:r>
            <w:r w:rsidR="00241CE1"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9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Колледж искусств</w:t>
            </w:r>
          </w:p>
        </w:tc>
        <w:tc>
          <w:tcPr>
            <w:tcW w:w="715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6б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pct"/>
          </w:tcPr>
          <w:p w:rsidR="003C7825" w:rsidRPr="003E260F" w:rsidRDefault="003C7825" w:rsidP="003E26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Логинская А.С. Мавлютова А.М.</w:t>
            </w:r>
          </w:p>
        </w:tc>
        <w:tc>
          <w:tcPr>
            <w:tcW w:w="647" w:type="pct"/>
          </w:tcPr>
          <w:p w:rsidR="003C7825" w:rsidRPr="003E260F" w:rsidRDefault="003C7825" w:rsidP="003E2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eastAsia="Calibri" w:hAnsi="Times New Roman" w:cs="Times New Roman"/>
                <w:sz w:val="20"/>
                <w:szCs w:val="20"/>
              </w:rPr>
              <w:t>Лауреат 2степени</w:t>
            </w:r>
          </w:p>
          <w:p w:rsidR="003C7825" w:rsidRPr="003E260F" w:rsidRDefault="003C7825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3C7825" w:rsidRPr="003E260F" w:rsidRDefault="003C7825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41CE1" w:rsidRPr="003E260F" w:rsidTr="005D3A6E">
        <w:tc>
          <w:tcPr>
            <w:tcW w:w="207" w:type="pct"/>
          </w:tcPr>
          <w:p w:rsidR="00241CE1" w:rsidRPr="003E260F" w:rsidRDefault="00241CE1" w:rsidP="003C4E57">
            <w:pPr>
              <w:numPr>
                <w:ilvl w:val="0"/>
                <w:numId w:val="22"/>
              </w:numPr>
              <w:spacing w:before="240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Третий городской фестиваль татарского национального искусства</w:t>
            </w:r>
          </w:p>
        </w:tc>
        <w:tc>
          <w:tcPr>
            <w:tcW w:w="557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04.12.2024</w:t>
            </w:r>
          </w:p>
        </w:tc>
        <w:tc>
          <w:tcPr>
            <w:tcW w:w="749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ДМШ 6</w:t>
            </w:r>
          </w:p>
        </w:tc>
        <w:tc>
          <w:tcPr>
            <w:tcW w:w="715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639" w:type="pct"/>
          </w:tcPr>
          <w:p w:rsidR="00241CE1" w:rsidRPr="003E260F" w:rsidRDefault="00241CE1" w:rsidP="003E2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Логинская А.С.</w:t>
            </w:r>
          </w:p>
        </w:tc>
        <w:tc>
          <w:tcPr>
            <w:tcW w:w="647" w:type="pct"/>
          </w:tcPr>
          <w:p w:rsidR="00241CE1" w:rsidRPr="003E260F" w:rsidRDefault="00241CE1" w:rsidP="003E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Лауреат 1степени</w:t>
            </w:r>
          </w:p>
        </w:tc>
        <w:tc>
          <w:tcPr>
            <w:tcW w:w="554" w:type="pct"/>
          </w:tcPr>
          <w:p w:rsidR="00241CE1" w:rsidRPr="003E260F" w:rsidRDefault="00241CE1" w:rsidP="008D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60F">
              <w:rPr>
                <w:rFonts w:ascii="Times New Roman" w:hAnsi="Times New Roman" w:cs="Times New Roman"/>
                <w:sz w:val="20"/>
                <w:szCs w:val="20"/>
              </w:rPr>
              <w:t>соло</w:t>
            </w:r>
          </w:p>
        </w:tc>
      </w:tr>
    </w:tbl>
    <w:p w:rsidR="003C7825" w:rsidRPr="009A15AA" w:rsidRDefault="003C7825" w:rsidP="003E260F">
      <w:pPr>
        <w:pStyle w:val="a8"/>
        <w:spacing w:before="240"/>
        <w:ind w:right="-1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086"/>
        <w:gridCol w:w="1170"/>
        <w:gridCol w:w="1135"/>
        <w:gridCol w:w="989"/>
        <w:gridCol w:w="1418"/>
        <w:gridCol w:w="1036"/>
        <w:gridCol w:w="1320"/>
      </w:tblGrid>
      <w:tr w:rsidR="00B73C91" w:rsidRPr="003E260F" w:rsidTr="00971416">
        <w:tc>
          <w:tcPr>
            <w:tcW w:w="210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27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Уровень конкурса</w:t>
            </w:r>
          </w:p>
        </w:tc>
        <w:tc>
          <w:tcPr>
            <w:tcW w:w="588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Кол-во конкурсов</w:t>
            </w:r>
          </w:p>
        </w:tc>
        <w:tc>
          <w:tcPr>
            <w:tcW w:w="570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Кол-во лауреатов</w:t>
            </w:r>
          </w:p>
        </w:tc>
        <w:tc>
          <w:tcPr>
            <w:tcW w:w="553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Гран-При</w:t>
            </w:r>
          </w:p>
        </w:tc>
        <w:tc>
          <w:tcPr>
            <w:tcW w:w="712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дипломантов</w:t>
            </w:r>
          </w:p>
        </w:tc>
        <w:tc>
          <w:tcPr>
            <w:tcW w:w="578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за участие</w:t>
            </w:r>
          </w:p>
        </w:tc>
        <w:tc>
          <w:tcPr>
            <w:tcW w:w="663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Кол-во учащихся участников, %</w:t>
            </w:r>
          </w:p>
        </w:tc>
      </w:tr>
      <w:tr w:rsidR="00B73C91" w:rsidRPr="003E260F" w:rsidTr="00971416">
        <w:tc>
          <w:tcPr>
            <w:tcW w:w="210" w:type="pct"/>
            <w:shd w:val="clear" w:color="auto" w:fill="auto"/>
          </w:tcPr>
          <w:p w:rsidR="00B73C91" w:rsidRPr="003E260F" w:rsidRDefault="00B73C91" w:rsidP="003C4E57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Международные</w:t>
            </w:r>
          </w:p>
        </w:tc>
        <w:tc>
          <w:tcPr>
            <w:tcW w:w="588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70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53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12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8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3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228 (76%)</w:t>
            </w:r>
          </w:p>
        </w:tc>
      </w:tr>
      <w:tr w:rsidR="00B73C91" w:rsidRPr="003E260F" w:rsidTr="00971416">
        <w:tc>
          <w:tcPr>
            <w:tcW w:w="210" w:type="pct"/>
            <w:shd w:val="clear" w:color="auto" w:fill="auto"/>
          </w:tcPr>
          <w:p w:rsidR="00B73C91" w:rsidRPr="003E260F" w:rsidRDefault="00B73C91" w:rsidP="003C4E57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Всероссийские</w:t>
            </w:r>
          </w:p>
        </w:tc>
        <w:tc>
          <w:tcPr>
            <w:tcW w:w="588" w:type="pct"/>
            <w:shd w:val="clear" w:color="auto" w:fill="auto"/>
          </w:tcPr>
          <w:p w:rsidR="00B73C91" w:rsidRPr="003E260F" w:rsidRDefault="00241CE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0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3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2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8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3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40 (13%)</w:t>
            </w:r>
          </w:p>
        </w:tc>
      </w:tr>
      <w:tr w:rsidR="00B73C91" w:rsidRPr="003E260F" w:rsidTr="00971416">
        <w:tc>
          <w:tcPr>
            <w:tcW w:w="210" w:type="pct"/>
            <w:shd w:val="clear" w:color="auto" w:fill="auto"/>
          </w:tcPr>
          <w:p w:rsidR="00B73C91" w:rsidRPr="003E260F" w:rsidRDefault="00B73C91" w:rsidP="003C4E57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Республиканские</w:t>
            </w:r>
            <w:r w:rsidR="00B675F3" w:rsidRPr="003E260F">
              <w:rPr>
                <w:rFonts w:ascii="Times New Roman" w:hAnsi="Times New Roman"/>
                <w:sz w:val="20"/>
                <w:szCs w:val="20"/>
              </w:rPr>
              <w:t>, региональные</w:t>
            </w:r>
          </w:p>
        </w:tc>
        <w:tc>
          <w:tcPr>
            <w:tcW w:w="588" w:type="pct"/>
            <w:shd w:val="clear" w:color="auto" w:fill="auto"/>
          </w:tcPr>
          <w:p w:rsidR="00B73C91" w:rsidRPr="003E260F" w:rsidRDefault="00241CE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1</w:t>
            </w:r>
            <w:r w:rsidR="00B675F3" w:rsidRPr="003E260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70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53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2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8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3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185 (62%)</w:t>
            </w:r>
          </w:p>
        </w:tc>
      </w:tr>
      <w:tr w:rsidR="00B73C91" w:rsidRPr="003E260F" w:rsidTr="00971416">
        <w:tc>
          <w:tcPr>
            <w:tcW w:w="210" w:type="pct"/>
            <w:shd w:val="clear" w:color="auto" w:fill="auto"/>
          </w:tcPr>
          <w:p w:rsidR="00B73C91" w:rsidRPr="003E260F" w:rsidRDefault="00B73C91" w:rsidP="003C4E57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Муниципальные</w:t>
            </w:r>
          </w:p>
        </w:tc>
        <w:tc>
          <w:tcPr>
            <w:tcW w:w="588" w:type="pct"/>
            <w:shd w:val="clear" w:color="auto" w:fill="auto"/>
          </w:tcPr>
          <w:p w:rsidR="00B73C91" w:rsidRPr="003E260F" w:rsidRDefault="00B675F3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70" w:type="pct"/>
            <w:shd w:val="clear" w:color="auto" w:fill="auto"/>
          </w:tcPr>
          <w:p w:rsidR="00B73C91" w:rsidRPr="003E260F" w:rsidRDefault="003E260F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53" w:type="pct"/>
            <w:shd w:val="clear" w:color="auto" w:fill="auto"/>
          </w:tcPr>
          <w:p w:rsidR="00B73C91" w:rsidRPr="003E260F" w:rsidRDefault="003E260F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2" w:type="pct"/>
            <w:shd w:val="clear" w:color="auto" w:fill="auto"/>
          </w:tcPr>
          <w:p w:rsidR="00B73C91" w:rsidRPr="003E260F" w:rsidRDefault="003E260F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8" w:type="pct"/>
            <w:shd w:val="clear" w:color="auto" w:fill="auto"/>
          </w:tcPr>
          <w:p w:rsidR="00B73C91" w:rsidRPr="003E260F" w:rsidRDefault="003E260F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63" w:type="pct"/>
            <w:shd w:val="clear" w:color="auto" w:fill="auto"/>
          </w:tcPr>
          <w:p w:rsidR="00B73C91" w:rsidRPr="003E260F" w:rsidRDefault="003E260F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260F">
              <w:rPr>
                <w:rFonts w:ascii="Times New Roman" w:hAnsi="Times New Roman"/>
                <w:sz w:val="20"/>
                <w:szCs w:val="20"/>
              </w:rPr>
              <w:t>49(16%)</w:t>
            </w:r>
          </w:p>
        </w:tc>
      </w:tr>
      <w:tr w:rsidR="00B73C91" w:rsidRPr="003E260F" w:rsidTr="00971416">
        <w:tc>
          <w:tcPr>
            <w:tcW w:w="210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88" w:type="pct"/>
            <w:shd w:val="clear" w:color="auto" w:fill="auto"/>
          </w:tcPr>
          <w:p w:rsidR="00B73C91" w:rsidRPr="003E260F" w:rsidRDefault="003E260F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570" w:type="pct"/>
            <w:shd w:val="clear" w:color="auto" w:fill="auto"/>
          </w:tcPr>
          <w:p w:rsidR="00B73C91" w:rsidRPr="003E260F" w:rsidRDefault="003E260F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553" w:type="pct"/>
            <w:shd w:val="clear" w:color="auto" w:fill="auto"/>
          </w:tcPr>
          <w:p w:rsidR="00B73C91" w:rsidRPr="003E260F" w:rsidRDefault="003E260F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712" w:type="pct"/>
            <w:shd w:val="clear" w:color="auto" w:fill="auto"/>
          </w:tcPr>
          <w:p w:rsidR="00B73C91" w:rsidRPr="003E260F" w:rsidRDefault="003E260F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78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663" w:type="pct"/>
            <w:shd w:val="clear" w:color="auto" w:fill="auto"/>
          </w:tcPr>
          <w:p w:rsidR="00B73C91" w:rsidRPr="003E260F" w:rsidRDefault="00B73C91" w:rsidP="00971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E260F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</w:tbl>
    <w:p w:rsidR="003E260F" w:rsidRPr="00843D23" w:rsidRDefault="003E260F" w:rsidP="003B5DF6">
      <w:pPr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</w:p>
    <w:p w:rsidR="00B73C91" w:rsidRPr="00843D23" w:rsidRDefault="00B73C91" w:rsidP="00CF429C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43D23">
        <w:rPr>
          <w:rFonts w:ascii="Times New Roman" w:hAnsi="Times New Roman"/>
          <w:b/>
          <w:bCs/>
          <w:sz w:val="28"/>
          <w:szCs w:val="28"/>
        </w:rPr>
        <w:t>7</w:t>
      </w:r>
      <w:r w:rsidRPr="00843D23">
        <w:rPr>
          <w:rFonts w:ascii="Times New Roman" w:hAnsi="Times New Roman"/>
          <w:b/>
          <w:bCs/>
          <w:sz w:val="24"/>
          <w:szCs w:val="24"/>
        </w:rPr>
        <w:t>. Воспитательная работа с учащимися школы</w:t>
      </w:r>
    </w:p>
    <w:p w:rsidR="00B73C91" w:rsidRPr="00843D23" w:rsidRDefault="00B73C91" w:rsidP="003C4E57">
      <w:pPr>
        <w:numPr>
          <w:ilvl w:val="2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0" w:right="-1" w:firstLine="0"/>
        <w:rPr>
          <w:rFonts w:ascii="Times New Roman" w:hAnsi="Times New Roman"/>
          <w:b/>
          <w:bCs/>
          <w:sz w:val="24"/>
          <w:szCs w:val="24"/>
        </w:rPr>
      </w:pPr>
      <w:r w:rsidRPr="00843D23">
        <w:rPr>
          <w:rFonts w:ascii="Times New Roman" w:hAnsi="Times New Roman"/>
          <w:b/>
          <w:bCs/>
          <w:sz w:val="24"/>
          <w:szCs w:val="24"/>
        </w:rPr>
        <w:t>Посещения учащимися городских выставок и концертов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692"/>
        <w:gridCol w:w="1155"/>
        <w:gridCol w:w="1769"/>
        <w:gridCol w:w="1891"/>
        <w:gridCol w:w="1577"/>
      </w:tblGrid>
      <w:tr w:rsidR="00843D23" w:rsidRPr="00843D23" w:rsidTr="00843D23">
        <w:trPr>
          <w:trHeight w:val="503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16" w:rsidRPr="00971416" w:rsidRDefault="00971416" w:rsidP="0084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7141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97141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16" w:rsidRPr="00971416" w:rsidRDefault="00971416" w:rsidP="0084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16" w:rsidRPr="00971416" w:rsidRDefault="00971416" w:rsidP="0084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16" w:rsidRPr="00971416" w:rsidRDefault="00971416" w:rsidP="0084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16" w:rsidRPr="00971416" w:rsidRDefault="00971416" w:rsidP="0084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участников (билетов)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16" w:rsidRPr="00971416" w:rsidRDefault="00971416" w:rsidP="0084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  <w:p w:rsidR="00971416" w:rsidRPr="00971416" w:rsidRDefault="00971416" w:rsidP="0084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3D23" w:rsidRPr="00843D23" w:rsidTr="00843D23">
        <w:trPr>
          <w:trHeight w:val="187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16" w:rsidRPr="00971416" w:rsidRDefault="00971416" w:rsidP="00843D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16" w:rsidRPr="00971416" w:rsidRDefault="00971416" w:rsidP="0084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Посещение балетного спектакля «Пер </w:t>
            </w:r>
            <w:proofErr w:type="spellStart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</w:rPr>
              <w:t>Гюнт</w:t>
            </w:r>
            <w:proofErr w:type="spellEnd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Э. Григ в Театре оперы и балета им. Мусы </w:t>
            </w:r>
            <w:proofErr w:type="spellStart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</w:rPr>
              <w:t>Джалиля</w:t>
            </w:r>
            <w:proofErr w:type="spellEnd"/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г. Казани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16" w:rsidRPr="00971416" w:rsidRDefault="00971416" w:rsidP="00843D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12.06.2024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16" w:rsidRPr="00971416" w:rsidRDefault="00971416" w:rsidP="00843D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16" w:rsidRPr="00971416" w:rsidRDefault="00971416" w:rsidP="00843D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16" w:rsidRPr="00971416" w:rsidRDefault="00971416" w:rsidP="0084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41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71416" w:rsidRPr="00843D23" w:rsidTr="00843D23">
        <w:trPr>
          <w:trHeight w:val="187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16" w:rsidRPr="00843D23" w:rsidRDefault="00971416" w:rsidP="00843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16" w:rsidRPr="00843D23" w:rsidRDefault="00971416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« </w:t>
            </w:r>
            <w:proofErr w:type="spellStart"/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Закулисье</w:t>
            </w:r>
            <w:proofErr w:type="spellEnd"/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16" w:rsidRPr="00843D23" w:rsidRDefault="00971416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28.10.2024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16" w:rsidRPr="00843D23" w:rsidRDefault="00971416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Органный зал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16" w:rsidRPr="00843D23" w:rsidRDefault="00971416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16" w:rsidRPr="00843D23" w:rsidRDefault="00971416" w:rsidP="00843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Черномырдина О.А.</w:t>
            </w:r>
          </w:p>
        </w:tc>
      </w:tr>
      <w:tr w:rsidR="00843D23" w:rsidRPr="00843D23" w:rsidTr="00843D23">
        <w:trPr>
          <w:trHeight w:val="187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«Мы ветви дерева одного»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19.10.2024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ДК Энергетик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5 человек ( 7 М, 7</w:t>
            </w:r>
            <w:proofErr w:type="gramStart"/>
            <w:r w:rsidRPr="00843D2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843D23">
              <w:rPr>
                <w:rFonts w:ascii="Times New Roman" w:hAnsi="Times New Roman" w:cs="Times New Roman"/>
                <w:sz w:val="20"/>
                <w:szCs w:val="20"/>
              </w:rPr>
              <w:t xml:space="preserve"> класс)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Зельман</w:t>
            </w:r>
            <w:proofErr w:type="spellEnd"/>
            <w:r w:rsidRPr="00843D23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</w:tr>
      <w:tr w:rsidR="00843D23" w:rsidRPr="00843D23" w:rsidTr="00843D23">
        <w:trPr>
          <w:trHeight w:val="187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Творческий вечер Юлии Андреевой «Пламя Жизели»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02.10.2024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МАУДО «Детская хореографическая школа»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15 человек (7</w:t>
            </w:r>
            <w:proofErr w:type="gramStart"/>
            <w:r w:rsidRPr="00843D23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843D23">
              <w:rPr>
                <w:rFonts w:ascii="Times New Roman" w:hAnsi="Times New Roman" w:cs="Times New Roman"/>
                <w:sz w:val="20"/>
                <w:szCs w:val="20"/>
              </w:rPr>
              <w:t xml:space="preserve"> класс)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D23" w:rsidRPr="00843D23" w:rsidTr="00843D23">
        <w:trPr>
          <w:trHeight w:val="187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Хрустальная серенада уходящему году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27.12.2024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Органный зал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hAnsi="Times New Roman" w:cs="Times New Roman"/>
                <w:sz w:val="20"/>
                <w:szCs w:val="20"/>
              </w:rPr>
              <w:t>40 учащихся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23" w:rsidRPr="00843D23" w:rsidRDefault="00843D23" w:rsidP="00843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3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Зельман</w:t>
            </w:r>
            <w:proofErr w:type="spellEnd"/>
            <w:r w:rsidRPr="00843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  <w:p w:rsidR="00843D23" w:rsidRPr="00843D23" w:rsidRDefault="00843D23" w:rsidP="00843D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Логинская А.С.</w:t>
            </w:r>
          </w:p>
        </w:tc>
      </w:tr>
    </w:tbl>
    <w:p w:rsidR="003B5DF6" w:rsidRDefault="003B5DF6" w:rsidP="0097141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3C91" w:rsidRPr="00CF429C" w:rsidRDefault="00B73C91" w:rsidP="0097141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F429C">
        <w:rPr>
          <w:rFonts w:ascii="Times New Roman" w:hAnsi="Times New Roman"/>
          <w:b/>
          <w:bCs/>
          <w:sz w:val="24"/>
          <w:szCs w:val="24"/>
        </w:rPr>
        <w:t>Работа с трудными подростками и детьми «группы риска»</w:t>
      </w:r>
      <w:r w:rsidRPr="00CF429C">
        <w:rPr>
          <w:rFonts w:ascii="Times New Roman" w:hAnsi="Times New Roman"/>
          <w:sz w:val="24"/>
          <w:szCs w:val="24"/>
        </w:rPr>
        <w:t>:</w:t>
      </w:r>
    </w:p>
    <w:p w:rsidR="00B73C91" w:rsidRPr="00F023FF" w:rsidRDefault="00B73C91" w:rsidP="0097141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023FF">
        <w:rPr>
          <w:rFonts w:ascii="Times New Roman" w:hAnsi="Times New Roman"/>
          <w:sz w:val="24"/>
          <w:szCs w:val="24"/>
        </w:rPr>
        <w:t xml:space="preserve">В МАУДО «ДХШ» идет </w:t>
      </w:r>
      <w:r w:rsidRPr="00F023FF">
        <w:rPr>
          <w:rFonts w:ascii="Times New Roman" w:hAnsi="Times New Roman"/>
          <w:bCs/>
          <w:sz w:val="24"/>
          <w:szCs w:val="24"/>
        </w:rPr>
        <w:t xml:space="preserve">предпрофессиональная подготовка учащихся и идет большой конкурс на место при отборе учащихся, поэтому подростки и дети которых можно явно отнести к «группе риска» отсутствуют. Но в каждой семье, в связи с переходным возрастом подростков могут возникать проблемы. В таком случае работает с детьми и с родителями психолог, с целью корректировки поведения детей. </w:t>
      </w:r>
      <w:r w:rsidRPr="00F023FF">
        <w:rPr>
          <w:rFonts w:ascii="Times New Roman" w:hAnsi="Times New Roman"/>
          <w:sz w:val="24"/>
          <w:szCs w:val="24"/>
        </w:rPr>
        <w:t>В ДХШ ведётся работа, направленная на профилактику правонарушений и преступлений среди учащихся СОШ города. Данная работа направлена на присутствие учащихся СОШ города на концертах и выставках, проводимых в стенах школы и за её пределами. Огромное воспитательное значение в нашей школе имеет всё: убранство помещения, опрятность костюмов, форма личных отношений и общения, условия занятий и развлечений. Задача педагогов вовлечь всех детей в активную деятельность по созиданию и сохранению красоты</w:t>
      </w:r>
      <w:r w:rsidRPr="009A15AA">
        <w:t>.</w:t>
      </w:r>
    </w:p>
    <w:p w:rsidR="00B73C91" w:rsidRPr="00CF429C" w:rsidRDefault="00B73C91" w:rsidP="00971416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F429C">
        <w:rPr>
          <w:rFonts w:ascii="Times New Roman" w:hAnsi="Times New Roman"/>
          <w:b/>
          <w:bCs/>
          <w:sz w:val="24"/>
          <w:szCs w:val="24"/>
        </w:rPr>
        <w:lastRenderedPageBreak/>
        <w:t>Работа с учащимися-инвалидами:</w:t>
      </w:r>
    </w:p>
    <w:p w:rsidR="00B73C91" w:rsidRPr="009A15AA" w:rsidRDefault="00B73C91" w:rsidP="00971416">
      <w:pPr>
        <w:pStyle w:val="a8"/>
        <w:ind w:firstLine="567"/>
        <w:jc w:val="both"/>
        <w:rPr>
          <w:bCs/>
        </w:rPr>
      </w:pPr>
      <w:r w:rsidRPr="009A15AA">
        <w:t xml:space="preserve">В школе ведется активное сотрудничество с </w:t>
      </w:r>
      <w:r w:rsidRPr="009A15AA">
        <w:rPr>
          <w:bCs/>
          <w:color w:val="000000"/>
        </w:rPr>
        <w:t>ГБОУ «</w:t>
      </w:r>
      <w:proofErr w:type="spellStart"/>
      <w:r w:rsidRPr="009A15AA">
        <w:rPr>
          <w:bCs/>
          <w:color w:val="000000"/>
        </w:rPr>
        <w:t>Набережночелнинская</w:t>
      </w:r>
      <w:proofErr w:type="spellEnd"/>
      <w:r w:rsidRPr="009A15AA">
        <w:rPr>
          <w:bCs/>
          <w:color w:val="000000"/>
        </w:rPr>
        <w:t xml:space="preserve"> школа №87 для детей с ограниченными возможностями здоровья</w:t>
      </w:r>
      <w:r>
        <w:rPr>
          <w:bCs/>
          <w:color w:val="000000"/>
        </w:rPr>
        <w:t xml:space="preserve">» </w:t>
      </w:r>
      <w:r w:rsidR="00843D23">
        <w:rPr>
          <w:bCs/>
          <w:color w:val="000000"/>
        </w:rPr>
        <w:t>9</w:t>
      </w:r>
      <w:r>
        <w:rPr>
          <w:bCs/>
          <w:color w:val="000000"/>
        </w:rPr>
        <w:t xml:space="preserve"> </w:t>
      </w:r>
      <w:r w:rsidRPr="009A15AA">
        <w:t>учащи</w:t>
      </w:r>
      <w:r w:rsidR="00843D23">
        <w:t>х</w:t>
      </w:r>
      <w:r w:rsidRPr="009A15AA">
        <w:t xml:space="preserve">ся занимаются в ДХШ по адаптированной рабочей программе «Ритмика и танец». Занятия ведет преподаватель </w:t>
      </w:r>
      <w:r>
        <w:t>Сарманаева Л.И.</w:t>
      </w:r>
    </w:p>
    <w:p w:rsidR="00B73C91" w:rsidRPr="00CF429C" w:rsidRDefault="00B73C91" w:rsidP="0097141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F429C">
        <w:rPr>
          <w:rFonts w:ascii="Times New Roman" w:hAnsi="Times New Roman"/>
          <w:b/>
          <w:bCs/>
          <w:sz w:val="24"/>
          <w:szCs w:val="24"/>
        </w:rPr>
        <w:t>Стипендиаты 202</w:t>
      </w:r>
      <w:r w:rsidR="00843D23">
        <w:rPr>
          <w:rFonts w:ascii="Times New Roman" w:hAnsi="Times New Roman"/>
          <w:b/>
          <w:bCs/>
          <w:sz w:val="24"/>
          <w:szCs w:val="24"/>
        </w:rPr>
        <w:t>3</w:t>
      </w:r>
      <w:r w:rsidRPr="00CF429C">
        <w:rPr>
          <w:rFonts w:ascii="Times New Roman" w:hAnsi="Times New Roman"/>
          <w:b/>
          <w:bCs/>
          <w:sz w:val="24"/>
          <w:szCs w:val="24"/>
        </w:rPr>
        <w:t>/202</w:t>
      </w:r>
      <w:r w:rsidR="00843D23">
        <w:rPr>
          <w:rFonts w:ascii="Times New Roman" w:hAnsi="Times New Roman"/>
          <w:b/>
          <w:bCs/>
          <w:sz w:val="24"/>
          <w:szCs w:val="24"/>
        </w:rPr>
        <w:t>4</w:t>
      </w:r>
      <w:r w:rsidRPr="00CF429C">
        <w:rPr>
          <w:rFonts w:ascii="Times New Roman" w:hAnsi="Times New Roman"/>
          <w:b/>
          <w:bCs/>
          <w:sz w:val="24"/>
          <w:szCs w:val="24"/>
        </w:rPr>
        <w:t xml:space="preserve"> учебного года:</w:t>
      </w:r>
    </w:p>
    <w:p w:rsidR="00EF55C9" w:rsidRPr="00843D23" w:rsidRDefault="00843D23" w:rsidP="009714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3D23">
        <w:rPr>
          <w:rFonts w:ascii="Times New Roman" w:hAnsi="Times New Roman" w:cs="Times New Roman"/>
          <w:sz w:val="24"/>
          <w:szCs w:val="24"/>
        </w:rPr>
        <w:t xml:space="preserve">Диплом управления культуры Исполнительного комитета «За успехи в учёбе и концертно-конкурсной деятельности» по итогам 2023-2024 учебного года: Ильясова </w:t>
      </w:r>
      <w:proofErr w:type="spellStart"/>
      <w:r w:rsidRPr="00843D23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843D23">
        <w:rPr>
          <w:rFonts w:ascii="Times New Roman" w:hAnsi="Times New Roman" w:cs="Times New Roman"/>
          <w:sz w:val="24"/>
          <w:szCs w:val="24"/>
        </w:rPr>
        <w:t xml:space="preserve">, Валеева Элина, </w:t>
      </w:r>
      <w:proofErr w:type="spellStart"/>
      <w:r w:rsidRPr="00843D23">
        <w:rPr>
          <w:rFonts w:ascii="Times New Roman" w:hAnsi="Times New Roman" w:cs="Times New Roman"/>
          <w:sz w:val="24"/>
          <w:szCs w:val="24"/>
        </w:rPr>
        <w:t>Фардиева</w:t>
      </w:r>
      <w:proofErr w:type="spellEnd"/>
      <w:r w:rsidRPr="00843D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3D23">
        <w:rPr>
          <w:rFonts w:ascii="Times New Roman" w:hAnsi="Times New Roman" w:cs="Times New Roman"/>
          <w:sz w:val="24"/>
          <w:szCs w:val="24"/>
        </w:rPr>
        <w:t>Сивилия</w:t>
      </w:r>
      <w:proofErr w:type="spellEnd"/>
      <w:r w:rsidR="003B5DF6">
        <w:rPr>
          <w:rFonts w:ascii="Times New Roman" w:hAnsi="Times New Roman" w:cs="Times New Roman"/>
          <w:sz w:val="24"/>
          <w:szCs w:val="24"/>
        </w:rPr>
        <w:t>.</w:t>
      </w:r>
    </w:p>
    <w:p w:rsidR="00EF55C9" w:rsidRPr="003B5DF6" w:rsidRDefault="00EF55C9" w:rsidP="009714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B5DF6">
        <w:rPr>
          <w:rFonts w:ascii="Times New Roman" w:hAnsi="Times New Roman"/>
          <w:sz w:val="24"/>
          <w:szCs w:val="24"/>
        </w:rPr>
        <w:t>Выводы и рекомендации:</w:t>
      </w:r>
    </w:p>
    <w:p w:rsidR="00EF55C9" w:rsidRDefault="00EF55C9" w:rsidP="009714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711">
        <w:rPr>
          <w:rFonts w:ascii="Times New Roman" w:hAnsi="Times New Roman"/>
          <w:sz w:val="24"/>
          <w:szCs w:val="24"/>
        </w:rPr>
        <w:t>Воспи</w:t>
      </w:r>
      <w:r>
        <w:rPr>
          <w:rFonts w:ascii="Times New Roman" w:hAnsi="Times New Roman"/>
          <w:sz w:val="24"/>
          <w:szCs w:val="24"/>
        </w:rPr>
        <w:t>тательная работа ведется на хорошем уровне.</w:t>
      </w:r>
    </w:p>
    <w:p w:rsidR="00EF55C9" w:rsidRPr="006D2711" w:rsidRDefault="00EF55C9" w:rsidP="0097141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Рекомендовано привлечение большего числа учащихся.</w:t>
      </w:r>
    </w:p>
    <w:p w:rsidR="008D3ADE" w:rsidRDefault="008D3ADE" w:rsidP="005D59F2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3C91" w:rsidRPr="00F11A89" w:rsidRDefault="00B73C91" w:rsidP="005D59F2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  <w:r w:rsidRPr="009A15AA">
        <w:rPr>
          <w:rFonts w:ascii="Times New Roman" w:hAnsi="Times New Roman"/>
          <w:b/>
          <w:bCs/>
          <w:sz w:val="24"/>
          <w:szCs w:val="24"/>
        </w:rPr>
        <w:t xml:space="preserve">8. </w:t>
      </w:r>
      <w:proofErr w:type="spellStart"/>
      <w:r w:rsidRPr="00F11A89">
        <w:rPr>
          <w:rFonts w:ascii="Times New Roman" w:hAnsi="Times New Roman"/>
          <w:b/>
          <w:bCs/>
          <w:sz w:val="24"/>
          <w:szCs w:val="24"/>
        </w:rPr>
        <w:t>Имиджевая</w:t>
      </w:r>
      <w:proofErr w:type="spellEnd"/>
      <w:r w:rsidRPr="00F11A89">
        <w:rPr>
          <w:rFonts w:ascii="Times New Roman" w:hAnsi="Times New Roman"/>
          <w:b/>
          <w:bCs/>
          <w:sz w:val="24"/>
          <w:szCs w:val="24"/>
        </w:rPr>
        <w:t xml:space="preserve"> политика школы. Сотрудничество со СМИ</w:t>
      </w:r>
    </w:p>
    <w:p w:rsidR="004E00AC" w:rsidRPr="005D59F2" w:rsidRDefault="004E00AC" w:rsidP="005D59F2">
      <w:pPr>
        <w:pStyle w:val="aa"/>
        <w:spacing w:after="0" w:line="240" w:lineRule="auto"/>
        <w:ind w:left="0" w:firstLine="491"/>
        <w:jc w:val="both"/>
        <w:rPr>
          <w:rStyle w:val="ad"/>
          <w:rFonts w:ascii="Times New Roman" w:hAnsi="Times New Roman"/>
          <w:sz w:val="24"/>
          <w:szCs w:val="24"/>
        </w:rPr>
      </w:pPr>
      <w:r w:rsidRPr="00A13654">
        <w:rPr>
          <w:rFonts w:ascii="Times New Roman" w:hAnsi="Times New Roman"/>
          <w:bCs/>
          <w:sz w:val="24"/>
          <w:szCs w:val="24"/>
        </w:rPr>
        <w:t xml:space="preserve">На Республиканском портале «Электронное образование в Республике Татарстан» существует и регулярно обновляется сайт школы ДХШ - </w:t>
      </w:r>
      <w:hyperlink r:id="rId12" w:history="1">
        <w:r w:rsidRPr="005D59F2">
          <w:rPr>
            <w:rStyle w:val="ad"/>
            <w:rFonts w:ascii="Times New Roman" w:hAnsi="Times New Roman"/>
            <w:sz w:val="24"/>
            <w:szCs w:val="24"/>
            <w:lang w:val="en-US"/>
          </w:rPr>
          <w:t>http</w:t>
        </w:r>
        <w:r w:rsidRPr="005D59F2">
          <w:rPr>
            <w:rStyle w:val="ad"/>
            <w:rFonts w:ascii="Times New Roman" w:hAnsi="Times New Roman"/>
            <w:sz w:val="24"/>
            <w:szCs w:val="24"/>
          </w:rPr>
          <w:t>://</w:t>
        </w:r>
        <w:proofErr w:type="spellStart"/>
        <w:r w:rsidRPr="005D59F2">
          <w:rPr>
            <w:rStyle w:val="ad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5D59F2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Pr="005D59F2">
          <w:rPr>
            <w:rStyle w:val="ad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5D59F2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Pr="005D59F2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5D59F2">
          <w:rPr>
            <w:rStyle w:val="ad"/>
            <w:rFonts w:ascii="Times New Roman" w:hAnsi="Times New Roman"/>
            <w:sz w:val="24"/>
            <w:szCs w:val="24"/>
          </w:rPr>
          <w:t>/</w:t>
        </w:r>
        <w:r w:rsidRPr="005D59F2">
          <w:rPr>
            <w:rStyle w:val="ad"/>
            <w:rFonts w:ascii="Times New Roman" w:hAnsi="Times New Roman"/>
            <w:sz w:val="24"/>
            <w:szCs w:val="24"/>
            <w:lang w:val="en-US"/>
          </w:rPr>
          <w:t>n</w:t>
        </w:r>
        <w:r w:rsidRPr="005D59F2">
          <w:rPr>
            <w:rStyle w:val="ad"/>
            <w:rFonts w:ascii="Times New Roman" w:hAnsi="Times New Roman"/>
            <w:sz w:val="24"/>
            <w:szCs w:val="24"/>
          </w:rPr>
          <w:t>_</w:t>
        </w:r>
        <w:proofErr w:type="spellStart"/>
        <w:r w:rsidRPr="005D59F2">
          <w:rPr>
            <w:rStyle w:val="ad"/>
            <w:rFonts w:ascii="Times New Roman" w:hAnsi="Times New Roman"/>
            <w:sz w:val="24"/>
            <w:szCs w:val="24"/>
            <w:lang w:val="en-US"/>
          </w:rPr>
          <w:t>chelny</w:t>
        </w:r>
        <w:proofErr w:type="spellEnd"/>
        <w:r w:rsidRPr="005D59F2">
          <w:rPr>
            <w:rStyle w:val="ad"/>
            <w:rFonts w:ascii="Times New Roman" w:hAnsi="Times New Roman"/>
            <w:sz w:val="24"/>
            <w:szCs w:val="24"/>
          </w:rPr>
          <w:t>/</w:t>
        </w:r>
        <w:r w:rsidRPr="005D59F2">
          <w:rPr>
            <w:rStyle w:val="ad"/>
            <w:rFonts w:ascii="Times New Roman" w:hAnsi="Times New Roman"/>
            <w:sz w:val="24"/>
            <w:szCs w:val="24"/>
            <w:lang w:val="en-US"/>
          </w:rPr>
          <w:t>org</w:t>
        </w:r>
        <w:r w:rsidRPr="005D59F2">
          <w:rPr>
            <w:rStyle w:val="ad"/>
            <w:rFonts w:ascii="Times New Roman" w:hAnsi="Times New Roman"/>
            <w:sz w:val="24"/>
            <w:szCs w:val="24"/>
          </w:rPr>
          <w:t>5869</w:t>
        </w:r>
      </w:hyperlink>
    </w:p>
    <w:p w:rsidR="005D59F2" w:rsidRPr="00843D23" w:rsidRDefault="004E00AC" w:rsidP="005D59F2">
      <w:pPr>
        <w:pStyle w:val="a8"/>
        <w:ind w:firstLine="567"/>
        <w:jc w:val="both"/>
        <w:rPr>
          <w:bCs/>
        </w:rPr>
      </w:pPr>
      <w:r w:rsidRPr="005D59F2">
        <w:rPr>
          <w:bCs/>
        </w:rPr>
        <w:t>На сайте размещены учредительные документы школы, информация о деятельности школы, о достижениях, о творческих коллективах, а также ведется учет посещаемости и успеваемости учащихся ДХШ, размещена полная информация о педагогическом составе школы, расписание занятий и календарный учебный график.</w:t>
      </w:r>
      <w:r w:rsidR="00843D23" w:rsidRPr="005D59F2">
        <w:rPr>
          <w:bCs/>
        </w:rPr>
        <w:t xml:space="preserve"> </w:t>
      </w:r>
      <w:r w:rsidRPr="005D59F2">
        <w:rPr>
          <w:bCs/>
        </w:rPr>
        <w:t xml:space="preserve">Также, все события нашей школы освещаются на сайтах в группе </w:t>
      </w:r>
      <w:proofErr w:type="spellStart"/>
      <w:r w:rsidRPr="005D59F2">
        <w:rPr>
          <w:bCs/>
        </w:rPr>
        <w:t>ВКонтакте</w:t>
      </w:r>
      <w:proofErr w:type="spellEnd"/>
      <w:r w:rsidR="005D59F2">
        <w:rPr>
          <w:bCs/>
        </w:rPr>
        <w:t xml:space="preserve"> </w:t>
      </w:r>
      <w:hyperlink r:id="rId13" w:history="1">
        <w:r w:rsidRPr="005D59F2">
          <w:rPr>
            <w:rStyle w:val="ad"/>
          </w:rPr>
          <w:t>https://vk.com/club6143391</w:t>
        </w:r>
      </w:hyperlink>
      <w:r w:rsidR="005D59F2">
        <w:rPr>
          <w:rStyle w:val="ad"/>
        </w:rPr>
        <w:t>,</w:t>
      </w:r>
      <w:r w:rsidR="005D59F2" w:rsidRPr="005D59F2">
        <w:rPr>
          <w:rStyle w:val="ad"/>
          <w:u w:val="none"/>
        </w:rPr>
        <w:t xml:space="preserve"> </w:t>
      </w:r>
      <w:r w:rsidR="005D59F2">
        <w:t>телеграмм</w:t>
      </w:r>
      <w:r w:rsidRPr="005D59F2">
        <w:t xml:space="preserve"> .</w:t>
      </w:r>
      <w:r w:rsidR="005D59F2" w:rsidRPr="005D59F2">
        <w:rPr>
          <w:bCs/>
        </w:rPr>
        <w:t xml:space="preserve"> </w:t>
      </w:r>
      <w:hyperlink r:id="rId14" w:history="1">
        <w:r w:rsidR="005D59F2" w:rsidRPr="005D59F2">
          <w:rPr>
            <w:rStyle w:val="ad"/>
            <w:bCs/>
          </w:rPr>
          <w:t>https://t.me/choreographicschool2024</w:t>
        </w:r>
      </w:hyperlink>
      <w:r w:rsidR="005D59F2">
        <w:rPr>
          <w:bCs/>
        </w:rPr>
        <w:t>.</w:t>
      </w:r>
    </w:p>
    <w:p w:rsidR="004E00AC" w:rsidRPr="009A15AA" w:rsidRDefault="004E00AC" w:rsidP="005D59F2">
      <w:pPr>
        <w:spacing w:after="0" w:line="240" w:lineRule="auto"/>
        <w:ind w:right="-1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9A15AA">
        <w:rPr>
          <w:rFonts w:ascii="Times New Roman" w:hAnsi="Times New Roman"/>
          <w:b/>
          <w:bCs/>
          <w:sz w:val="24"/>
          <w:szCs w:val="24"/>
        </w:rPr>
        <w:t>Освещение в средствах массовой информации</w:t>
      </w:r>
    </w:p>
    <w:p w:rsidR="00843D23" w:rsidRPr="00843D23" w:rsidRDefault="005D59F2" w:rsidP="00843D23">
      <w:pPr>
        <w:pStyle w:val="a8"/>
        <w:ind w:firstLine="567"/>
        <w:jc w:val="both"/>
        <w:rPr>
          <w:bCs/>
        </w:rPr>
      </w:pPr>
      <w:r w:rsidRPr="00843D23">
        <w:rPr>
          <w:bCs/>
        </w:rPr>
        <w:t xml:space="preserve"> </w:t>
      </w:r>
      <w:r w:rsidR="00843D23" w:rsidRPr="00843D23">
        <w:rPr>
          <w:bCs/>
        </w:rPr>
        <w:t xml:space="preserve">«Вести </w:t>
      </w:r>
      <w:proofErr w:type="spellStart"/>
      <w:r w:rsidR="00843D23" w:rsidRPr="00843D23">
        <w:rPr>
          <w:bCs/>
        </w:rPr>
        <w:t>Камаза</w:t>
      </w:r>
      <w:proofErr w:type="spellEnd"/>
      <w:r w:rsidR="00843D23" w:rsidRPr="00843D23">
        <w:rPr>
          <w:bCs/>
        </w:rPr>
        <w:t xml:space="preserve">»:  </w:t>
      </w:r>
      <w:hyperlink r:id="rId15" w:history="1">
        <w:r w:rsidR="00843D23" w:rsidRPr="005D59F2">
          <w:rPr>
            <w:rStyle w:val="ad"/>
            <w:bCs/>
          </w:rPr>
          <w:t>https://vestikamaza.ru/posts/miss_naberezhnye_chelny-2024_stala_16-letnyaya_tanczovshhicza_ideliya_badertdinova/</w:t>
        </w:r>
      </w:hyperlink>
    </w:p>
    <w:p w:rsidR="00843D23" w:rsidRDefault="00843D23" w:rsidP="00843D23">
      <w:pPr>
        <w:pStyle w:val="a8"/>
        <w:ind w:firstLine="567"/>
        <w:jc w:val="both"/>
        <w:rPr>
          <w:bCs/>
        </w:rPr>
      </w:pPr>
      <w:r w:rsidRPr="00843D23">
        <w:rPr>
          <w:bCs/>
        </w:rPr>
        <w:t xml:space="preserve">Телерадиокомпания «Челны-ТВ» - Набережные Челны </w:t>
      </w:r>
      <w:hyperlink r:id="rId16" w:history="1">
        <w:r w:rsidRPr="005D59F2">
          <w:rPr>
            <w:rStyle w:val="ad"/>
            <w:bCs/>
          </w:rPr>
          <w:t>https://ok.ru/tvchelny/topic/157042240290936</w:t>
        </w:r>
      </w:hyperlink>
    </w:p>
    <w:p w:rsidR="005D59F2" w:rsidRDefault="004E00AC" w:rsidP="005D59F2">
      <w:pPr>
        <w:pStyle w:val="a8"/>
        <w:ind w:firstLine="567"/>
        <w:jc w:val="both"/>
        <w:rPr>
          <w:bCs/>
        </w:rPr>
      </w:pPr>
      <w:r w:rsidRPr="009A15AA">
        <w:rPr>
          <w:bCs/>
        </w:rPr>
        <w:t>Все информационные стенды в Детской хореографической школе оформлены в едином стиле, с логотипом ансамбля «Бисеринки», на двух государственных языках русском и татарском.</w:t>
      </w:r>
      <w:r>
        <w:rPr>
          <w:bCs/>
        </w:rPr>
        <w:t xml:space="preserve"> В фойе школы находятся информационные стенды «Афиши, информация, объявления», «Охрана труда», «Пожарная безопасность», «Меры по противодействию терроризму», «Профсоюзный уголок». Также в фойе размещены стенды «Ими гордится наша школа» фотографии выпускников, администрации, сотрудников и преподавателей школы.</w:t>
      </w:r>
    </w:p>
    <w:p w:rsidR="005D59F2" w:rsidRDefault="004E00AC" w:rsidP="005D59F2">
      <w:pPr>
        <w:pStyle w:val="a8"/>
        <w:ind w:firstLine="567"/>
        <w:jc w:val="both"/>
        <w:rPr>
          <w:b/>
          <w:bCs/>
        </w:rPr>
      </w:pPr>
      <w:r w:rsidRPr="009A15AA">
        <w:rPr>
          <w:b/>
          <w:bCs/>
        </w:rPr>
        <w:t>Изготовление и выпуск рекламной продукции</w:t>
      </w:r>
    </w:p>
    <w:p w:rsidR="005D59F2" w:rsidRDefault="004E00AC" w:rsidP="005D59F2">
      <w:pPr>
        <w:pStyle w:val="a8"/>
        <w:ind w:firstLine="567"/>
        <w:jc w:val="both"/>
      </w:pPr>
      <w:r w:rsidRPr="005D59F2">
        <w:rPr>
          <w:bCs/>
        </w:rPr>
        <w:t xml:space="preserve">Для дополнительного набора были распечатаны </w:t>
      </w:r>
      <w:proofErr w:type="gramStart"/>
      <w:r w:rsidRPr="005D59F2">
        <w:rPr>
          <w:bCs/>
        </w:rPr>
        <w:t>информационные-приглашения</w:t>
      </w:r>
      <w:proofErr w:type="gramEnd"/>
      <w:r w:rsidRPr="005D59F2">
        <w:rPr>
          <w:bCs/>
        </w:rPr>
        <w:t xml:space="preserve"> листы на дополнительный набор в Детскую хореографическую школу и распространены в </w:t>
      </w:r>
      <w:r w:rsidRPr="005D59F2">
        <w:t>МАОУ «Средняя общеобразовательная школа № 34 с углубленным изучением отдельных предметов» г. Набережные Челны.</w:t>
      </w:r>
    </w:p>
    <w:p w:rsidR="00B73C91" w:rsidRPr="005D59F2" w:rsidRDefault="00B73C91" w:rsidP="005D59F2">
      <w:pPr>
        <w:pStyle w:val="a8"/>
        <w:ind w:firstLine="567"/>
        <w:jc w:val="both"/>
        <w:rPr>
          <w:bCs/>
        </w:rPr>
      </w:pPr>
      <w:r w:rsidRPr="009A15AA">
        <w:rPr>
          <w:b/>
          <w:bCs/>
        </w:rPr>
        <w:t>Оформление информационных стендов</w:t>
      </w:r>
    </w:p>
    <w:p w:rsidR="005D59F2" w:rsidRDefault="00B73C91" w:rsidP="003B5DF6">
      <w:pPr>
        <w:pStyle w:val="a8"/>
        <w:spacing w:after="240"/>
        <w:ind w:firstLine="567"/>
        <w:jc w:val="both"/>
        <w:rPr>
          <w:bCs/>
        </w:rPr>
      </w:pPr>
      <w:r w:rsidRPr="009A15AA">
        <w:rPr>
          <w:bCs/>
        </w:rPr>
        <w:t>Все информационные стенды в Детской хореографической школе оформлены в едином стиле, с логотипом ансамбля «Бисеринки», на двух государственных языках русском и татарском.</w:t>
      </w:r>
      <w:r>
        <w:rPr>
          <w:bCs/>
        </w:rPr>
        <w:t xml:space="preserve"> В фойе школы находятся информационные стенды «Афиши, информация, объявления», «Охрана труда», «Пожарная безопасность», «Меры по противодействию терроризму», «Профсоюзный уголок». Также в фойе размещены стенды «Ими гордится наша школа» фотографии выпускников, администрации, сотрудников и преподавателей школы.</w:t>
      </w:r>
    </w:p>
    <w:p w:rsidR="008D3ADE" w:rsidRPr="008D3ADE" w:rsidRDefault="008D3ADE" w:rsidP="003C4E57">
      <w:pPr>
        <w:pStyle w:val="aa"/>
        <w:numPr>
          <w:ilvl w:val="0"/>
          <w:numId w:val="2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D3ADE">
        <w:rPr>
          <w:rFonts w:ascii="Times New Roman" w:hAnsi="Times New Roman"/>
          <w:b/>
          <w:sz w:val="24"/>
          <w:szCs w:val="24"/>
        </w:rPr>
        <w:t>Работа по развитию бережного отношения к культуре и истории родного края</w:t>
      </w:r>
    </w:p>
    <w:p w:rsidR="008D3ADE" w:rsidRPr="008D3ADE" w:rsidRDefault="008D3ADE" w:rsidP="008D3ADE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9</w:t>
      </w:r>
      <w:r w:rsidRPr="008D3ADE">
        <w:rPr>
          <w:rFonts w:ascii="Times New Roman" w:eastAsia="Calibri" w:hAnsi="Times New Roman" w:cs="Times New Roman"/>
          <w:bCs/>
          <w:sz w:val="24"/>
          <w:szCs w:val="24"/>
        </w:rPr>
        <w:t>.1 Воспитание бережного отношения к культуре и истории родного края является неотъемлемой частью в работе преподавателей. Это прослеживается в работе преподавателей Актерского мастерства, где преподаватель ставит театрализованные постановки с детьми. На уроках слушания музыки преподаватели так же знакомят детей с произведениями композиторов родного края.</w:t>
      </w:r>
    </w:p>
    <w:p w:rsidR="008D3ADE" w:rsidRPr="008D3ADE" w:rsidRDefault="008D3ADE" w:rsidP="008D3ADE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8D3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 Библиотечный фонд школы оснащен </w:t>
      </w:r>
      <w:proofErr w:type="gramStart"/>
      <w:r w:rsidRPr="008D3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литературой</w:t>
      </w:r>
      <w:proofErr w:type="gramEnd"/>
      <w:r w:rsidRPr="008D3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на русском, так и на татарском языках. В этом учебном году было принято решение готовить максимальное количество номеров национальной направленности. </w:t>
      </w:r>
    </w:p>
    <w:p w:rsidR="008D3ADE" w:rsidRPr="008D3ADE" w:rsidRDefault="008D3ADE" w:rsidP="008D3ADE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8D3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 Проведены следующие мероприятия: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1522"/>
        <w:gridCol w:w="3193"/>
      </w:tblGrid>
      <w:tr w:rsidR="008D3ADE" w:rsidRPr="008D3ADE" w:rsidTr="008D3ADE">
        <w:trPr>
          <w:trHeight w:val="273"/>
          <w:tblHeader/>
          <w:jc w:val="center"/>
        </w:trPr>
        <w:tc>
          <w:tcPr>
            <w:tcW w:w="2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8D3ADE" w:rsidRPr="008D3ADE" w:rsidTr="008D3ADE">
        <w:trPr>
          <w:trHeight w:val="273"/>
          <w:tblHeader/>
          <w:jc w:val="center"/>
        </w:trPr>
        <w:tc>
          <w:tcPr>
            <w:tcW w:w="2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МО. Тема: «Народные подвижные игры на занятиях по гимнастике в младших группах» Бамбурова Г.Н.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Овчинникова А.А., Карпова И.А., Абрамова О.П.,  Бамбурова Г.Н.</w:t>
            </w:r>
          </w:p>
        </w:tc>
      </w:tr>
      <w:tr w:rsidR="008D3ADE" w:rsidRPr="008D3ADE" w:rsidTr="008D3ADE">
        <w:trPr>
          <w:trHeight w:val="273"/>
          <w:tblHeader/>
          <w:jc w:val="center"/>
        </w:trPr>
        <w:tc>
          <w:tcPr>
            <w:tcW w:w="2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Заседание МО. Тема: «Фольклорная игра на уроках хореографии» </w:t>
            </w:r>
            <w:proofErr w:type="spellStart"/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Шалтина</w:t>
            </w:r>
            <w:proofErr w:type="spellEnd"/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Овчинникова А.А., Карпова И.А., Абрамова О.П., </w:t>
            </w:r>
            <w:proofErr w:type="spellStart"/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Шалтина</w:t>
            </w:r>
            <w:proofErr w:type="spellEnd"/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8D3ADE" w:rsidRPr="008D3ADE" w:rsidTr="008D3ADE">
        <w:trPr>
          <w:trHeight w:val="273"/>
          <w:tblHeader/>
          <w:jc w:val="center"/>
        </w:trPr>
        <w:tc>
          <w:tcPr>
            <w:tcW w:w="2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Вечер татарской культуры и искусства «</w:t>
            </w:r>
            <w:proofErr w:type="spellStart"/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Туган</w:t>
            </w:r>
            <w:proofErr w:type="spellEnd"/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жирем</w:t>
            </w:r>
            <w:proofErr w:type="spellEnd"/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, Татарстан»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Карпова И.А., Абрамова О.П., Сергеева Н.В., Нагимова А.К.</w:t>
            </w:r>
          </w:p>
        </w:tc>
      </w:tr>
      <w:tr w:rsidR="008D3ADE" w:rsidRPr="008D3ADE" w:rsidTr="008D3ADE">
        <w:trPr>
          <w:trHeight w:val="273"/>
          <w:tblHeader/>
          <w:jc w:val="center"/>
        </w:trPr>
        <w:tc>
          <w:tcPr>
            <w:tcW w:w="2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Отчетный концерт МАУДО «Детская хореографическая школа»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Май 2024</w:t>
            </w:r>
          </w:p>
        </w:tc>
        <w:tc>
          <w:tcPr>
            <w:tcW w:w="1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ADE">
              <w:rPr>
                <w:rFonts w:ascii="Times New Roman" w:eastAsia="Calibri" w:hAnsi="Times New Roman" w:cs="Times New Roman"/>
                <w:sz w:val="20"/>
                <w:szCs w:val="20"/>
              </w:rPr>
              <w:t>Овчинникова А.А., Карпова И.А., Абрамова О.П.</w:t>
            </w:r>
          </w:p>
        </w:tc>
      </w:tr>
      <w:tr w:rsidR="008D3ADE" w:rsidRPr="008D3ADE" w:rsidTr="008D3ADE">
        <w:trPr>
          <w:trHeight w:val="273"/>
          <w:tblHeader/>
          <w:jc w:val="center"/>
        </w:trPr>
        <w:tc>
          <w:tcPr>
            <w:tcW w:w="2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Спектакль «Коза, баран и другие»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Default="008D3ADE" w:rsidP="008D3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Октябрь 2024</w:t>
            </w:r>
          </w:p>
          <w:p w:rsidR="003C4E57" w:rsidRPr="008D3ADE" w:rsidRDefault="003C4E57" w:rsidP="008D3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Ноябрь 2024</w:t>
            </w:r>
          </w:p>
        </w:tc>
        <w:tc>
          <w:tcPr>
            <w:tcW w:w="1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ADE" w:rsidRPr="008D3ADE" w:rsidRDefault="008D3ADE" w:rsidP="008D3A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Филин Д.Ю.</w:t>
            </w:r>
          </w:p>
        </w:tc>
      </w:tr>
    </w:tbl>
    <w:p w:rsidR="008D3ADE" w:rsidRPr="008D3ADE" w:rsidRDefault="008D3ADE" w:rsidP="008D3AD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3ADE" w:rsidRPr="003C4E57" w:rsidRDefault="008D3ADE" w:rsidP="003C4E57">
      <w:pPr>
        <w:pStyle w:val="aa"/>
        <w:numPr>
          <w:ilvl w:val="0"/>
          <w:numId w:val="26"/>
        </w:numPr>
        <w:spacing w:after="0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  <w:r w:rsidRPr="003C4E57">
        <w:rPr>
          <w:rFonts w:ascii="Times New Roman" w:hAnsi="Times New Roman"/>
          <w:b/>
          <w:sz w:val="24"/>
          <w:szCs w:val="24"/>
        </w:rPr>
        <w:t>Работа по развитию и пропаганде татарского национального искусства</w:t>
      </w:r>
    </w:p>
    <w:p w:rsidR="008D3ADE" w:rsidRPr="008D3ADE" w:rsidRDefault="008D3ADE" w:rsidP="003C4E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пропаганда татарского национального искусства - одно из приоритетных направлений в работе по эстетическому и нравственному воспитанию детей в хореографической школе.</w:t>
      </w:r>
    </w:p>
    <w:p w:rsidR="008D3ADE" w:rsidRPr="008D3ADE" w:rsidRDefault="008D3ADE" w:rsidP="003C4E57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направление было выполнено следующее:</w:t>
      </w:r>
    </w:p>
    <w:p w:rsidR="008D3ADE" w:rsidRPr="008D3ADE" w:rsidRDefault="008D3ADE" w:rsidP="003C4E57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изучение элементов татарского танца на уроках и включение в программу обучения этюдов </w:t>
      </w:r>
      <w:proofErr w:type="gramStart"/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начальных до выпускных классов;</w:t>
      </w:r>
    </w:p>
    <w:p w:rsidR="008D3ADE" w:rsidRPr="008D3ADE" w:rsidRDefault="008D3ADE" w:rsidP="003C4E57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образцов татарской народной хореографии из Золотого фонда Государственного ансамбля танца РТ в репертуаре ансамбля «Бисеринки»;</w:t>
      </w:r>
    </w:p>
    <w:p w:rsidR="008D3ADE" w:rsidRPr="008D3ADE" w:rsidRDefault="008D3ADE" w:rsidP="003C4E57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предмет «История хореографического искусства» включен цикл тем по татарской народной и классической хореографии;</w:t>
      </w:r>
    </w:p>
    <w:p w:rsidR="008D3ADE" w:rsidRPr="008D3ADE" w:rsidRDefault="008D3ADE" w:rsidP="003C4E57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организованы театрализованные </w:t>
      </w:r>
      <w:r w:rsidRPr="008D3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представления «Коза, баран и другие» по мотивам сказок </w:t>
      </w:r>
      <w:proofErr w:type="spellStart"/>
      <w:r w:rsidRPr="008D3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Габдуллы</w:t>
      </w:r>
      <w:proofErr w:type="spellEnd"/>
      <w:proofErr w:type="gramStart"/>
      <w:r w:rsidRPr="008D3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</w:t>
      </w:r>
      <w:proofErr w:type="gramEnd"/>
      <w:r w:rsidRPr="008D3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укая, в том числе для детей </w:t>
      </w:r>
      <w:r w:rsidR="003C4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СПДП «</w:t>
      </w:r>
      <w:proofErr w:type="spellStart"/>
      <w:r w:rsidR="003C4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Асылташ</w:t>
      </w:r>
      <w:proofErr w:type="spellEnd"/>
      <w:r w:rsidR="003C4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8D3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8D3ADE" w:rsidRPr="008D3ADE" w:rsidRDefault="008D3ADE" w:rsidP="003C4E57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ансамбля танца «Бисеринки» на концертах, конкурсах, фестивалях перед зрителями РТ, Поволжья, РФ с национальными татарскими танцами;</w:t>
      </w:r>
    </w:p>
    <w:p w:rsidR="008D3ADE" w:rsidRPr="008D3ADE" w:rsidRDefault="008D3ADE" w:rsidP="003C4E57">
      <w:pPr>
        <w:numPr>
          <w:ilvl w:val="0"/>
          <w:numId w:val="12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контрольных уроках народного танца даются комбинации в татарском характере;</w:t>
      </w:r>
    </w:p>
    <w:p w:rsidR="008D3ADE" w:rsidRPr="008D3ADE" w:rsidRDefault="008D3ADE" w:rsidP="003C4E57">
      <w:pPr>
        <w:numPr>
          <w:ilvl w:val="0"/>
          <w:numId w:val="12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активная работа по подготовке к национальному празднику – Сабантуй;</w:t>
      </w:r>
    </w:p>
    <w:p w:rsidR="008D3ADE" w:rsidRPr="008D3ADE" w:rsidRDefault="008D3ADE" w:rsidP="003C4E57">
      <w:pPr>
        <w:numPr>
          <w:ilvl w:val="0"/>
          <w:numId w:val="12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производится подписка на периодические издания на татарском и русском языках: «</w:t>
      </w:r>
      <w:proofErr w:type="spellStart"/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Ватаным</w:t>
      </w:r>
      <w:proofErr w:type="spellEnd"/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Татарстан», «Республика Татарстан», «</w:t>
      </w:r>
      <w:proofErr w:type="spellStart"/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Челнинские</w:t>
      </w:r>
      <w:proofErr w:type="spellEnd"/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известия», «</w:t>
      </w:r>
      <w:proofErr w:type="spellStart"/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Шахри</w:t>
      </w:r>
      <w:proofErr w:type="spellEnd"/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Чаллы</w:t>
      </w:r>
      <w:proofErr w:type="spellEnd"/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«Историко-культурное наследие», «</w:t>
      </w:r>
      <w:proofErr w:type="spellStart"/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Комеш</w:t>
      </w:r>
      <w:proofErr w:type="spellEnd"/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кынгырау</w:t>
      </w:r>
      <w:proofErr w:type="spellEnd"/>
      <w:r w:rsidRPr="008D3AD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D3ADE" w:rsidRPr="008D3ADE" w:rsidRDefault="008D3ADE" w:rsidP="008D3ADE">
      <w:pPr>
        <w:tabs>
          <w:tab w:val="left" w:pos="71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ADE" w:rsidRPr="008D3ADE" w:rsidRDefault="008D3ADE" w:rsidP="003C4E57">
      <w:pPr>
        <w:numPr>
          <w:ilvl w:val="0"/>
          <w:numId w:val="26"/>
        </w:num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3ADE">
        <w:rPr>
          <w:rFonts w:ascii="Times New Roman" w:eastAsia="Calibri" w:hAnsi="Times New Roman" w:cs="Times New Roman"/>
          <w:b/>
          <w:sz w:val="24"/>
          <w:szCs w:val="24"/>
        </w:rPr>
        <w:t>Работа с родителями</w:t>
      </w:r>
    </w:p>
    <w:p w:rsidR="008D3ADE" w:rsidRPr="008D3ADE" w:rsidRDefault="008D3ADE" w:rsidP="008D3AD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3ADE">
        <w:rPr>
          <w:rFonts w:ascii="Times New Roman" w:eastAsia="Calibri" w:hAnsi="Times New Roman" w:cs="Times New Roman"/>
          <w:b/>
          <w:bCs/>
          <w:sz w:val="24"/>
          <w:szCs w:val="24"/>
        </w:rPr>
        <w:t>Психолого-педагогическое, музыкальное просвещение родителей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7"/>
        <w:gridCol w:w="4912"/>
        <w:gridCol w:w="1763"/>
        <w:gridCol w:w="2289"/>
      </w:tblGrid>
      <w:tr w:rsidR="008D3ADE" w:rsidRPr="008D3ADE" w:rsidTr="008D4C9F">
        <w:trPr>
          <w:trHeight w:val="307"/>
          <w:tblHeader/>
        </w:trPr>
        <w:tc>
          <w:tcPr>
            <w:tcW w:w="317" w:type="pct"/>
            <w:vAlign w:val="center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D3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D3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66" w:type="pct"/>
            <w:vAlign w:val="center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921" w:type="pct"/>
            <w:vAlign w:val="center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196" w:type="pct"/>
            <w:vAlign w:val="center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8D3ADE" w:rsidRPr="008D3ADE" w:rsidTr="008D4C9F">
        <w:trPr>
          <w:trHeight w:val="440"/>
        </w:trPr>
        <w:tc>
          <w:tcPr>
            <w:tcW w:w="317" w:type="pct"/>
            <w:vAlign w:val="center"/>
          </w:tcPr>
          <w:p w:rsidR="008D3ADE" w:rsidRPr="008D3ADE" w:rsidRDefault="008D3ADE" w:rsidP="003C4E5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6" w:type="pct"/>
          </w:tcPr>
          <w:p w:rsidR="008D3ADE" w:rsidRPr="008D3ADE" w:rsidRDefault="008D3ADE" w:rsidP="003C4E57">
            <w:pPr>
              <w:tabs>
                <w:tab w:val="left" w:pos="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Общешкольные родительские собрания.</w:t>
            </w:r>
          </w:p>
          <w:p w:rsidR="008D3ADE" w:rsidRPr="008D3ADE" w:rsidRDefault="008D3ADE" w:rsidP="003C4E57">
            <w:pPr>
              <w:tabs>
                <w:tab w:val="left" w:pos="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Выступление </w:t>
            </w:r>
            <w:r w:rsidR="003C4E57" w:rsidRPr="003C4E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директора А.А. </w:t>
            </w:r>
            <w:proofErr w:type="spellStart"/>
            <w:r w:rsidR="003C4E57" w:rsidRPr="003C4E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Овчиниковой</w:t>
            </w:r>
            <w:proofErr w:type="spellEnd"/>
          </w:p>
          <w:p w:rsidR="008D3ADE" w:rsidRPr="008D3ADE" w:rsidRDefault="008D3ADE" w:rsidP="003C4E57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поведения в школе и дома для вновь поступивших детей.</w:t>
            </w:r>
          </w:p>
          <w:p w:rsidR="008D3ADE" w:rsidRPr="008D3ADE" w:rsidRDefault="008D3ADE" w:rsidP="003C4E57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Помощь ребенку в учебе.</w:t>
            </w:r>
          </w:p>
          <w:p w:rsidR="008D3ADE" w:rsidRPr="008D3ADE" w:rsidRDefault="008D3ADE" w:rsidP="003C4E57">
            <w:pPr>
              <w:tabs>
                <w:tab w:val="left" w:pos="284"/>
                <w:tab w:val="left" w:pos="426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Посещение родителями школьных концертов и мероприятий, отчетных концертов школы, ансамбля </w:t>
            </w: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танца «Бисеринки», а также концерты профессиональных коллективов.</w:t>
            </w:r>
          </w:p>
          <w:p w:rsidR="008D3ADE" w:rsidRPr="008D3ADE" w:rsidRDefault="008D3ADE" w:rsidP="003C4E57">
            <w:pPr>
              <w:tabs>
                <w:tab w:val="left" w:pos="132"/>
                <w:tab w:val="left" w:pos="416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зам. директора по УВР</w:t>
            </w:r>
            <w:proofErr w:type="gramStart"/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C4E57" w:rsidRPr="003C4E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proofErr w:type="gramEnd"/>
          </w:p>
          <w:p w:rsidR="008D3ADE" w:rsidRPr="008D3ADE" w:rsidRDefault="008D3ADE" w:rsidP="003C4E57">
            <w:pPr>
              <w:tabs>
                <w:tab w:val="left" w:pos="284"/>
                <w:tab w:val="left" w:pos="426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Отслеживание творческого роста ребенка и оказание ему помощи в достижении новых успехов.</w:t>
            </w:r>
          </w:p>
          <w:p w:rsidR="008D3ADE" w:rsidRPr="008D3ADE" w:rsidRDefault="008D3ADE" w:rsidP="003C4E57">
            <w:pPr>
              <w:tabs>
                <w:tab w:val="left" w:pos="274"/>
                <w:tab w:val="left" w:pos="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Адаптация ребенка к хореографической школе. На что обратить внимание.</w:t>
            </w:r>
          </w:p>
          <w:p w:rsidR="008D3ADE" w:rsidRPr="008D3ADE" w:rsidRDefault="008D3ADE" w:rsidP="003C4E57">
            <w:pPr>
              <w:tabs>
                <w:tab w:val="left" w:pos="-9"/>
                <w:tab w:val="left" w:pos="416"/>
                <w:tab w:val="left" w:pos="993"/>
              </w:tabs>
              <w:spacing w:after="0" w:line="240" w:lineRule="auto"/>
              <w:ind w:left="-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медсестры</w:t>
            </w:r>
          </w:p>
          <w:p w:rsidR="008D3ADE" w:rsidRPr="008D3ADE" w:rsidRDefault="008D3ADE" w:rsidP="003C4E57">
            <w:pPr>
              <w:tabs>
                <w:tab w:val="left" w:pos="-9"/>
                <w:tab w:val="left" w:pos="993"/>
              </w:tabs>
              <w:spacing w:after="0" w:line="240" w:lineRule="auto"/>
              <w:ind w:left="-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Профилактика здорового образа жизни в семье.</w:t>
            </w:r>
          </w:p>
          <w:p w:rsidR="008D3ADE" w:rsidRPr="008D3ADE" w:rsidRDefault="008D3ADE" w:rsidP="003C4E57">
            <w:pPr>
              <w:tabs>
                <w:tab w:val="left" w:pos="-9"/>
                <w:tab w:val="left" w:pos="274"/>
                <w:tab w:val="left" w:pos="851"/>
              </w:tabs>
              <w:spacing w:after="0" w:line="240" w:lineRule="auto"/>
              <w:ind w:left="-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педагогов – хореографов, классных руководителей по текущим вопросам.</w:t>
            </w:r>
          </w:p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Традиционные четвертные родительские собрания по итогам четверти, а так же рассмотрение текущих вопросов.</w:t>
            </w:r>
          </w:p>
        </w:tc>
        <w:tc>
          <w:tcPr>
            <w:tcW w:w="921" w:type="pct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Сентябрь 202</w:t>
            </w:r>
            <w:r w:rsidR="003C4E57" w:rsidRPr="003C4E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</w:p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pct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Директор, заместитель директора по УВР</w:t>
            </w:r>
          </w:p>
        </w:tc>
      </w:tr>
      <w:tr w:rsidR="008D3ADE" w:rsidRPr="008D3ADE" w:rsidTr="008D4C9F">
        <w:trPr>
          <w:trHeight w:val="161"/>
        </w:trPr>
        <w:tc>
          <w:tcPr>
            <w:tcW w:w="317" w:type="pct"/>
            <w:vAlign w:val="center"/>
          </w:tcPr>
          <w:p w:rsidR="008D3ADE" w:rsidRPr="008D3ADE" w:rsidRDefault="008D3ADE" w:rsidP="003C4E5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6" w:type="pct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родительские собрания.</w:t>
            </w:r>
          </w:p>
        </w:tc>
        <w:tc>
          <w:tcPr>
            <w:tcW w:w="921" w:type="pct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 202</w:t>
            </w:r>
            <w:r w:rsidR="003C4E57" w:rsidRPr="003C4E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6" w:type="pct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8D3ADE" w:rsidRPr="008D3ADE" w:rsidTr="008D4C9F">
        <w:trPr>
          <w:trHeight w:val="299"/>
        </w:trPr>
        <w:tc>
          <w:tcPr>
            <w:tcW w:w="317" w:type="pct"/>
            <w:vAlign w:val="center"/>
          </w:tcPr>
          <w:p w:rsidR="008D3ADE" w:rsidRPr="008D3ADE" w:rsidRDefault="008D3ADE" w:rsidP="003C4E5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6" w:type="pct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открытых контрольных уроков в конце каждой четверти с обсуждением успехов детей.</w:t>
            </w:r>
          </w:p>
        </w:tc>
        <w:tc>
          <w:tcPr>
            <w:tcW w:w="921" w:type="pct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года, после окончания  каждой четверти 202</w:t>
            </w:r>
            <w:r w:rsidR="003C4E57" w:rsidRPr="003C4E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3C4E57" w:rsidRPr="003C4E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учебный год</w:t>
            </w:r>
          </w:p>
        </w:tc>
        <w:tc>
          <w:tcPr>
            <w:tcW w:w="1196" w:type="pct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Заместители директора по УВР, преподаватели</w:t>
            </w:r>
          </w:p>
        </w:tc>
      </w:tr>
      <w:tr w:rsidR="008D3ADE" w:rsidRPr="008D3ADE" w:rsidTr="008D4C9F">
        <w:trPr>
          <w:trHeight w:val="299"/>
        </w:trPr>
        <w:tc>
          <w:tcPr>
            <w:tcW w:w="317" w:type="pct"/>
            <w:vAlign w:val="center"/>
          </w:tcPr>
          <w:p w:rsidR="008D3ADE" w:rsidRPr="008D3ADE" w:rsidRDefault="008D3ADE" w:rsidP="003C4E5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6" w:type="pct"/>
          </w:tcPr>
          <w:p w:rsidR="008D3ADE" w:rsidRPr="008D3ADE" w:rsidRDefault="008D3ADE" w:rsidP="003C4E57">
            <w:pPr>
              <w:tabs>
                <w:tab w:val="left" w:pos="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Общешкольные родительские собрания.</w:t>
            </w:r>
          </w:p>
          <w:p w:rsidR="008D3ADE" w:rsidRPr="008D3ADE" w:rsidRDefault="008D3ADE" w:rsidP="003C4E57">
            <w:pPr>
              <w:tabs>
                <w:tab w:val="left" w:pos="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Выступление директора школы </w:t>
            </w:r>
            <w:proofErr w:type="spellStart"/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Овчинниковой</w:t>
            </w:r>
            <w:proofErr w:type="spellEnd"/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 Знакомство, изучение проблем, помощь в их решении. </w:t>
            </w:r>
          </w:p>
        </w:tc>
        <w:tc>
          <w:tcPr>
            <w:tcW w:w="921" w:type="pct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 2024 г</w:t>
            </w:r>
          </w:p>
        </w:tc>
        <w:tc>
          <w:tcPr>
            <w:tcW w:w="1196" w:type="pct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Директор, заместитель директора по УВР</w:t>
            </w:r>
          </w:p>
        </w:tc>
      </w:tr>
      <w:tr w:rsidR="008D3ADE" w:rsidRPr="008D3ADE" w:rsidTr="008D4C9F">
        <w:trPr>
          <w:trHeight w:val="299"/>
        </w:trPr>
        <w:tc>
          <w:tcPr>
            <w:tcW w:w="317" w:type="pct"/>
            <w:vAlign w:val="center"/>
          </w:tcPr>
          <w:p w:rsidR="008D3ADE" w:rsidRPr="008D3ADE" w:rsidRDefault="008D3ADE" w:rsidP="003C4E5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6" w:type="pct"/>
          </w:tcPr>
          <w:p w:rsidR="008D3ADE" w:rsidRPr="008D3ADE" w:rsidRDefault="008D3ADE" w:rsidP="003C4E57">
            <w:pPr>
              <w:tabs>
                <w:tab w:val="left" w:pos="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Общешкольные родительские собрания.</w:t>
            </w:r>
          </w:p>
          <w:p w:rsidR="008D3ADE" w:rsidRPr="008D3ADE" w:rsidRDefault="008D3ADE" w:rsidP="003C4E57">
            <w:pPr>
              <w:tabs>
                <w:tab w:val="left" w:pos="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Выступление директора школы </w:t>
            </w:r>
            <w:proofErr w:type="spellStart"/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Овчинниковой</w:t>
            </w:r>
            <w:proofErr w:type="spellEnd"/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  <w:p w:rsidR="008D3ADE" w:rsidRPr="008D3ADE" w:rsidRDefault="008D3ADE" w:rsidP="003C4E57">
            <w:pPr>
              <w:tabs>
                <w:tab w:val="left" w:pos="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Выступление заместитель директора по УВР Карповой И.А. с итогами учебного года, успехами и проблемами. Планы на 2024-2025 учебный год. </w:t>
            </w:r>
          </w:p>
        </w:tc>
        <w:tc>
          <w:tcPr>
            <w:tcW w:w="921" w:type="pct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 2024 г.</w:t>
            </w:r>
          </w:p>
        </w:tc>
        <w:tc>
          <w:tcPr>
            <w:tcW w:w="1196" w:type="pct"/>
          </w:tcPr>
          <w:p w:rsidR="008D3ADE" w:rsidRPr="008D3ADE" w:rsidRDefault="008D3ADE" w:rsidP="003C4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Директор, заместитель директора по УВР</w:t>
            </w:r>
          </w:p>
        </w:tc>
      </w:tr>
    </w:tbl>
    <w:p w:rsidR="008D3ADE" w:rsidRPr="008D3ADE" w:rsidRDefault="008D3ADE" w:rsidP="008D4C9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3ADE" w:rsidRPr="008D3ADE" w:rsidRDefault="008D3ADE" w:rsidP="008D3A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D3ADE">
        <w:rPr>
          <w:rFonts w:ascii="Times New Roman" w:eastAsia="Times New Roman" w:hAnsi="Times New Roman" w:cs="Times New Roman"/>
          <w:b/>
          <w:bCs/>
          <w:lang w:eastAsia="ru-RU"/>
        </w:rPr>
        <w:t>Сведения о работе по укреплению учебной базы школы</w:t>
      </w:r>
    </w:p>
    <w:p w:rsidR="008D3ADE" w:rsidRPr="008D3ADE" w:rsidRDefault="008D3ADE" w:rsidP="008D3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D3ADE">
        <w:rPr>
          <w:rFonts w:ascii="Times New Roman" w:eastAsia="Times New Roman" w:hAnsi="Times New Roman" w:cs="Times New Roman"/>
          <w:b/>
          <w:lang w:eastAsia="ru-RU"/>
        </w:rPr>
        <w:t xml:space="preserve">Приобретения с 01 июня 2024 г.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2980"/>
        <w:gridCol w:w="1267"/>
        <w:gridCol w:w="1503"/>
        <w:gridCol w:w="2029"/>
      </w:tblGrid>
      <w:tr w:rsidR="008D4C9F" w:rsidRPr="008D3ADE" w:rsidTr="008D4C9F">
        <w:trPr>
          <w:trHeight w:val="145"/>
        </w:trPr>
        <w:tc>
          <w:tcPr>
            <w:tcW w:w="936" w:type="pct"/>
            <w:vMerge w:val="restart"/>
            <w:vAlign w:val="center"/>
          </w:tcPr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приобретений</w:t>
            </w:r>
          </w:p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7" w:type="pct"/>
            <w:vMerge w:val="restart"/>
            <w:vAlign w:val="center"/>
          </w:tcPr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07" w:type="pct"/>
            <w:gridSpan w:val="3"/>
            <w:vAlign w:val="center"/>
          </w:tcPr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 финансирования</w:t>
            </w:r>
          </w:p>
        </w:tc>
      </w:tr>
      <w:tr w:rsidR="008D4C9F" w:rsidRPr="008D3ADE" w:rsidTr="008D4C9F">
        <w:trPr>
          <w:trHeight w:val="145"/>
        </w:trPr>
        <w:tc>
          <w:tcPr>
            <w:tcW w:w="936" w:type="pct"/>
            <w:vMerge/>
            <w:vAlign w:val="center"/>
          </w:tcPr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7" w:type="pct"/>
            <w:vMerge/>
            <w:vAlign w:val="center"/>
          </w:tcPr>
          <w:p w:rsidR="008D4C9F" w:rsidRPr="008D3ADE" w:rsidRDefault="008D4C9F" w:rsidP="008D3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2" w:type="pct"/>
            <w:vAlign w:val="center"/>
          </w:tcPr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785" w:type="pct"/>
            <w:vAlign w:val="center"/>
          </w:tcPr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D3A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  <w:tc>
          <w:tcPr>
            <w:tcW w:w="1060" w:type="pct"/>
            <w:vAlign w:val="center"/>
          </w:tcPr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Спонсорская</w:t>
            </w:r>
          </w:p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помощь</w:t>
            </w:r>
          </w:p>
        </w:tc>
      </w:tr>
      <w:tr w:rsidR="008D4C9F" w:rsidRPr="008D3ADE" w:rsidTr="008D4C9F">
        <w:trPr>
          <w:trHeight w:val="145"/>
        </w:trPr>
        <w:tc>
          <w:tcPr>
            <w:tcW w:w="936" w:type="pct"/>
            <w:vMerge/>
            <w:vAlign w:val="center"/>
          </w:tcPr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pct"/>
            <w:vAlign w:val="center"/>
          </w:tcPr>
          <w:p w:rsidR="008D4C9F" w:rsidRPr="008D3ADE" w:rsidRDefault="008D4C9F" w:rsidP="008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СКУД</w:t>
            </w:r>
          </w:p>
        </w:tc>
        <w:tc>
          <w:tcPr>
            <w:tcW w:w="662" w:type="pct"/>
          </w:tcPr>
          <w:p w:rsidR="008D4C9F" w:rsidRPr="008D3ADE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</w:tcPr>
          <w:p w:rsidR="008D4C9F" w:rsidRPr="008D3ADE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20473,6</w:t>
            </w:r>
          </w:p>
        </w:tc>
        <w:tc>
          <w:tcPr>
            <w:tcW w:w="1060" w:type="pct"/>
            <w:vAlign w:val="center"/>
          </w:tcPr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D4C9F" w:rsidRPr="008D3ADE" w:rsidTr="008D4C9F">
        <w:trPr>
          <w:trHeight w:val="145"/>
        </w:trPr>
        <w:tc>
          <w:tcPr>
            <w:tcW w:w="936" w:type="pct"/>
            <w:vMerge/>
            <w:vAlign w:val="center"/>
          </w:tcPr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pct"/>
          </w:tcPr>
          <w:p w:rsidR="008D4C9F" w:rsidRPr="008D3ADE" w:rsidRDefault="008D4C9F" w:rsidP="008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Колокольчик</w:t>
            </w:r>
          </w:p>
        </w:tc>
        <w:tc>
          <w:tcPr>
            <w:tcW w:w="662" w:type="pct"/>
          </w:tcPr>
          <w:p w:rsidR="008D4C9F" w:rsidRPr="008D3ADE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</w:tcPr>
          <w:p w:rsidR="008D4C9F" w:rsidRPr="008D3ADE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060" w:type="pct"/>
          </w:tcPr>
          <w:p w:rsidR="008D4C9F" w:rsidRPr="008D3ADE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C9F" w:rsidRPr="008D3ADE" w:rsidTr="008D4C9F">
        <w:trPr>
          <w:trHeight w:val="145"/>
        </w:trPr>
        <w:tc>
          <w:tcPr>
            <w:tcW w:w="936" w:type="pct"/>
            <w:vMerge/>
            <w:vAlign w:val="center"/>
          </w:tcPr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pct"/>
          </w:tcPr>
          <w:p w:rsidR="008D4C9F" w:rsidRPr="008D3ADE" w:rsidRDefault="008D4C9F" w:rsidP="008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Флаги РФ, РТ</w:t>
            </w:r>
          </w:p>
        </w:tc>
        <w:tc>
          <w:tcPr>
            <w:tcW w:w="662" w:type="pct"/>
          </w:tcPr>
          <w:p w:rsidR="008D4C9F" w:rsidRPr="008D3ADE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</w:tcPr>
          <w:p w:rsidR="008D4C9F" w:rsidRPr="008D3ADE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3321</w:t>
            </w:r>
          </w:p>
        </w:tc>
        <w:tc>
          <w:tcPr>
            <w:tcW w:w="1060" w:type="pct"/>
          </w:tcPr>
          <w:p w:rsidR="008D4C9F" w:rsidRPr="008D3ADE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C9F" w:rsidRPr="008D3ADE" w:rsidTr="008D4C9F">
        <w:trPr>
          <w:trHeight w:val="222"/>
        </w:trPr>
        <w:tc>
          <w:tcPr>
            <w:tcW w:w="936" w:type="pct"/>
            <w:vMerge/>
            <w:vAlign w:val="center"/>
          </w:tcPr>
          <w:p w:rsidR="008D4C9F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pct"/>
          </w:tcPr>
          <w:p w:rsidR="008D4C9F" w:rsidRPr="008D3ADE" w:rsidRDefault="008D4C9F" w:rsidP="008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662" w:type="pct"/>
          </w:tcPr>
          <w:p w:rsidR="008D4C9F" w:rsidRPr="008D3ADE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shd w:val="clear" w:color="auto" w:fill="auto"/>
          </w:tcPr>
          <w:p w:rsidR="008D4C9F" w:rsidRPr="008D3ADE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291,26</w:t>
            </w:r>
          </w:p>
        </w:tc>
        <w:tc>
          <w:tcPr>
            <w:tcW w:w="1060" w:type="pct"/>
          </w:tcPr>
          <w:p w:rsidR="008D4C9F" w:rsidRPr="008D3ADE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D4C9F" w:rsidRPr="008D4C9F" w:rsidTr="008D4C9F">
        <w:trPr>
          <w:trHeight w:val="145"/>
        </w:trPr>
        <w:tc>
          <w:tcPr>
            <w:tcW w:w="936" w:type="pct"/>
            <w:vMerge/>
            <w:vAlign w:val="center"/>
          </w:tcPr>
          <w:p w:rsidR="008D4C9F" w:rsidRPr="008D4C9F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pct"/>
          </w:tcPr>
          <w:p w:rsidR="008D4C9F" w:rsidRPr="008D4C9F" w:rsidRDefault="008D4C9F" w:rsidP="008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 рекламный</w:t>
            </w:r>
          </w:p>
        </w:tc>
        <w:tc>
          <w:tcPr>
            <w:tcW w:w="662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8500</w:t>
            </w:r>
          </w:p>
        </w:tc>
        <w:tc>
          <w:tcPr>
            <w:tcW w:w="1060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D4C9F" w:rsidRPr="008D4C9F" w:rsidTr="008D4C9F">
        <w:trPr>
          <w:trHeight w:val="145"/>
        </w:trPr>
        <w:tc>
          <w:tcPr>
            <w:tcW w:w="936" w:type="pct"/>
            <w:vMerge/>
            <w:vAlign w:val="center"/>
          </w:tcPr>
          <w:p w:rsidR="008D4C9F" w:rsidRPr="008D4C9F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pct"/>
          </w:tcPr>
          <w:p w:rsidR="008D4C9F" w:rsidRPr="008D4C9F" w:rsidRDefault="008D4C9F" w:rsidP="008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мониторы</w:t>
            </w:r>
          </w:p>
        </w:tc>
        <w:tc>
          <w:tcPr>
            <w:tcW w:w="662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22732</w:t>
            </w:r>
          </w:p>
        </w:tc>
        <w:tc>
          <w:tcPr>
            <w:tcW w:w="1060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D4C9F" w:rsidRPr="008D4C9F" w:rsidTr="008D4C9F">
        <w:trPr>
          <w:trHeight w:val="145"/>
        </w:trPr>
        <w:tc>
          <w:tcPr>
            <w:tcW w:w="936" w:type="pct"/>
            <w:vMerge/>
            <w:vAlign w:val="center"/>
          </w:tcPr>
          <w:p w:rsidR="008D4C9F" w:rsidRPr="008D4C9F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pct"/>
          </w:tcPr>
          <w:p w:rsidR="008D4C9F" w:rsidRPr="008D4C9F" w:rsidRDefault="008D4C9F" w:rsidP="008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662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7248</w:t>
            </w:r>
          </w:p>
        </w:tc>
        <w:tc>
          <w:tcPr>
            <w:tcW w:w="1060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D4C9F" w:rsidRPr="008D4C9F" w:rsidTr="008D4C9F">
        <w:trPr>
          <w:trHeight w:val="145"/>
        </w:trPr>
        <w:tc>
          <w:tcPr>
            <w:tcW w:w="936" w:type="pct"/>
            <w:vMerge/>
            <w:vAlign w:val="center"/>
          </w:tcPr>
          <w:p w:rsidR="008D4C9F" w:rsidRPr="008D4C9F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pct"/>
          </w:tcPr>
          <w:p w:rsidR="008D4C9F" w:rsidRPr="008D4C9F" w:rsidRDefault="008D4C9F" w:rsidP="008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</w:t>
            </w:r>
          </w:p>
        </w:tc>
        <w:tc>
          <w:tcPr>
            <w:tcW w:w="662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89010</w:t>
            </w:r>
          </w:p>
        </w:tc>
        <w:tc>
          <w:tcPr>
            <w:tcW w:w="1060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D4C9F" w:rsidRPr="008D4C9F" w:rsidTr="008D4C9F">
        <w:trPr>
          <w:trHeight w:val="145"/>
        </w:trPr>
        <w:tc>
          <w:tcPr>
            <w:tcW w:w="936" w:type="pct"/>
            <w:vMerge/>
            <w:vAlign w:val="center"/>
          </w:tcPr>
          <w:p w:rsidR="008D4C9F" w:rsidRPr="008D4C9F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pct"/>
          </w:tcPr>
          <w:p w:rsidR="008D4C9F" w:rsidRPr="008D4C9F" w:rsidRDefault="008D4C9F" w:rsidP="008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</w:t>
            </w:r>
          </w:p>
        </w:tc>
        <w:tc>
          <w:tcPr>
            <w:tcW w:w="662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56804</w:t>
            </w:r>
          </w:p>
        </w:tc>
        <w:tc>
          <w:tcPr>
            <w:tcW w:w="1060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D4C9F" w:rsidRPr="008D4C9F" w:rsidTr="008D4C9F">
        <w:trPr>
          <w:trHeight w:val="145"/>
        </w:trPr>
        <w:tc>
          <w:tcPr>
            <w:tcW w:w="936" w:type="pct"/>
            <w:vMerge/>
            <w:vAlign w:val="center"/>
          </w:tcPr>
          <w:p w:rsidR="008D4C9F" w:rsidRPr="008D4C9F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pct"/>
          </w:tcPr>
          <w:p w:rsidR="008D4C9F" w:rsidRPr="008D4C9F" w:rsidRDefault="008D4C9F" w:rsidP="008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ботильоны</w:t>
            </w:r>
            <w:proofErr w:type="spellEnd"/>
          </w:p>
        </w:tc>
        <w:tc>
          <w:tcPr>
            <w:tcW w:w="662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27600</w:t>
            </w:r>
          </w:p>
        </w:tc>
        <w:tc>
          <w:tcPr>
            <w:tcW w:w="1060" w:type="pct"/>
          </w:tcPr>
          <w:p w:rsidR="008D4C9F" w:rsidRPr="008D4C9F" w:rsidRDefault="008D4C9F" w:rsidP="008D3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D3ADE" w:rsidRPr="008D3ADE" w:rsidTr="008D4C9F">
        <w:trPr>
          <w:trHeight w:val="145"/>
        </w:trPr>
        <w:tc>
          <w:tcPr>
            <w:tcW w:w="936" w:type="pct"/>
            <w:vAlign w:val="center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557" w:type="pct"/>
            <w:vAlign w:val="center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62" w:type="pct"/>
            <w:vAlign w:val="center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" w:type="pct"/>
            <w:vAlign w:val="center"/>
          </w:tcPr>
          <w:p w:rsidR="008D3ADE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237839,86</w:t>
            </w:r>
          </w:p>
        </w:tc>
        <w:tc>
          <w:tcPr>
            <w:tcW w:w="1060" w:type="pct"/>
            <w:vAlign w:val="center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8D3ADE" w:rsidRPr="008D3ADE" w:rsidRDefault="008D3ADE" w:rsidP="008D3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D3ADE" w:rsidRPr="008D3ADE" w:rsidRDefault="008D3ADE" w:rsidP="003C4E5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eastAsia="ru-RU"/>
        </w:rPr>
      </w:pPr>
    </w:p>
    <w:p w:rsidR="008D3ADE" w:rsidRPr="008D3ADE" w:rsidRDefault="008D3ADE" w:rsidP="003C4E5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D3ADE">
        <w:rPr>
          <w:rFonts w:ascii="Times New Roman" w:eastAsia="Times New Roman" w:hAnsi="Times New Roman" w:cs="Times New Roman"/>
          <w:b/>
          <w:bCs/>
          <w:lang w:eastAsia="ru-RU"/>
        </w:rPr>
        <w:t>Привлечение финансовых средств</w:t>
      </w:r>
    </w:p>
    <w:p w:rsidR="008D3ADE" w:rsidRPr="008D3ADE" w:rsidRDefault="008D3ADE" w:rsidP="008D3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D3ADE">
        <w:rPr>
          <w:rFonts w:ascii="Times New Roman" w:eastAsia="Times New Roman" w:hAnsi="Times New Roman" w:cs="Times New Roman"/>
          <w:bCs/>
          <w:lang w:eastAsia="ru-RU"/>
        </w:rPr>
        <w:t xml:space="preserve">В период с 01 июня по </w:t>
      </w:r>
      <w:r w:rsidR="008D4C9F">
        <w:rPr>
          <w:rFonts w:ascii="Times New Roman" w:eastAsia="Times New Roman" w:hAnsi="Times New Roman" w:cs="Times New Roman"/>
          <w:bCs/>
          <w:lang w:eastAsia="ru-RU"/>
        </w:rPr>
        <w:t>2</w:t>
      </w:r>
      <w:r w:rsidRPr="008D3ADE">
        <w:rPr>
          <w:rFonts w:ascii="Times New Roman" w:eastAsia="Times New Roman" w:hAnsi="Times New Roman" w:cs="Times New Roman"/>
          <w:bCs/>
          <w:lang w:eastAsia="ru-RU"/>
        </w:rPr>
        <w:t>0 декабря 2024 года были привлечены следующие средства: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2689"/>
        <w:gridCol w:w="4001"/>
        <w:gridCol w:w="2134"/>
      </w:tblGrid>
      <w:tr w:rsidR="008D3ADE" w:rsidRPr="008D3ADE" w:rsidTr="008D4C9F">
        <w:tc>
          <w:tcPr>
            <w:tcW w:w="390" w:type="pct"/>
            <w:shd w:val="clear" w:color="auto" w:fill="auto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D3A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8D3A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05" w:type="pct"/>
            <w:shd w:val="clear" w:color="auto" w:fill="auto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средства</w:t>
            </w:r>
          </w:p>
        </w:tc>
        <w:tc>
          <w:tcPr>
            <w:tcW w:w="2090" w:type="pct"/>
            <w:shd w:val="clear" w:color="auto" w:fill="auto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Вид привлечения </w:t>
            </w: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(внебюджетная деятельность, спонсорская помощь, дарение и т.д.)</w:t>
            </w:r>
          </w:p>
        </w:tc>
        <w:tc>
          <w:tcPr>
            <w:tcW w:w="1115" w:type="pct"/>
            <w:shd w:val="clear" w:color="auto" w:fill="auto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</w:tc>
      </w:tr>
      <w:tr w:rsidR="008D3ADE" w:rsidRPr="008D3ADE" w:rsidTr="008D4C9F">
        <w:tc>
          <w:tcPr>
            <w:tcW w:w="390" w:type="pct"/>
            <w:shd w:val="clear" w:color="auto" w:fill="auto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5" w:type="pct"/>
            <w:shd w:val="clear" w:color="auto" w:fill="auto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90" w:type="pct"/>
            <w:shd w:val="clear" w:color="auto" w:fill="auto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Приносящая доход деятельность</w:t>
            </w:r>
          </w:p>
        </w:tc>
        <w:tc>
          <w:tcPr>
            <w:tcW w:w="1115" w:type="pct"/>
            <w:shd w:val="clear" w:color="auto" w:fill="auto"/>
          </w:tcPr>
          <w:p w:rsidR="008D3ADE" w:rsidRPr="008D3ADE" w:rsidRDefault="008D4C9F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237839,86</w:t>
            </w:r>
          </w:p>
        </w:tc>
      </w:tr>
      <w:tr w:rsidR="008D3ADE" w:rsidRPr="008D3ADE" w:rsidTr="008D4C9F">
        <w:tc>
          <w:tcPr>
            <w:tcW w:w="390" w:type="pct"/>
            <w:shd w:val="clear" w:color="auto" w:fill="auto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pct"/>
            <w:shd w:val="clear" w:color="auto" w:fill="auto"/>
          </w:tcPr>
          <w:p w:rsidR="008D3ADE" w:rsidRPr="008D3ADE" w:rsidRDefault="008D3ADE" w:rsidP="008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90" w:type="pct"/>
            <w:shd w:val="clear" w:color="auto" w:fill="auto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Благотворительная помощь </w:t>
            </w:r>
          </w:p>
        </w:tc>
        <w:tc>
          <w:tcPr>
            <w:tcW w:w="1115" w:type="pct"/>
            <w:shd w:val="clear" w:color="auto" w:fill="auto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ADE" w:rsidRPr="008D3ADE" w:rsidTr="008D4C9F">
        <w:tc>
          <w:tcPr>
            <w:tcW w:w="390" w:type="pct"/>
            <w:shd w:val="clear" w:color="auto" w:fill="auto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5" w:type="pct"/>
            <w:shd w:val="clear" w:color="auto" w:fill="auto"/>
          </w:tcPr>
          <w:p w:rsidR="008D3ADE" w:rsidRPr="008D3ADE" w:rsidRDefault="008D3ADE" w:rsidP="008D3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90" w:type="pct"/>
            <w:shd w:val="clear" w:color="auto" w:fill="auto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дарения</w:t>
            </w:r>
          </w:p>
        </w:tc>
        <w:tc>
          <w:tcPr>
            <w:tcW w:w="1115" w:type="pct"/>
            <w:shd w:val="clear" w:color="auto" w:fill="auto"/>
          </w:tcPr>
          <w:p w:rsidR="008D3ADE" w:rsidRPr="008D3ADE" w:rsidRDefault="008D3ADE" w:rsidP="008D3A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D3ADE" w:rsidRPr="008D3ADE" w:rsidRDefault="008D3ADE" w:rsidP="008D3ADE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3B5DF6" w:rsidRDefault="003B5DF6" w:rsidP="00B5565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B5DF6" w:rsidRDefault="003B5DF6" w:rsidP="00B5565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B5DF6" w:rsidRDefault="003B5DF6" w:rsidP="00B5565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00BB6" w:rsidRDefault="00100BB6" w:rsidP="00B55654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Выводы и рекомендации:</w:t>
      </w:r>
    </w:p>
    <w:p w:rsidR="00B55654" w:rsidRDefault="00B55654" w:rsidP="003B5DF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школе обучается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300</w:t>
      </w: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человек. Обучение ведут</w:t>
      </w:r>
      <w:r w:rsidRPr="00B5565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высококвалифицированные преподаватели. Из них: имеют высшую квалификационную категорию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преподавателей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32</w:t>
      </w: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%), I квалификационную категорию – 2 преподавателя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%).</w:t>
      </w:r>
    </w:p>
    <w:p w:rsidR="008D3ADE" w:rsidRPr="00B55654" w:rsidRDefault="00100BB6" w:rsidP="003B5D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654">
        <w:rPr>
          <w:rFonts w:ascii="Times New Roman" w:hAnsi="Times New Roman"/>
          <w:sz w:val="24"/>
          <w:szCs w:val="24"/>
        </w:rPr>
        <w:t xml:space="preserve">Школа имеет достаточно прочную материально-техническую базу, учебный процесс оснащен необходимыми техническими средствами обучения, оснащенными классами, </w:t>
      </w:r>
      <w:r w:rsidR="00F137B6" w:rsidRPr="00B55654">
        <w:rPr>
          <w:rFonts w:ascii="Times New Roman" w:hAnsi="Times New Roman"/>
          <w:sz w:val="24"/>
          <w:szCs w:val="24"/>
        </w:rPr>
        <w:t>музыкальными инструментами, концертная деятельность школы обеспечена костюмами. Рекомендовать обновление музыкальных инструментов и аппаратуры.</w:t>
      </w:r>
      <w:r w:rsidR="008D3ADE"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протяжении отчётного периода велась работа по усовершенствованию </w:t>
      </w:r>
      <w:proofErr w:type="spellStart"/>
      <w:r w:rsidR="008D3ADE"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имиджевой</w:t>
      </w:r>
      <w:proofErr w:type="spellEnd"/>
      <w:r w:rsidR="008D3ADE"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политики школы. Информация о значимых событиях помещалась на сайте школы, в</w:t>
      </w:r>
      <w:r w:rsid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странице ВК, Телеграмм.</w:t>
      </w:r>
    </w:p>
    <w:p w:rsidR="003B5DF6" w:rsidRDefault="003B5DF6" w:rsidP="003B5D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3ADE"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 w:rsidRPr="008D3ADE">
        <w:rPr>
          <w:rFonts w:ascii="Times New Roman" w:eastAsia="Calibri" w:hAnsi="Times New Roman" w:cs="Times New Roman"/>
          <w:bCs/>
          <w:sz w:val="24"/>
          <w:szCs w:val="24"/>
        </w:rPr>
        <w:t xml:space="preserve">Детской хореографической </w:t>
      </w:r>
      <w:r w:rsidRPr="008D3ADE">
        <w:rPr>
          <w:rFonts w:ascii="Times New Roman" w:eastAsia="Times New Roman" w:hAnsi="Times New Roman" w:cs="Times New Roman"/>
          <w:bCs/>
          <w:sz w:val="24"/>
          <w:szCs w:val="24"/>
        </w:rPr>
        <w:t>школе ведется разносторонняя планомерная работа с родителями. Традиционно проводится собрание для родителей вновь поступивших учащихся, где подробно разъясняются психолого-педагогические пр</w:t>
      </w:r>
      <w:r w:rsidRPr="008D3ADE">
        <w:rPr>
          <w:rFonts w:ascii="Times New Roman" w:eastAsia="Calibri" w:hAnsi="Times New Roman" w:cs="Times New Roman"/>
          <w:bCs/>
          <w:sz w:val="24"/>
          <w:szCs w:val="24"/>
        </w:rPr>
        <w:t xml:space="preserve">облемы образования в </w:t>
      </w:r>
      <w:r w:rsidRPr="008D3ADE">
        <w:rPr>
          <w:rFonts w:ascii="Times New Roman" w:eastAsia="Times New Roman" w:hAnsi="Times New Roman" w:cs="Times New Roman"/>
          <w:bCs/>
          <w:sz w:val="24"/>
          <w:szCs w:val="24"/>
        </w:rPr>
        <w:t>школе</w:t>
      </w:r>
      <w:r w:rsidRPr="008D3ADE">
        <w:rPr>
          <w:rFonts w:ascii="Times New Roman" w:eastAsia="Calibri" w:hAnsi="Times New Roman" w:cs="Times New Roman"/>
          <w:bCs/>
          <w:sz w:val="24"/>
          <w:szCs w:val="24"/>
        </w:rPr>
        <w:t xml:space="preserve"> хореографии</w:t>
      </w:r>
      <w:r w:rsidRPr="008D3ADE">
        <w:rPr>
          <w:rFonts w:ascii="Times New Roman" w:eastAsia="Times New Roman" w:hAnsi="Times New Roman" w:cs="Times New Roman"/>
          <w:bCs/>
          <w:sz w:val="24"/>
          <w:szCs w:val="24"/>
        </w:rPr>
        <w:t xml:space="preserve">. Один раз в полугодие проводятся родительские </w:t>
      </w:r>
      <w:r w:rsidRPr="008D3ADE">
        <w:rPr>
          <w:rFonts w:ascii="Times New Roman" w:eastAsia="Calibri" w:hAnsi="Times New Roman" w:cs="Times New Roman"/>
          <w:bCs/>
          <w:sz w:val="24"/>
          <w:szCs w:val="24"/>
        </w:rPr>
        <w:t>собрания классов преподавателей</w:t>
      </w:r>
      <w:r w:rsidRPr="008D3ADE">
        <w:rPr>
          <w:rFonts w:ascii="Times New Roman" w:eastAsia="Times New Roman" w:hAnsi="Times New Roman" w:cs="Times New Roman"/>
          <w:bCs/>
          <w:sz w:val="24"/>
          <w:szCs w:val="24"/>
        </w:rPr>
        <w:t>, где рассматриваются актуальные проблемы профессиональной подготовки и воспитательного пр</w:t>
      </w:r>
      <w:r w:rsidRPr="008D3ADE">
        <w:rPr>
          <w:rFonts w:ascii="Times New Roman" w:eastAsia="Calibri" w:hAnsi="Times New Roman" w:cs="Times New Roman"/>
          <w:bCs/>
          <w:sz w:val="24"/>
          <w:szCs w:val="24"/>
        </w:rPr>
        <w:t>оцесса</w:t>
      </w:r>
      <w:r w:rsidRPr="008D3ADE">
        <w:rPr>
          <w:rFonts w:ascii="Times New Roman" w:eastAsia="Times New Roman" w:hAnsi="Times New Roman" w:cs="Times New Roman"/>
          <w:bCs/>
          <w:sz w:val="24"/>
          <w:szCs w:val="24"/>
        </w:rPr>
        <w:t xml:space="preserve">. Для родителей организуются тематические вечера, концерты, мастер – классы, мероприятия с участием детей и педагогов. </w:t>
      </w:r>
      <w:r w:rsidRPr="008D3ADE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8D3ADE">
        <w:rPr>
          <w:rFonts w:ascii="Times New Roman" w:eastAsia="Times New Roman" w:hAnsi="Times New Roman" w:cs="Times New Roman"/>
          <w:bCs/>
          <w:sz w:val="24"/>
          <w:szCs w:val="24"/>
        </w:rPr>
        <w:t>роводятся встречи администрации школы с родителями неуспевающих детей и учащихся с проблемами поведен</w:t>
      </w:r>
      <w:r w:rsidRPr="008D3ADE">
        <w:rPr>
          <w:rFonts w:ascii="Times New Roman" w:eastAsia="Calibri" w:hAnsi="Times New Roman" w:cs="Times New Roman"/>
          <w:bCs/>
          <w:sz w:val="24"/>
          <w:szCs w:val="24"/>
        </w:rPr>
        <w:t>ия. Ведётся</w:t>
      </w:r>
      <w:r w:rsidRPr="008D3AD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по обучению педагогического состава принципам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рганизации работы с родителями.</w:t>
      </w:r>
    </w:p>
    <w:p w:rsidR="003B5DF6" w:rsidRDefault="003B5DF6" w:rsidP="003B5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DF6">
        <w:rPr>
          <w:rFonts w:ascii="Times New Roman" w:hAnsi="Times New Roman" w:cs="Times New Roman"/>
          <w:sz w:val="24"/>
          <w:szCs w:val="24"/>
        </w:rPr>
        <w:t xml:space="preserve">Активность участия учащихся и преподавателей в </w:t>
      </w:r>
      <w:proofErr w:type="spellStart"/>
      <w:r w:rsidRPr="003B5DF6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 w:rsidRPr="003B5DF6">
        <w:rPr>
          <w:rFonts w:ascii="Times New Roman" w:hAnsi="Times New Roman" w:cs="Times New Roman"/>
          <w:b/>
          <w:sz w:val="24"/>
          <w:szCs w:val="24"/>
        </w:rPr>
        <w:t>-</w:t>
      </w:r>
      <w:r w:rsidRPr="003B5DF6">
        <w:rPr>
          <w:rFonts w:ascii="Times New Roman" w:hAnsi="Times New Roman" w:cs="Times New Roman"/>
          <w:sz w:val="24"/>
          <w:szCs w:val="24"/>
        </w:rPr>
        <w:t>фестивальной деятельности высокая. Ежегодно расширять географию конкурсов.</w:t>
      </w:r>
    </w:p>
    <w:p w:rsidR="003B5DF6" w:rsidRPr="00B55654" w:rsidRDefault="003B5DF6" w:rsidP="003B5D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DF6">
        <w:rPr>
          <w:rFonts w:ascii="Times New Roman" w:hAnsi="Times New Roman" w:cs="Times New Roman"/>
          <w:sz w:val="24"/>
          <w:szCs w:val="24"/>
        </w:rPr>
        <w:t>Координация концертно-выставочной деятельности реализуется через осуществление совместных творческих проектов, организацию и проведение концертов для различных групп населения. Она помогает раскрытию творческих способностей ребёнка путём вовлечения его в посильную исполнительскую деятельность. Продолжать вовлекать учащихся в творческую деятельность, формировать художественный вкус, реализовывать творческие способности, воспитывать чувство сцены.</w:t>
      </w:r>
    </w:p>
    <w:p w:rsidR="00B55654" w:rsidRPr="00B55654" w:rsidRDefault="00B55654" w:rsidP="003B5D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Организован прием учащихся на конкурсной основе по программам ФГТ на 2024-2025 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чебный год на конкурсной основе.</w:t>
      </w: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55654" w:rsidRPr="00B55654" w:rsidRDefault="00B55654" w:rsidP="003B5D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Были</w:t>
      </w:r>
      <w:bookmarkStart w:id="0" w:name="_GoBack"/>
      <w:bookmarkEnd w:id="0"/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отмечены  муниципальными и городскими наградами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преподавател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школы.</w:t>
      </w:r>
    </w:p>
    <w:p w:rsidR="00B55654" w:rsidRPr="00B55654" w:rsidRDefault="00B55654" w:rsidP="003B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выпускников, поступивших по итогам 2023-2024 учебного года в средние специальные учебные заведения культуры и искусств, составило 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чел.)  от общего количества выпускников.</w:t>
      </w:r>
      <w:r w:rsidR="000B30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B5DF6" w:rsidRPr="00F87FBD">
        <w:rPr>
          <w:rFonts w:ascii="Times New Roman" w:hAnsi="Times New Roman" w:cs="Times New Roman"/>
          <w:sz w:val="24"/>
          <w:szCs w:val="24"/>
        </w:rPr>
        <w:t>Уровень требований, предъявляемых к выпускникам, и результаты позволяют положительно оценить качество подготовки выпускников. Результаты анализа учебных планов выпускных классов показали, что учебные планы по своему содержанию и структуре соответствуют предъявляемым требованиям. Нарушений норматива средней предельной нагрузки не выявлено.</w:t>
      </w:r>
    </w:p>
    <w:p w:rsidR="00B55654" w:rsidRPr="00B55654" w:rsidRDefault="00B55654" w:rsidP="003B5D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успеваемость учащихся по школе составила </w:t>
      </w: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100%, качественная – </w:t>
      </w:r>
      <w:r w:rsidR="003B5D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89</w:t>
      </w: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%.</w:t>
      </w:r>
    </w:p>
    <w:p w:rsidR="003B5DF6" w:rsidRDefault="00B55654" w:rsidP="00C84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 профессиональных конкурсах исполнительского мастерства приняли участие </w:t>
      </w:r>
      <w:r w:rsidR="003B5D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</w:t>
      </w:r>
      <w:r w:rsidR="003B5D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школы.</w:t>
      </w:r>
    </w:p>
    <w:p w:rsidR="003B5DF6" w:rsidRPr="003B5DF6" w:rsidRDefault="00B55654" w:rsidP="00C84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школе ведется поддержка талантливых детей. За отчетный период:</w:t>
      </w:r>
      <w:r w:rsidR="003B5D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</w:t>
      </w:r>
      <w:r w:rsidR="003B5DF6" w:rsidRPr="00843D23">
        <w:rPr>
          <w:rFonts w:ascii="Times New Roman" w:hAnsi="Times New Roman" w:cs="Times New Roman"/>
          <w:sz w:val="24"/>
          <w:szCs w:val="24"/>
        </w:rPr>
        <w:t xml:space="preserve">иплом управления культуры Исполнительного комитета «За успехи в учёбе и концертно-конкурсной деятельности» по итогам 2023-2024 учебного года: Ильясова </w:t>
      </w:r>
      <w:proofErr w:type="spellStart"/>
      <w:r w:rsidR="003B5DF6" w:rsidRPr="00843D23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="003B5DF6" w:rsidRPr="00843D23">
        <w:rPr>
          <w:rFonts w:ascii="Times New Roman" w:hAnsi="Times New Roman" w:cs="Times New Roman"/>
          <w:sz w:val="24"/>
          <w:szCs w:val="24"/>
        </w:rPr>
        <w:t xml:space="preserve">, Валеева Элина, </w:t>
      </w:r>
      <w:proofErr w:type="spellStart"/>
      <w:r w:rsidR="003B5DF6" w:rsidRPr="00843D23">
        <w:rPr>
          <w:rFonts w:ascii="Times New Roman" w:hAnsi="Times New Roman" w:cs="Times New Roman"/>
          <w:sz w:val="24"/>
          <w:szCs w:val="24"/>
        </w:rPr>
        <w:t>Фардиева</w:t>
      </w:r>
      <w:proofErr w:type="spellEnd"/>
      <w:r w:rsidR="003B5DF6" w:rsidRPr="00843D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5DF6" w:rsidRPr="00843D23">
        <w:rPr>
          <w:rFonts w:ascii="Times New Roman" w:hAnsi="Times New Roman" w:cs="Times New Roman"/>
          <w:sz w:val="24"/>
          <w:szCs w:val="24"/>
        </w:rPr>
        <w:t>Сивилия</w:t>
      </w:r>
      <w:proofErr w:type="spellEnd"/>
      <w:r w:rsidR="003B5DF6">
        <w:rPr>
          <w:rFonts w:ascii="Times New Roman" w:hAnsi="Times New Roman" w:cs="Times New Roman"/>
          <w:sz w:val="24"/>
          <w:szCs w:val="24"/>
        </w:rPr>
        <w:t>.</w:t>
      </w:r>
    </w:p>
    <w:p w:rsidR="00B73C91" w:rsidRPr="009A15AA" w:rsidRDefault="00B73C91" w:rsidP="00B73C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73C91" w:rsidRDefault="00B73C91"/>
    <w:sectPr w:rsidR="00B73C91" w:rsidSect="00C4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176A"/>
    <w:multiLevelType w:val="hybridMultilevel"/>
    <w:tmpl w:val="ED403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34517"/>
    <w:multiLevelType w:val="hybridMultilevel"/>
    <w:tmpl w:val="3EEA10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950D09"/>
    <w:multiLevelType w:val="hybridMultilevel"/>
    <w:tmpl w:val="ED403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E23CE"/>
    <w:multiLevelType w:val="multilevel"/>
    <w:tmpl w:val="9E06CF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9B1527B"/>
    <w:multiLevelType w:val="hybridMultilevel"/>
    <w:tmpl w:val="694CF2B0"/>
    <w:lvl w:ilvl="0" w:tplc="A0B4B3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3269"/>
    <w:multiLevelType w:val="hybridMultilevel"/>
    <w:tmpl w:val="1B0A91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4A4F7C"/>
    <w:multiLevelType w:val="hybridMultilevel"/>
    <w:tmpl w:val="06926D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623076"/>
    <w:multiLevelType w:val="hybridMultilevel"/>
    <w:tmpl w:val="654473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D7DA2"/>
    <w:multiLevelType w:val="multilevel"/>
    <w:tmpl w:val="1B60BA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A25198A"/>
    <w:multiLevelType w:val="hybridMultilevel"/>
    <w:tmpl w:val="44443C78"/>
    <w:lvl w:ilvl="0" w:tplc="5A34106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>
    <w:nsid w:val="2B953F96"/>
    <w:multiLevelType w:val="hybridMultilevel"/>
    <w:tmpl w:val="31C2701A"/>
    <w:lvl w:ilvl="0" w:tplc="A4003B1C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5E14B8"/>
    <w:multiLevelType w:val="hybridMultilevel"/>
    <w:tmpl w:val="D44CDDC2"/>
    <w:lvl w:ilvl="0" w:tplc="1A1C1E54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3741785"/>
    <w:multiLevelType w:val="multilevel"/>
    <w:tmpl w:val="B15A6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Zero"/>
      <w:isLgl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abstractNum w:abstractNumId="13">
    <w:nsid w:val="378F2DA3"/>
    <w:multiLevelType w:val="hybridMultilevel"/>
    <w:tmpl w:val="C3A2C1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0777EA"/>
    <w:multiLevelType w:val="hybridMultilevel"/>
    <w:tmpl w:val="3DA68F2A"/>
    <w:lvl w:ilvl="0" w:tplc="D03C3F6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49113E"/>
    <w:multiLevelType w:val="multilevel"/>
    <w:tmpl w:val="B15A6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Zero"/>
      <w:isLgl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abstractNum w:abstractNumId="16">
    <w:nsid w:val="48AE726B"/>
    <w:multiLevelType w:val="hybridMultilevel"/>
    <w:tmpl w:val="694CF2B0"/>
    <w:lvl w:ilvl="0" w:tplc="A0B4B30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C4A4F"/>
    <w:multiLevelType w:val="hybridMultilevel"/>
    <w:tmpl w:val="3DA68F2A"/>
    <w:lvl w:ilvl="0" w:tplc="D03C3F6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9">
    <w:nsid w:val="57DB3B67"/>
    <w:multiLevelType w:val="hybridMultilevel"/>
    <w:tmpl w:val="60E0D1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83287E"/>
    <w:multiLevelType w:val="hybridMultilevel"/>
    <w:tmpl w:val="07CA3BDC"/>
    <w:lvl w:ilvl="0" w:tplc="D03C3F6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143058"/>
    <w:multiLevelType w:val="hybridMultilevel"/>
    <w:tmpl w:val="07CA3BDC"/>
    <w:lvl w:ilvl="0" w:tplc="D03C3F6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291527"/>
    <w:multiLevelType w:val="hybridMultilevel"/>
    <w:tmpl w:val="3DA68F2A"/>
    <w:lvl w:ilvl="0" w:tplc="D03C3F6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9720F4"/>
    <w:multiLevelType w:val="hybridMultilevel"/>
    <w:tmpl w:val="EC10B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E174E0"/>
    <w:multiLevelType w:val="hybridMultilevel"/>
    <w:tmpl w:val="9F481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F9D0B35"/>
    <w:multiLevelType w:val="hybridMultilevel"/>
    <w:tmpl w:val="67549DA6"/>
    <w:lvl w:ilvl="0" w:tplc="06C656F8">
      <w:start w:val="1"/>
      <w:numFmt w:val="bullet"/>
      <w:lvlText w:val="-"/>
      <w:lvlJc w:val="left"/>
      <w:pPr>
        <w:ind w:left="1429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</w:num>
  <w:num w:numId="3">
    <w:abstractNumId w:val="1"/>
  </w:num>
  <w:num w:numId="4">
    <w:abstractNumId w:val="6"/>
  </w:num>
  <w:num w:numId="5">
    <w:abstractNumId w:val="13"/>
  </w:num>
  <w:num w:numId="6">
    <w:abstractNumId w:val="5"/>
  </w:num>
  <w:num w:numId="7">
    <w:abstractNumId w:val="8"/>
  </w:num>
  <w:num w:numId="8">
    <w:abstractNumId w:val="4"/>
  </w:num>
  <w:num w:numId="9">
    <w:abstractNumId w:val="16"/>
  </w:num>
  <w:num w:numId="10">
    <w:abstractNumId w:val="9"/>
  </w:num>
  <w:num w:numId="11">
    <w:abstractNumId w:val="23"/>
  </w:num>
  <w:num w:numId="12">
    <w:abstractNumId w:val="25"/>
  </w:num>
  <w:num w:numId="13">
    <w:abstractNumId w:val="7"/>
  </w:num>
  <w:num w:numId="14">
    <w:abstractNumId w:val="0"/>
  </w:num>
  <w:num w:numId="15">
    <w:abstractNumId w:val="15"/>
  </w:num>
  <w:num w:numId="16">
    <w:abstractNumId w:val="3"/>
  </w:num>
  <w:num w:numId="17">
    <w:abstractNumId w:val="18"/>
  </w:num>
  <w:num w:numId="18">
    <w:abstractNumId w:val="19"/>
  </w:num>
  <w:num w:numId="19">
    <w:abstractNumId w:val="17"/>
  </w:num>
  <w:num w:numId="20">
    <w:abstractNumId w:val="22"/>
  </w:num>
  <w:num w:numId="21">
    <w:abstractNumId w:val="14"/>
  </w:num>
  <w:num w:numId="22">
    <w:abstractNumId w:val="21"/>
  </w:num>
  <w:num w:numId="23">
    <w:abstractNumId w:val="20"/>
  </w:num>
  <w:num w:numId="24">
    <w:abstractNumId w:val="12"/>
  </w:num>
  <w:num w:numId="25">
    <w:abstractNumId w:val="10"/>
  </w:num>
  <w:num w:numId="26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C91"/>
    <w:rsid w:val="00004A2D"/>
    <w:rsid w:val="000079C8"/>
    <w:rsid w:val="000315B4"/>
    <w:rsid w:val="000A7327"/>
    <w:rsid w:val="000B30B3"/>
    <w:rsid w:val="00100BB6"/>
    <w:rsid w:val="00167760"/>
    <w:rsid w:val="001A5593"/>
    <w:rsid w:val="001D3006"/>
    <w:rsid w:val="001D4FF4"/>
    <w:rsid w:val="00213CA8"/>
    <w:rsid w:val="002216D1"/>
    <w:rsid w:val="00224537"/>
    <w:rsid w:val="00241CE1"/>
    <w:rsid w:val="00271AA2"/>
    <w:rsid w:val="002A1C9C"/>
    <w:rsid w:val="002C3A44"/>
    <w:rsid w:val="002E363E"/>
    <w:rsid w:val="002E37D8"/>
    <w:rsid w:val="003B5DF6"/>
    <w:rsid w:val="003C4E57"/>
    <w:rsid w:val="003C7825"/>
    <w:rsid w:val="003D536E"/>
    <w:rsid w:val="003E260F"/>
    <w:rsid w:val="004575E8"/>
    <w:rsid w:val="004D3DB1"/>
    <w:rsid w:val="004E00AC"/>
    <w:rsid w:val="00550BA4"/>
    <w:rsid w:val="00561281"/>
    <w:rsid w:val="005D3A6E"/>
    <w:rsid w:val="005D59F2"/>
    <w:rsid w:val="00611574"/>
    <w:rsid w:val="00675DCE"/>
    <w:rsid w:val="00705FF6"/>
    <w:rsid w:val="007270DD"/>
    <w:rsid w:val="0079075D"/>
    <w:rsid w:val="007929CD"/>
    <w:rsid w:val="007E760F"/>
    <w:rsid w:val="00823ED5"/>
    <w:rsid w:val="00843D23"/>
    <w:rsid w:val="0084586B"/>
    <w:rsid w:val="008835B3"/>
    <w:rsid w:val="008D242A"/>
    <w:rsid w:val="008D3ADE"/>
    <w:rsid w:val="008D4C9F"/>
    <w:rsid w:val="00971416"/>
    <w:rsid w:val="00971FDC"/>
    <w:rsid w:val="00972497"/>
    <w:rsid w:val="00A46CCB"/>
    <w:rsid w:val="00A936E9"/>
    <w:rsid w:val="00AF1D42"/>
    <w:rsid w:val="00B55654"/>
    <w:rsid w:val="00B675F3"/>
    <w:rsid w:val="00B73C91"/>
    <w:rsid w:val="00C44BFE"/>
    <w:rsid w:val="00C74DB9"/>
    <w:rsid w:val="00C8464C"/>
    <w:rsid w:val="00C86258"/>
    <w:rsid w:val="00CB759B"/>
    <w:rsid w:val="00CF429C"/>
    <w:rsid w:val="00D140F4"/>
    <w:rsid w:val="00DF6F1F"/>
    <w:rsid w:val="00EF55C9"/>
    <w:rsid w:val="00F11A89"/>
    <w:rsid w:val="00F137B6"/>
    <w:rsid w:val="00FA0A65"/>
    <w:rsid w:val="00FB11C9"/>
    <w:rsid w:val="00FB4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3C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73C9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73C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C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3C9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73C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footer"/>
    <w:basedOn w:val="a"/>
    <w:link w:val="a4"/>
    <w:uiPriority w:val="99"/>
    <w:unhideWhenUsed/>
    <w:rsid w:val="00B73C91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B73C91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uiPriority w:val="39"/>
    <w:rsid w:val="00B73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7"/>
    <w:uiPriority w:val="99"/>
    <w:semiHidden/>
    <w:rsid w:val="00B73C91"/>
    <w:rPr>
      <w:rFonts w:ascii="Tahoma" w:eastAsia="Calibri" w:hAnsi="Tahoma" w:cs="Times New Roman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B73C9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paragraph" w:styleId="a8">
    <w:name w:val="No Spacing"/>
    <w:link w:val="a9"/>
    <w:uiPriority w:val="1"/>
    <w:qFormat/>
    <w:rsid w:val="00B73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B73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73C91"/>
    <w:pPr>
      <w:ind w:left="708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73C91"/>
  </w:style>
  <w:style w:type="paragraph" w:styleId="ab">
    <w:name w:val="Normal (Web)"/>
    <w:basedOn w:val="a"/>
    <w:uiPriority w:val="99"/>
    <w:rsid w:val="00B7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Bullet"/>
    <w:basedOn w:val="a"/>
    <w:uiPriority w:val="99"/>
    <w:unhideWhenUsed/>
    <w:rsid w:val="00B73C91"/>
    <w:pPr>
      <w:tabs>
        <w:tab w:val="num" w:pos="360"/>
      </w:tabs>
      <w:ind w:left="360" w:hanging="360"/>
      <w:contextualSpacing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uiPriority w:val="99"/>
    <w:rsid w:val="00B73C91"/>
    <w:rPr>
      <w:color w:val="0000FF"/>
      <w:u w:val="single"/>
    </w:rPr>
  </w:style>
  <w:style w:type="paragraph" w:styleId="ae">
    <w:name w:val="Body Text"/>
    <w:basedOn w:val="a"/>
    <w:link w:val="af"/>
    <w:rsid w:val="00B73C91"/>
    <w:pPr>
      <w:spacing w:after="12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B73C91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0">
    <w:name w:val="Схема документа Знак"/>
    <w:basedOn w:val="a0"/>
    <w:link w:val="af1"/>
    <w:semiHidden/>
    <w:rsid w:val="00B73C91"/>
    <w:rPr>
      <w:rFonts w:ascii="Tahoma" w:eastAsia="Calibri" w:hAnsi="Tahoma" w:cs="Tahoma"/>
      <w:shd w:val="clear" w:color="auto" w:fill="000080"/>
    </w:rPr>
  </w:style>
  <w:style w:type="paragraph" w:styleId="af1">
    <w:name w:val="Document Map"/>
    <w:basedOn w:val="a"/>
    <w:link w:val="af0"/>
    <w:semiHidden/>
    <w:rsid w:val="00B73C91"/>
    <w:pPr>
      <w:shd w:val="clear" w:color="auto" w:fill="000080"/>
    </w:pPr>
    <w:rPr>
      <w:rFonts w:ascii="Tahoma" w:eastAsia="Calibri" w:hAnsi="Tahoma" w:cs="Tahoma"/>
    </w:rPr>
  </w:style>
  <w:style w:type="character" w:customStyle="1" w:styleId="11">
    <w:name w:val="Схема документа Знак1"/>
    <w:basedOn w:val="a0"/>
    <w:uiPriority w:val="99"/>
    <w:semiHidden/>
    <w:rsid w:val="00B73C91"/>
    <w:rPr>
      <w:rFonts w:ascii="Tahoma" w:hAnsi="Tahoma" w:cs="Tahoma"/>
      <w:sz w:val="16"/>
      <w:szCs w:val="16"/>
    </w:rPr>
  </w:style>
  <w:style w:type="paragraph" w:styleId="af2">
    <w:name w:val="Plain Text"/>
    <w:basedOn w:val="a"/>
    <w:link w:val="af3"/>
    <w:rsid w:val="00B73C91"/>
    <w:rPr>
      <w:rFonts w:ascii="Courier New" w:eastAsia="Calibri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B73C91"/>
    <w:rPr>
      <w:rFonts w:ascii="Courier New" w:eastAsia="Calibri" w:hAnsi="Courier New" w:cs="Courier New"/>
      <w:sz w:val="20"/>
      <w:szCs w:val="20"/>
    </w:rPr>
  </w:style>
  <w:style w:type="paragraph" w:styleId="31">
    <w:name w:val="Body Text Indent 3"/>
    <w:basedOn w:val="a"/>
    <w:link w:val="32"/>
    <w:rsid w:val="00B73C9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73C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4">
    <w:name w:val="Strong"/>
    <w:uiPriority w:val="22"/>
    <w:qFormat/>
    <w:rsid w:val="00B73C91"/>
    <w:rPr>
      <w:b/>
      <w:bCs/>
    </w:rPr>
  </w:style>
  <w:style w:type="paragraph" w:customStyle="1" w:styleId="Default">
    <w:name w:val="Default"/>
    <w:rsid w:val="00B73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B73C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Верхний колонтитул Знак"/>
    <w:basedOn w:val="a0"/>
    <w:link w:val="af5"/>
    <w:uiPriority w:val="99"/>
    <w:rsid w:val="00B73C91"/>
    <w:rPr>
      <w:rFonts w:ascii="Calibri" w:eastAsia="Calibri" w:hAnsi="Calibri" w:cs="Times New Roman"/>
    </w:rPr>
  </w:style>
  <w:style w:type="paragraph" w:customStyle="1" w:styleId="Style30">
    <w:name w:val="Style30"/>
    <w:basedOn w:val="a"/>
    <w:uiPriority w:val="99"/>
    <w:rsid w:val="00B73C91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B73C91"/>
    <w:rPr>
      <w:rFonts w:ascii="Times New Roman" w:hAnsi="Times New Roman" w:cs="Times New Roman"/>
      <w:sz w:val="22"/>
      <w:szCs w:val="22"/>
    </w:rPr>
  </w:style>
  <w:style w:type="character" w:customStyle="1" w:styleId="extended-textshort">
    <w:name w:val="extended-text__short"/>
    <w:basedOn w:val="a0"/>
    <w:rsid w:val="00B73C91"/>
  </w:style>
  <w:style w:type="paragraph" w:customStyle="1" w:styleId="12">
    <w:name w:val="Обычный1"/>
    <w:rsid w:val="00B73C91"/>
    <w:rPr>
      <w:rFonts w:ascii="Calibri" w:eastAsia="Calibri" w:hAnsi="Calibri" w:cs="Calibri"/>
      <w:lang w:eastAsia="ru-RU"/>
    </w:rPr>
  </w:style>
  <w:style w:type="paragraph" w:customStyle="1" w:styleId="c11">
    <w:name w:val="c11"/>
    <w:basedOn w:val="a"/>
    <w:rsid w:val="00B7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3C91"/>
  </w:style>
  <w:style w:type="paragraph" w:customStyle="1" w:styleId="c1">
    <w:name w:val="c1"/>
    <w:basedOn w:val="a"/>
    <w:rsid w:val="00B7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thseparator">
    <w:name w:val="path__separator"/>
    <w:basedOn w:val="a0"/>
    <w:rsid w:val="00B73C91"/>
  </w:style>
  <w:style w:type="character" w:customStyle="1" w:styleId="apple-style-span">
    <w:name w:val="apple-style-span"/>
    <w:basedOn w:val="a0"/>
    <w:rsid w:val="00B73C91"/>
  </w:style>
  <w:style w:type="table" w:customStyle="1" w:styleId="13">
    <w:name w:val="Сетка таблицы1"/>
    <w:basedOn w:val="a1"/>
    <w:next w:val="a5"/>
    <w:uiPriority w:val="39"/>
    <w:rsid w:val="003C7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3E2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3C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73C9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73C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C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3C9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73C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footer"/>
    <w:basedOn w:val="a"/>
    <w:link w:val="a4"/>
    <w:uiPriority w:val="99"/>
    <w:unhideWhenUsed/>
    <w:rsid w:val="00B73C91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B73C91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uiPriority w:val="39"/>
    <w:rsid w:val="00B73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7"/>
    <w:uiPriority w:val="99"/>
    <w:semiHidden/>
    <w:rsid w:val="00B73C91"/>
    <w:rPr>
      <w:rFonts w:ascii="Tahoma" w:eastAsia="Calibri" w:hAnsi="Tahoma" w:cs="Times New Roman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B73C9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paragraph" w:styleId="a8">
    <w:name w:val="No Spacing"/>
    <w:link w:val="a9"/>
    <w:uiPriority w:val="1"/>
    <w:qFormat/>
    <w:rsid w:val="00B73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B73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73C91"/>
    <w:pPr>
      <w:ind w:left="708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73C91"/>
  </w:style>
  <w:style w:type="paragraph" w:styleId="ab">
    <w:name w:val="Normal (Web)"/>
    <w:basedOn w:val="a"/>
    <w:uiPriority w:val="99"/>
    <w:rsid w:val="00B7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Bullet"/>
    <w:basedOn w:val="a"/>
    <w:uiPriority w:val="99"/>
    <w:unhideWhenUsed/>
    <w:rsid w:val="00B73C91"/>
    <w:pPr>
      <w:tabs>
        <w:tab w:val="num" w:pos="360"/>
      </w:tabs>
      <w:ind w:left="360" w:hanging="360"/>
      <w:contextualSpacing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uiPriority w:val="99"/>
    <w:rsid w:val="00B73C91"/>
    <w:rPr>
      <w:color w:val="0000FF"/>
      <w:u w:val="single"/>
    </w:rPr>
  </w:style>
  <w:style w:type="paragraph" w:styleId="ae">
    <w:name w:val="Body Text"/>
    <w:basedOn w:val="a"/>
    <w:link w:val="af"/>
    <w:rsid w:val="00B73C91"/>
    <w:pPr>
      <w:spacing w:after="12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B73C91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0">
    <w:name w:val="Схема документа Знак"/>
    <w:basedOn w:val="a0"/>
    <w:link w:val="af1"/>
    <w:semiHidden/>
    <w:rsid w:val="00B73C91"/>
    <w:rPr>
      <w:rFonts w:ascii="Tahoma" w:eastAsia="Calibri" w:hAnsi="Tahoma" w:cs="Tahoma"/>
      <w:shd w:val="clear" w:color="auto" w:fill="000080"/>
    </w:rPr>
  </w:style>
  <w:style w:type="paragraph" w:styleId="af1">
    <w:name w:val="Document Map"/>
    <w:basedOn w:val="a"/>
    <w:link w:val="af0"/>
    <w:semiHidden/>
    <w:rsid w:val="00B73C91"/>
    <w:pPr>
      <w:shd w:val="clear" w:color="auto" w:fill="000080"/>
    </w:pPr>
    <w:rPr>
      <w:rFonts w:ascii="Tahoma" w:eastAsia="Calibri" w:hAnsi="Tahoma" w:cs="Tahoma"/>
    </w:rPr>
  </w:style>
  <w:style w:type="character" w:customStyle="1" w:styleId="11">
    <w:name w:val="Схема документа Знак1"/>
    <w:basedOn w:val="a0"/>
    <w:uiPriority w:val="99"/>
    <w:semiHidden/>
    <w:rsid w:val="00B73C91"/>
    <w:rPr>
      <w:rFonts w:ascii="Tahoma" w:hAnsi="Tahoma" w:cs="Tahoma"/>
      <w:sz w:val="16"/>
      <w:szCs w:val="16"/>
    </w:rPr>
  </w:style>
  <w:style w:type="paragraph" w:styleId="af2">
    <w:name w:val="Plain Text"/>
    <w:basedOn w:val="a"/>
    <w:link w:val="af3"/>
    <w:rsid w:val="00B73C91"/>
    <w:rPr>
      <w:rFonts w:ascii="Courier New" w:eastAsia="Calibri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B73C91"/>
    <w:rPr>
      <w:rFonts w:ascii="Courier New" w:eastAsia="Calibri" w:hAnsi="Courier New" w:cs="Courier New"/>
      <w:sz w:val="20"/>
      <w:szCs w:val="20"/>
    </w:rPr>
  </w:style>
  <w:style w:type="paragraph" w:styleId="31">
    <w:name w:val="Body Text Indent 3"/>
    <w:basedOn w:val="a"/>
    <w:link w:val="32"/>
    <w:rsid w:val="00B73C9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73C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4">
    <w:name w:val="Strong"/>
    <w:uiPriority w:val="22"/>
    <w:qFormat/>
    <w:rsid w:val="00B73C91"/>
    <w:rPr>
      <w:b/>
      <w:bCs/>
    </w:rPr>
  </w:style>
  <w:style w:type="paragraph" w:customStyle="1" w:styleId="Default">
    <w:name w:val="Default"/>
    <w:rsid w:val="00B73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B73C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Верхний колонтитул Знак"/>
    <w:basedOn w:val="a0"/>
    <w:link w:val="af5"/>
    <w:uiPriority w:val="99"/>
    <w:rsid w:val="00B73C91"/>
    <w:rPr>
      <w:rFonts w:ascii="Calibri" w:eastAsia="Calibri" w:hAnsi="Calibri" w:cs="Times New Roman"/>
    </w:rPr>
  </w:style>
  <w:style w:type="paragraph" w:customStyle="1" w:styleId="Style30">
    <w:name w:val="Style30"/>
    <w:basedOn w:val="a"/>
    <w:uiPriority w:val="99"/>
    <w:rsid w:val="00B73C91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B73C91"/>
    <w:rPr>
      <w:rFonts w:ascii="Times New Roman" w:hAnsi="Times New Roman" w:cs="Times New Roman"/>
      <w:sz w:val="22"/>
      <w:szCs w:val="22"/>
    </w:rPr>
  </w:style>
  <w:style w:type="character" w:customStyle="1" w:styleId="extended-textshort">
    <w:name w:val="extended-text__short"/>
    <w:basedOn w:val="a0"/>
    <w:rsid w:val="00B73C91"/>
  </w:style>
  <w:style w:type="paragraph" w:customStyle="1" w:styleId="12">
    <w:name w:val="Обычный1"/>
    <w:rsid w:val="00B73C91"/>
    <w:rPr>
      <w:rFonts w:ascii="Calibri" w:eastAsia="Calibri" w:hAnsi="Calibri" w:cs="Calibri"/>
      <w:lang w:eastAsia="ru-RU"/>
    </w:rPr>
  </w:style>
  <w:style w:type="paragraph" w:customStyle="1" w:styleId="c11">
    <w:name w:val="c11"/>
    <w:basedOn w:val="a"/>
    <w:rsid w:val="00B7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3C91"/>
  </w:style>
  <w:style w:type="paragraph" w:customStyle="1" w:styleId="c1">
    <w:name w:val="c1"/>
    <w:basedOn w:val="a"/>
    <w:rsid w:val="00B7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thseparator">
    <w:name w:val="path__separator"/>
    <w:basedOn w:val="a0"/>
    <w:rsid w:val="00B73C91"/>
  </w:style>
  <w:style w:type="character" w:customStyle="1" w:styleId="apple-style-span">
    <w:name w:val="apple-style-span"/>
    <w:basedOn w:val="a0"/>
    <w:rsid w:val="00B73C91"/>
  </w:style>
  <w:style w:type="table" w:customStyle="1" w:styleId="13">
    <w:name w:val="Сетка таблицы1"/>
    <w:basedOn w:val="a1"/>
    <w:next w:val="a5"/>
    <w:uiPriority w:val="39"/>
    <w:rsid w:val="003C7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3E2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org5869" TargetMode="External"/><Relationship Id="rId13" Type="http://schemas.openxmlformats.org/officeDocument/2006/relationships/hyperlink" Target="https://vk.com/club614339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biserinki@mail.ru" TargetMode="External"/><Relationship Id="rId12" Type="http://schemas.openxmlformats.org/officeDocument/2006/relationships/hyperlink" Target="http://edu.tatar.ru/n_chelny/org586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ok.ru/tvchelny/topic/15704224029093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upload/storage/org5869/files/%D0%BF%D1%80%D0%BE%D0%B3%D1%80%D0%B0%D0%BC%D0%BC%D0%B0%20%D0%BF%D0%BE%20%D1%80%D0%B8%D1%82%D0%BC%D0%B8%D0%BA%D0%B5%20%D0%B4%D0%BB%D1%8F%20%D0%B4%D0%B5%D1%82%D0%B5%D0%B9%20%D1%81%20%D0%9E%D0%92%D0%97(1)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estikamaza.ru/posts/miss_naberezhnye_chelny-2024_stala_16-letnyaya_tanczovshhicza_ideliya_badertdinova/" TargetMode="External"/><Relationship Id="rId10" Type="http://schemas.openxmlformats.org/officeDocument/2006/relationships/hyperlink" Target="https://t.me/choreographicschool202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club6143391" TargetMode="External"/><Relationship Id="rId14" Type="http://schemas.openxmlformats.org/officeDocument/2006/relationships/hyperlink" Target="https://t.me/choreographicschool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87562-9160-463F-8400-617F7F051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9158</Words>
  <Characters>52202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2025-04-14T05:27:00Z</cp:lastPrinted>
  <dcterms:created xsi:type="dcterms:W3CDTF">2025-04-14T10:40:00Z</dcterms:created>
  <dcterms:modified xsi:type="dcterms:W3CDTF">2025-04-14T10:41:00Z</dcterms:modified>
</cp:coreProperties>
</file>